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A" w:rsidRDefault="006D6E4B" w:rsidP="004953B1">
      <w:pPr>
        <w:ind w:left="-142"/>
        <w:jc w:val="center"/>
        <w:rPr>
          <w:b/>
          <w:sz w:val="32"/>
          <w:szCs w:val="32"/>
        </w:rPr>
      </w:pPr>
      <w:r w:rsidRPr="004953B1">
        <w:rPr>
          <w:b/>
          <w:sz w:val="32"/>
          <w:szCs w:val="32"/>
        </w:rPr>
        <w:t>Wymagania na poszczególne oceny z muzyki klasa 6</w:t>
      </w:r>
    </w:p>
    <w:p w:rsidR="004953B1" w:rsidRPr="004953B1" w:rsidRDefault="004953B1" w:rsidP="004953B1">
      <w:pPr>
        <w:ind w:left="-142"/>
        <w:jc w:val="center"/>
        <w:rPr>
          <w:b/>
          <w:sz w:val="32"/>
          <w:szCs w:val="32"/>
        </w:rPr>
      </w:pPr>
    </w:p>
    <w:p w:rsidR="00E04556" w:rsidRDefault="00E04556" w:rsidP="006D6E4B">
      <w:pPr>
        <w:ind w:left="-142"/>
        <w:rPr>
          <w:b/>
        </w:rPr>
      </w:pPr>
    </w:p>
    <w:tbl>
      <w:tblPr>
        <w:tblStyle w:val="Tabela-Siatka"/>
        <w:tblW w:w="14144" w:type="dxa"/>
        <w:tblInd w:w="-142" w:type="dxa"/>
        <w:tblLook w:val="04A0"/>
      </w:tblPr>
      <w:tblGrid>
        <w:gridCol w:w="7072"/>
        <w:gridCol w:w="7072"/>
      </w:tblGrid>
      <w:tr w:rsidR="00E04556" w:rsidTr="004953B1">
        <w:tc>
          <w:tcPr>
            <w:tcW w:w="7072" w:type="dxa"/>
          </w:tcPr>
          <w:p w:rsidR="00E04556" w:rsidRDefault="00E04556" w:rsidP="006D6E4B">
            <w:pPr>
              <w:rPr>
                <w:b/>
              </w:rPr>
            </w:pPr>
            <w:r>
              <w:rPr>
                <w:b/>
              </w:rPr>
              <w:t>Wymagania edukacyjne podstawowe . Uczeń:</w:t>
            </w:r>
          </w:p>
        </w:tc>
        <w:tc>
          <w:tcPr>
            <w:tcW w:w="7072" w:type="dxa"/>
          </w:tcPr>
          <w:p w:rsidR="00E04556" w:rsidRDefault="00E04556" w:rsidP="006D6E4B">
            <w:pPr>
              <w:rPr>
                <w:b/>
              </w:rPr>
            </w:pPr>
            <w:r>
              <w:rPr>
                <w:b/>
              </w:rPr>
              <w:t>Wymagania edukacyjne ponadpodstawowe. Uczeń:</w:t>
            </w:r>
          </w:p>
        </w:tc>
      </w:tr>
      <w:tr w:rsidR="00E04556" w:rsidRPr="00E04556" w:rsidTr="004953B1">
        <w:tc>
          <w:tcPr>
            <w:tcW w:w="7072" w:type="dxa"/>
          </w:tcPr>
          <w:p w:rsidR="00E04556" w:rsidRPr="00E04556" w:rsidRDefault="00E04556" w:rsidP="00E04556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62" w:line="230" w:lineRule="auto"/>
              <w:ind w:right="7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śpiewa</w:t>
            </w:r>
            <w:r w:rsidRPr="00E04556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solo</w:t>
            </w:r>
            <w:r w:rsidRPr="00E04556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lub</w:t>
            </w:r>
            <w:r w:rsidRPr="00E04556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zespole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ze słuchu piosenkę </w:t>
            </w:r>
            <w:r w:rsidRPr="00E04556">
              <w:rPr>
                <w:rFonts w:ascii="Arial" w:hAnsi="Arial" w:cs="Arial"/>
                <w:i/>
                <w:color w:val="231F20"/>
                <w:spacing w:val="-12"/>
                <w:sz w:val="24"/>
                <w:szCs w:val="24"/>
                <w:lang w:val="pl-PL"/>
              </w:rPr>
              <w:t xml:space="preserve">To </w:t>
            </w:r>
            <w:r w:rsidRPr="00E04556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 xml:space="preserve">lato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</w:t>
            </w:r>
            <w:r w:rsidRPr="00E04556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akompaniamentem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granym przez nauczyciela</w:t>
            </w:r>
            <w:r w:rsidRPr="00E04556">
              <w:rPr>
                <w:rFonts w:ascii="Arial" w:hAnsi="Arial" w:cs="Arial"/>
                <w:color w:val="231F20"/>
                <w:spacing w:val="-4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lub</w:t>
            </w:r>
            <w:r w:rsidRPr="00E04556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odtwarzanym</w:t>
            </w:r>
          </w:p>
          <w:p w:rsidR="00E04556" w:rsidRPr="00E04556" w:rsidRDefault="00E04556" w:rsidP="00E04556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 xml:space="preserve">z </w:t>
            </w:r>
            <w:proofErr w:type="spellStart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>płyty</w:t>
            </w:r>
            <w:proofErr w:type="spellEnd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 xml:space="preserve"> CD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2" w:line="230" w:lineRule="auto"/>
              <w:ind w:right="17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określa</w:t>
            </w:r>
            <w:r w:rsidRPr="00E04556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tempo</w:t>
            </w:r>
            <w:r w:rsidRPr="00E04556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dyna-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mikę melodii piosenki,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różnicuje znaki graficzne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nut</w:t>
            </w:r>
            <w:r w:rsidRPr="00E04556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pauz</w:t>
            </w:r>
            <w:r w:rsidRPr="00E04556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występujące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zapisie</w:t>
            </w:r>
            <w:r w:rsidRPr="00E04556">
              <w:rPr>
                <w:rFonts w:ascii="Arial" w:hAnsi="Arial" w:cs="Arial"/>
                <w:color w:val="231F20"/>
                <w:spacing w:val="-29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nutowym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11" w:lineRule="exact"/>
              <w:ind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wie,</w:t>
            </w:r>
            <w:r w:rsidRPr="00E04556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co</w:t>
            </w:r>
            <w:r w:rsidRPr="00E04556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to</w:t>
            </w:r>
            <w:r w:rsidRPr="00E04556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jest</w:t>
            </w:r>
            <w:r w:rsidRPr="00E04556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przedtakt</w:t>
            </w:r>
            <w:r w:rsidRPr="00E04556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 muzyce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2" w:line="230" w:lineRule="auto"/>
              <w:ind w:right="14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odtwarza głosem, na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zasadzie</w:t>
            </w:r>
            <w:r w:rsidRPr="00E04556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echa,</w:t>
            </w:r>
            <w:r w:rsidRPr="00E04556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zrytmizo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wany tekst, jednocześnie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taktując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30" w:lineRule="auto"/>
              <w:ind w:right="215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sz w:val="24"/>
                <w:szCs w:val="24"/>
              </w:rPr>
              <w:t>współtworzy</w:t>
            </w:r>
            <w:proofErr w:type="spellEnd"/>
            <w:r w:rsidRPr="00E045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sz w:val="24"/>
                <w:szCs w:val="24"/>
              </w:rPr>
              <w:t>wakacyjną</w:t>
            </w:r>
            <w:proofErr w:type="spellEnd"/>
            <w:r w:rsidRPr="00E045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sz w:val="24"/>
                <w:szCs w:val="24"/>
              </w:rPr>
              <w:t>listę</w:t>
            </w:r>
            <w:proofErr w:type="spellEnd"/>
            <w:r w:rsidRPr="00E045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sz w:val="24"/>
                <w:szCs w:val="24"/>
              </w:rPr>
              <w:t>przebojów</w:t>
            </w:r>
            <w:proofErr w:type="spellEnd"/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  <w:spacing w:val="-26"/>
                <w:w w:val="95"/>
              </w:rPr>
            </w:pPr>
            <w:r w:rsidRPr="00E04556">
              <w:rPr>
                <w:rFonts w:ascii="Arial" w:hAnsi="Arial" w:cs="Arial"/>
                <w:color w:val="231F20"/>
                <w:spacing w:val="-1"/>
                <w:w w:val="85"/>
              </w:rPr>
              <w:t xml:space="preserve">-   wykazuje zainteresowanie </w:t>
            </w:r>
            <w:r w:rsidRPr="00E04556">
              <w:rPr>
                <w:rFonts w:ascii="Arial" w:hAnsi="Arial" w:cs="Arial"/>
                <w:color w:val="231F20"/>
                <w:w w:val="95"/>
              </w:rPr>
              <w:t xml:space="preserve">treściami muzycznymi </w:t>
            </w:r>
            <w:r w:rsidRPr="00E04556">
              <w:rPr>
                <w:rFonts w:ascii="Arial" w:hAnsi="Arial" w:cs="Arial"/>
                <w:color w:val="231F20"/>
                <w:w w:val="90"/>
              </w:rPr>
              <w:t xml:space="preserve">zawartymi                                        </w:t>
            </w:r>
            <w:r w:rsidRPr="00E04556">
              <w:rPr>
                <w:rFonts w:ascii="Arial" w:hAnsi="Arial" w:cs="Arial"/>
                <w:color w:val="231F20"/>
                <w:spacing w:val="-28"/>
                <w:w w:val="90"/>
              </w:rPr>
              <w:t xml:space="preserve">     </w:t>
            </w:r>
            <w:r w:rsidRPr="00E04556">
              <w:rPr>
                <w:rFonts w:ascii="Arial" w:hAnsi="Arial" w:cs="Arial"/>
                <w:color w:val="231F20"/>
                <w:w w:val="90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 xml:space="preserve">podręczniku </w:t>
            </w:r>
            <w:r w:rsidRPr="00E04556">
              <w:rPr>
                <w:rFonts w:ascii="Arial" w:hAnsi="Arial" w:cs="Arial"/>
                <w:i/>
                <w:color w:val="231F20"/>
                <w:w w:val="95"/>
              </w:rPr>
              <w:t>Muzyka</w:t>
            </w:r>
            <w:r w:rsidRPr="00E04556">
              <w:rPr>
                <w:rFonts w:ascii="Arial" w:hAnsi="Arial" w:cs="Arial"/>
                <w:i/>
                <w:color w:val="231F20"/>
                <w:spacing w:val="-18"/>
                <w:w w:val="95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</w:rPr>
              <w:t>klasa</w:t>
            </w:r>
            <w:r w:rsidRPr="00E04556">
              <w:rPr>
                <w:rFonts w:ascii="Arial" w:hAnsi="Arial" w:cs="Arial"/>
                <w:color w:val="231F20"/>
                <w:spacing w:val="-25"/>
                <w:w w:val="95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</w:rPr>
              <w:t>6</w:t>
            </w:r>
            <w:r w:rsidRPr="00E04556">
              <w:rPr>
                <w:rFonts w:ascii="Arial" w:hAnsi="Arial" w:cs="Arial"/>
                <w:color w:val="231F20"/>
                <w:spacing w:val="-26"/>
                <w:w w:val="95"/>
              </w:rPr>
              <w:t xml:space="preserve"> </w:t>
            </w:r>
          </w:p>
          <w:p w:rsidR="00E04556" w:rsidRPr="00E04556" w:rsidRDefault="00E04556" w:rsidP="00E04556"/>
        </w:tc>
        <w:tc>
          <w:tcPr>
            <w:tcW w:w="7072" w:type="dxa"/>
          </w:tcPr>
          <w:p w:rsidR="00E04556" w:rsidRPr="00E04556" w:rsidRDefault="00E04556" w:rsidP="00E04556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62" w:line="230" w:lineRule="auto"/>
              <w:ind w:right="21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poprawnie śpiewa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piosenkę </w:t>
            </w:r>
            <w:r w:rsidRPr="00E04556">
              <w:rPr>
                <w:rFonts w:ascii="Arial" w:hAnsi="Arial" w:cs="Arial"/>
                <w:i/>
                <w:color w:val="231F20"/>
                <w:spacing w:val="-6"/>
                <w:w w:val="95"/>
                <w:sz w:val="24"/>
                <w:szCs w:val="24"/>
                <w:lang w:val="pl-PL"/>
              </w:rPr>
              <w:t xml:space="preserve">To </w:t>
            </w:r>
            <w:r w:rsidRPr="00E04556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>lato,</w:t>
            </w:r>
            <w:r w:rsidRPr="00E04556">
              <w:rPr>
                <w:rFonts w:ascii="Arial" w:hAnsi="Arial" w:cs="Arial"/>
                <w:i/>
                <w:color w:val="231F20"/>
                <w:spacing w:val="-17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obserwując</w:t>
            </w:r>
            <w:r w:rsidRPr="00E04556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jej</w:t>
            </w:r>
            <w:r w:rsidRPr="00E04556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zapis</w:t>
            </w:r>
            <w:r w:rsidRPr="00E04556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nutowy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30" w:lineRule="auto"/>
              <w:ind w:right="122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odtwarza głosem zrytmizowany</w:t>
            </w:r>
            <w:r w:rsidRPr="00E04556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tekst,</w:t>
            </w:r>
            <w:r w:rsidRPr="00E04556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posługując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Pr="00E04556">
              <w:rPr>
                <w:rFonts w:ascii="Arial" w:hAnsi="Arial" w:cs="Arial"/>
                <w:color w:val="231F20"/>
                <w:spacing w:val="-37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zapisem</w:t>
            </w:r>
            <w:r w:rsidRPr="00E04556">
              <w:rPr>
                <w:rFonts w:ascii="Arial" w:hAnsi="Arial" w:cs="Arial"/>
                <w:color w:val="231F20"/>
                <w:spacing w:val="-37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nutowym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30" w:lineRule="auto"/>
              <w:ind w:right="11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układa melodię do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krótkich tekstów wierszo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wanych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30" w:lineRule="auto"/>
              <w:ind w:right="11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rytmizuje</w:t>
            </w:r>
            <w:r w:rsidRPr="00E04556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według</w:t>
            </w:r>
            <w:r w:rsidRPr="00E04556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własnej inwencji teksty wierszo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wane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30" w:lineRule="auto"/>
              <w:ind w:right="31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wykazuje kreatywność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muzyczną w czasie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wspólnych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działań,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np.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prowadzi „muzyczną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rozmowę” tematycznie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związaną z</w:t>
            </w:r>
            <w:r w:rsidRPr="00E04556">
              <w:rPr>
                <w:rFonts w:ascii="Arial" w:hAnsi="Arial" w:cs="Arial"/>
                <w:color w:val="231F20"/>
                <w:spacing w:val="-3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latem</w:t>
            </w:r>
          </w:p>
          <w:p w:rsidR="00E04556" w:rsidRPr="00E04556" w:rsidRDefault="00E04556" w:rsidP="00E04556">
            <w:pPr>
              <w:rPr>
                <w:rFonts w:asciiTheme="majorHAnsi" w:hAnsiTheme="majorHAnsi"/>
              </w:rPr>
            </w:pPr>
            <w:r w:rsidRPr="00E04556">
              <w:rPr>
                <w:rFonts w:ascii="Arial" w:hAnsi="Arial" w:cs="Arial"/>
                <w:color w:val="231F20"/>
                <w:w w:val="95"/>
              </w:rPr>
              <w:t>i wakacjami</w:t>
            </w:r>
          </w:p>
        </w:tc>
      </w:tr>
      <w:tr w:rsidR="00E04556" w:rsidTr="004953B1">
        <w:trPr>
          <w:trHeight w:val="3240"/>
        </w:trPr>
        <w:tc>
          <w:tcPr>
            <w:tcW w:w="7072" w:type="dxa"/>
            <w:tcBorders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spacing w:before="26" w:line="230" w:lineRule="auto"/>
              <w:ind w:right="414" w:hanging="129"/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– nazywa wartości nut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 pauz w zapisie</w:t>
            </w:r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</w:rPr>
            </w:pPr>
            <w:r w:rsidRPr="00E04556">
              <w:rPr>
                <w:rFonts w:ascii="Arial" w:hAnsi="Arial" w:cs="Arial"/>
                <w:color w:val="231F20"/>
                <w:w w:val="90"/>
              </w:rPr>
              <w:t xml:space="preserve">     muzycznym i odzwier</w:t>
            </w:r>
            <w:r w:rsidRPr="00E04556">
              <w:rPr>
                <w:rFonts w:ascii="Arial" w:hAnsi="Arial" w:cs="Arial"/>
                <w:color w:val="231F20"/>
              </w:rPr>
              <w:t>ciedla je graficznie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24"/>
              <w:ind w:right="15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porównuje </w:t>
            </w:r>
            <w:r w:rsidRPr="00E04556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czas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 xml:space="preserve">trwania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danej</w:t>
            </w:r>
            <w:r w:rsidRPr="00E04556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wartości</w:t>
            </w:r>
            <w:r w:rsidRPr="00E04556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 xml:space="preserve">rytmicznej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>stosunku</w:t>
            </w:r>
            <w:r w:rsidRPr="00E04556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do</w:t>
            </w:r>
            <w:r w:rsidRPr="00E04556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>całej</w:t>
            </w:r>
          </w:p>
          <w:p w:rsidR="00E04556" w:rsidRPr="00E04556" w:rsidRDefault="00E04556" w:rsidP="00E04556">
            <w:pPr>
              <w:pStyle w:val="TableParagraph"/>
              <w:spacing w:before="2"/>
              <w:ind w:right="16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6"/>
                <w:w w:val="90"/>
                <w:sz w:val="24"/>
                <w:szCs w:val="24"/>
                <w:lang w:val="pl-PL"/>
              </w:rPr>
              <w:t xml:space="preserve">nuty,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 xml:space="preserve">określa łączny czas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trwania kilku wartości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rytmicznych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1"/>
              <w:ind w:right="50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zaznacza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 xml:space="preserve">akcenty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metryczne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 xml:space="preserve">taktach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prostych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taktach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złożonych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2"/>
              <w:ind w:right="556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</w:rPr>
              <w:t>wystukuje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</w:rPr>
              <w:t>wzory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</w:rPr>
              <w:t>ryt</w:t>
            </w: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miczne</w:t>
            </w:r>
            <w:proofErr w:type="spellEnd"/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1"/>
              <w:ind w:right="35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rozróżnia mocne części taktów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słabe </w:t>
            </w:r>
            <w:r w:rsidRPr="00E04556">
              <w:rPr>
                <w:rFonts w:ascii="Arial" w:hAnsi="Arial" w:cs="Arial"/>
                <w:color w:val="231F20"/>
                <w:spacing w:val="-4"/>
                <w:w w:val="85"/>
                <w:sz w:val="24"/>
                <w:szCs w:val="24"/>
                <w:lang w:val="pl-PL"/>
              </w:rPr>
              <w:t xml:space="preserve">części </w:t>
            </w:r>
            <w:r w:rsidRPr="00E04556">
              <w:rPr>
                <w:rFonts w:ascii="Arial" w:hAnsi="Arial" w:cs="Arial"/>
                <w:color w:val="231F20"/>
                <w:spacing w:val="-6"/>
                <w:w w:val="85"/>
                <w:sz w:val="24"/>
                <w:szCs w:val="24"/>
                <w:lang w:val="pl-PL"/>
              </w:rPr>
              <w:t xml:space="preserve">taktów, </w:t>
            </w:r>
            <w:r w:rsidRPr="00E04556">
              <w:rPr>
                <w:rFonts w:ascii="Arial" w:hAnsi="Arial" w:cs="Arial"/>
                <w:color w:val="231F20"/>
                <w:spacing w:val="-5"/>
                <w:w w:val="85"/>
                <w:sz w:val="24"/>
                <w:szCs w:val="24"/>
                <w:lang w:val="pl-PL"/>
              </w:rPr>
              <w:t xml:space="preserve">prostych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1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złożonych</w:t>
            </w:r>
          </w:p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 w:rsidRPr="00E04556">
              <w:rPr>
                <w:rFonts w:ascii="Arial" w:hAnsi="Arial" w:cs="Arial"/>
                <w:color w:val="231F20"/>
                <w:spacing w:val="-3"/>
                <w:w w:val="90"/>
              </w:rPr>
              <w:t xml:space="preserve">     gra partię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</w:rPr>
              <w:t xml:space="preserve">rytmiczną </w:t>
            </w:r>
            <w:r w:rsidRPr="00E04556">
              <w:rPr>
                <w:rFonts w:ascii="Arial" w:hAnsi="Arial" w:cs="Arial"/>
                <w:color w:val="231F20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2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</w:rPr>
              <w:t>utworze</w:t>
            </w:r>
            <w:r w:rsidRPr="00E04556">
              <w:rPr>
                <w:rFonts w:ascii="Arial" w:hAnsi="Arial" w:cs="Arial"/>
                <w:color w:val="231F20"/>
                <w:spacing w:val="-31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  <w:spacing w:val="-5"/>
              </w:rPr>
              <w:t xml:space="preserve">Cygańska </w:t>
            </w:r>
            <w:r w:rsidRPr="00E04556">
              <w:rPr>
                <w:rFonts w:ascii="Arial" w:hAnsi="Arial" w:cs="Arial"/>
                <w:i/>
                <w:color w:val="231F20"/>
                <w:spacing w:val="-4"/>
              </w:rPr>
              <w:t>ballada</w:t>
            </w:r>
          </w:p>
          <w:p w:rsidR="00E04556" w:rsidRDefault="00E04556" w:rsidP="00E04556">
            <w:pPr>
              <w:rPr>
                <w:b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26" w:line="230" w:lineRule="auto"/>
              <w:ind w:right="24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samodzielnie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uzupełnia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rytmy brakującymi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wartościami</w:t>
            </w:r>
            <w:r w:rsidRPr="00E04556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nut</w:t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pauz</w:t>
            </w:r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  <w:spacing w:val="-3"/>
              </w:rPr>
            </w:pPr>
            <w:r w:rsidRPr="00E04556">
              <w:rPr>
                <w:rFonts w:ascii="Arial" w:hAnsi="Arial" w:cs="Arial"/>
                <w:color w:val="231F20"/>
                <w:spacing w:val="-3"/>
                <w:w w:val="90"/>
              </w:rPr>
              <w:t xml:space="preserve">     wskazuje</w:t>
            </w:r>
            <w:r w:rsidRPr="00E04556">
              <w:rPr>
                <w:rFonts w:ascii="Arial" w:hAnsi="Arial" w:cs="Arial"/>
                <w:color w:val="231F20"/>
                <w:spacing w:val="-35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>grupy</w:t>
            </w:r>
            <w:r w:rsidRPr="00E04556">
              <w:rPr>
                <w:rFonts w:ascii="Arial" w:hAnsi="Arial" w:cs="Arial"/>
                <w:color w:val="231F20"/>
                <w:spacing w:val="-35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"/>
                <w:w w:val="90"/>
              </w:rPr>
              <w:t xml:space="preserve">metryczne </w:t>
            </w:r>
            <w:r w:rsidRPr="00E04556">
              <w:rPr>
                <w:rFonts w:ascii="Arial" w:hAnsi="Arial" w:cs="Arial"/>
                <w:color w:val="231F20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3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</w:rPr>
              <w:t>taktach</w:t>
            </w:r>
            <w:r w:rsidRPr="00E04556">
              <w:rPr>
                <w:rFonts w:ascii="Arial" w:hAnsi="Arial" w:cs="Arial"/>
                <w:color w:val="231F20"/>
                <w:spacing w:val="-32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"/>
              </w:rPr>
              <w:t>złożonych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before="26" w:line="254" w:lineRule="auto"/>
              <w:ind w:right="35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poprawnie </w:t>
            </w:r>
            <w:r w:rsidRPr="00E04556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gra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partię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 xml:space="preserve">melodyczną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5"/>
                <w:w w:val="90"/>
                <w:sz w:val="24"/>
                <w:szCs w:val="24"/>
                <w:lang w:val="pl-PL"/>
              </w:rPr>
              <w:t xml:space="preserve">utworze </w:t>
            </w:r>
            <w:r w:rsidRPr="00E04556">
              <w:rPr>
                <w:rFonts w:ascii="Arial" w:hAnsi="Arial" w:cs="Arial"/>
                <w:i/>
                <w:color w:val="231F20"/>
                <w:spacing w:val="-5"/>
                <w:sz w:val="24"/>
                <w:szCs w:val="24"/>
                <w:lang w:val="pl-PL"/>
              </w:rPr>
              <w:t>Cygańska</w:t>
            </w:r>
            <w:r w:rsidRPr="00E04556">
              <w:rPr>
                <w:rFonts w:ascii="Arial" w:hAnsi="Arial" w:cs="Arial"/>
                <w:i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  <w:spacing w:val="-4"/>
                <w:sz w:val="24"/>
                <w:szCs w:val="24"/>
                <w:lang w:val="pl-PL"/>
              </w:rPr>
              <w:t>ballada</w:t>
            </w:r>
          </w:p>
          <w:p w:rsidR="00E04556" w:rsidRDefault="00E04556" w:rsidP="00E04556">
            <w:pPr>
              <w:rPr>
                <w:b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</w:rPr>
              <w:t xml:space="preserve">     wykorzystuje</w:t>
            </w:r>
            <w:r w:rsidRPr="00E04556">
              <w:rPr>
                <w:rFonts w:ascii="Arial" w:hAnsi="Arial" w:cs="Arial"/>
                <w:color w:val="231F20"/>
                <w:spacing w:val="-38"/>
                <w:w w:val="95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</w:rPr>
              <w:t>różne</w:t>
            </w:r>
            <w:r w:rsidRPr="00E04556">
              <w:rPr>
                <w:rFonts w:ascii="Arial" w:hAnsi="Arial" w:cs="Arial"/>
                <w:color w:val="231F20"/>
                <w:spacing w:val="-37"/>
                <w:w w:val="95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</w:rPr>
              <w:t xml:space="preserve">pro- </w:t>
            </w:r>
            <w:r w:rsidRPr="00E04556">
              <w:rPr>
                <w:rFonts w:ascii="Arial" w:hAnsi="Arial" w:cs="Arial"/>
                <w:color w:val="231F20"/>
                <w:spacing w:val="-4"/>
              </w:rPr>
              <w:t xml:space="preserve">gramy narzędziowe do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</w:rPr>
              <w:t xml:space="preserve">pisania </w:t>
            </w:r>
            <w:r w:rsidRPr="00E04556">
              <w:rPr>
                <w:rFonts w:ascii="Arial" w:hAnsi="Arial" w:cs="Arial"/>
                <w:color w:val="231F20"/>
                <w:spacing w:val="-3"/>
                <w:w w:val="90"/>
              </w:rPr>
              <w:t xml:space="preserve">nut </w:t>
            </w:r>
            <w:r w:rsidRPr="00E04556">
              <w:rPr>
                <w:rFonts w:ascii="Arial" w:hAnsi="Arial" w:cs="Arial"/>
                <w:color w:val="231F20"/>
                <w:w w:val="90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7"/>
                <w:w w:val="90"/>
              </w:rPr>
              <w:t xml:space="preserve">   </w:t>
            </w:r>
            <w:r w:rsidRPr="00E04556">
              <w:rPr>
                <w:rFonts w:ascii="Arial" w:hAnsi="Arial" w:cs="Arial"/>
                <w:color w:val="231F20"/>
                <w:spacing w:val="-5"/>
                <w:w w:val="90"/>
              </w:rPr>
              <w:t xml:space="preserve">odtwarzania </w:t>
            </w:r>
            <w:r w:rsidRPr="00E04556">
              <w:rPr>
                <w:rFonts w:ascii="Arial" w:hAnsi="Arial" w:cs="Arial"/>
                <w:color w:val="231F20"/>
                <w:spacing w:val="-5"/>
              </w:rPr>
              <w:t>dźwięków</w:t>
            </w:r>
          </w:p>
        </w:tc>
      </w:tr>
      <w:tr w:rsidR="00E04556" w:rsidTr="004953B1">
        <w:trPr>
          <w:trHeight w:val="61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23"/>
              <w:ind w:right="573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</w:rPr>
              <w:t>wymienia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</w:rPr>
              <w:t xml:space="preserve">  </w:t>
            </w:r>
            <w:proofErr w:type="spellStart"/>
            <w:r w:rsidRPr="00E04556">
              <w:rPr>
                <w:rFonts w:ascii="Arial" w:hAnsi="Arial" w:cs="Arial"/>
                <w:color w:val="231F20"/>
                <w:spacing w:val="-5"/>
                <w:w w:val="90"/>
                <w:sz w:val="24"/>
                <w:szCs w:val="24"/>
              </w:rPr>
              <w:t>przyczyny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</w:rPr>
              <w:t>powstania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</w:rPr>
              <w:t>muzyki</w:t>
            </w:r>
            <w:proofErr w:type="spellEnd"/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1"/>
              <w:ind w:right="18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wyjaśnia, jakie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 xml:space="preserve">funkcje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spełniała</w:t>
            </w:r>
            <w:r w:rsidRPr="00E04556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muzyka</w:t>
            </w:r>
            <w:r w:rsidRPr="00E04556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5"/>
                <w:w w:val="90"/>
                <w:sz w:val="24"/>
                <w:szCs w:val="24"/>
                <w:lang w:val="pl-PL"/>
              </w:rPr>
              <w:t xml:space="preserve">życiu </w:t>
            </w: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>ludów</w:t>
            </w:r>
            <w:r w:rsidRPr="00E04556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5"/>
                <w:sz w:val="24"/>
                <w:szCs w:val="24"/>
                <w:lang w:val="pl-PL"/>
              </w:rPr>
              <w:t>pierwotnych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1"/>
              <w:ind w:right="17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 xml:space="preserve">potrafi </w:t>
            </w:r>
            <w:r w:rsidRPr="00E04556">
              <w:rPr>
                <w:rFonts w:ascii="Arial" w:hAnsi="Arial" w:cs="Arial"/>
                <w:color w:val="231F20"/>
                <w:spacing w:val="-5"/>
                <w:sz w:val="24"/>
                <w:szCs w:val="24"/>
                <w:lang w:val="pl-PL"/>
              </w:rPr>
              <w:t xml:space="preserve">opowiedzieć </w:t>
            </w: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 xml:space="preserve">historię </w:t>
            </w:r>
            <w:r w:rsidRPr="00E04556">
              <w:rPr>
                <w:rFonts w:ascii="Arial" w:hAnsi="Arial" w:cs="Arial"/>
                <w:color w:val="231F20"/>
                <w:spacing w:val="-5"/>
                <w:sz w:val="24"/>
                <w:szCs w:val="24"/>
                <w:lang w:val="pl-PL"/>
              </w:rPr>
              <w:t xml:space="preserve">powstania </w:t>
            </w:r>
            <w:r w:rsidRPr="00E04556">
              <w:rPr>
                <w:rFonts w:ascii="Arial" w:hAnsi="Arial" w:cs="Arial"/>
                <w:color w:val="231F20"/>
                <w:spacing w:val="-4"/>
                <w:w w:val="85"/>
                <w:sz w:val="24"/>
                <w:szCs w:val="24"/>
                <w:lang w:val="pl-PL"/>
              </w:rPr>
              <w:t xml:space="preserve">pierwszych instrumentów </w:t>
            </w:r>
            <w:r w:rsidRPr="00E04556">
              <w:rPr>
                <w:rFonts w:ascii="Arial" w:hAnsi="Arial" w:cs="Arial"/>
                <w:color w:val="231F20"/>
                <w:spacing w:val="-5"/>
                <w:sz w:val="24"/>
                <w:szCs w:val="24"/>
                <w:lang w:val="pl-PL"/>
              </w:rPr>
              <w:t>muzycznych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4"/>
              <w:ind w:right="36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w w:val="85"/>
                <w:sz w:val="24"/>
                <w:szCs w:val="24"/>
                <w:lang w:val="pl-PL"/>
              </w:rPr>
              <w:t xml:space="preserve">wykazuje </w:t>
            </w:r>
            <w:r w:rsidRPr="00E04556">
              <w:rPr>
                <w:rFonts w:ascii="Arial" w:hAnsi="Arial" w:cs="Arial"/>
                <w:color w:val="231F20"/>
                <w:spacing w:val="-5"/>
                <w:w w:val="85"/>
                <w:sz w:val="24"/>
                <w:szCs w:val="24"/>
                <w:lang w:val="pl-PL"/>
              </w:rPr>
              <w:t xml:space="preserve">dociekliwość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poznawczą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na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temat powstania muzyki na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 xml:space="preserve">Ziemi, poszerza </w:t>
            </w:r>
            <w:r w:rsidRPr="00E04556">
              <w:rPr>
                <w:rFonts w:ascii="Arial" w:hAnsi="Arial" w:cs="Arial"/>
                <w:color w:val="231F20"/>
                <w:spacing w:val="-5"/>
                <w:w w:val="90"/>
                <w:sz w:val="24"/>
                <w:szCs w:val="24"/>
                <w:lang w:val="pl-PL"/>
              </w:rPr>
              <w:t xml:space="preserve">swoją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wiedzę</w:t>
            </w:r>
            <w:r w:rsidRPr="00E04556">
              <w:rPr>
                <w:rFonts w:ascii="Arial" w:hAnsi="Arial" w:cs="Arial"/>
                <w:color w:val="231F20"/>
                <w:spacing w:val="-28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>tym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pacing w:val="-4"/>
                <w:w w:val="90"/>
                <w:sz w:val="24"/>
                <w:szCs w:val="24"/>
                <w:lang w:val="pl-PL"/>
              </w:rPr>
              <w:t>kierunku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"/>
              <w:ind w:right="49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 xml:space="preserve">wykonuje </w:t>
            </w:r>
            <w:r w:rsidRPr="00E04556">
              <w:rPr>
                <w:rFonts w:ascii="Arial" w:hAnsi="Arial" w:cs="Arial"/>
                <w:color w:val="231F20"/>
                <w:spacing w:val="-5"/>
                <w:sz w:val="24"/>
                <w:szCs w:val="24"/>
                <w:lang w:val="pl-PL"/>
              </w:rPr>
              <w:t xml:space="preserve">prosty instrument muzyczny  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z </w:t>
            </w:r>
            <w:r w:rsidRPr="00E04556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materiałów </w:t>
            </w:r>
            <w:r w:rsidRPr="00E04556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naturalnych</w:t>
            </w:r>
          </w:p>
        </w:tc>
      </w:tr>
      <w:tr w:rsidR="00E04556" w:rsidTr="004953B1">
        <w:trPr>
          <w:trHeight w:val="215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25" w:line="228" w:lineRule="auto"/>
              <w:ind w:right="13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słucha utworów </w:t>
            </w:r>
            <w:proofErr w:type="spellStart"/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kompo</w:t>
            </w:r>
            <w:proofErr w:type="spellEnd"/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zytorów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</w:t>
            </w:r>
            <w:r w:rsidRPr="00E04556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różnych</w:t>
            </w:r>
            <w:r w:rsidRPr="00E04556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epok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muzycznych,</w:t>
            </w:r>
            <w:r w:rsidRPr="00E04556">
              <w:rPr>
                <w:rFonts w:ascii="Arial" w:hAnsi="Arial" w:cs="Arial"/>
                <w:color w:val="231F20"/>
                <w:spacing w:val="-28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określa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ich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nastrój, tempo,</w:t>
            </w:r>
            <w:r w:rsidRPr="00E04556">
              <w:rPr>
                <w:rFonts w:ascii="Arial" w:hAnsi="Arial" w:cs="Arial"/>
                <w:color w:val="231F20"/>
                <w:spacing w:val="20"/>
                <w:w w:val="8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charakter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28" w:lineRule="auto"/>
              <w:ind w:right="32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skład</w:t>
            </w:r>
            <w:r w:rsidRPr="00E04556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instru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mentalny kwartetu smyczkowego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28" w:lineRule="auto"/>
              <w:ind w:right="25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wyklaskuje</w:t>
            </w:r>
            <w:r w:rsidRPr="00E04556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zasadzie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echa</w:t>
            </w:r>
            <w:r w:rsidRPr="00E04556">
              <w:rPr>
                <w:rFonts w:ascii="Arial" w:hAnsi="Arial" w:cs="Arial"/>
                <w:color w:val="231F20"/>
                <w:spacing w:val="-33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rytm</w:t>
            </w:r>
            <w:r w:rsidRPr="00E04556">
              <w:rPr>
                <w:rFonts w:ascii="Arial" w:hAnsi="Arial" w:cs="Arial"/>
                <w:color w:val="231F20"/>
                <w:spacing w:val="-32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piosenki</w:t>
            </w:r>
          </w:p>
          <w:p w:rsidR="00E04556" w:rsidRPr="00E04556" w:rsidRDefault="00E04556" w:rsidP="00E04556">
            <w:pPr>
              <w:pStyle w:val="TableParagraph"/>
              <w:spacing w:before="13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</w:rPr>
              <w:t>Profesor</w:t>
            </w:r>
            <w:proofErr w:type="spellEnd"/>
            <w:r w:rsidRPr="00E04556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</w:rPr>
              <w:t xml:space="preserve"> Robert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13" w:line="228" w:lineRule="auto"/>
              <w:ind w:right="119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śpiewa w zespole piosenkę</w:t>
            </w:r>
            <w:r w:rsidRPr="00E04556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Profesor Robert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28" w:lineRule="auto"/>
              <w:ind w:right="13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wyjaśnia znaczenie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kropki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przy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nucie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pauzie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28" w:lineRule="auto"/>
              <w:ind w:right="20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wykonuje ćwiczenia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rytmiczne z wartościami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nut</w:t>
            </w:r>
            <w:r w:rsidRPr="00E04556">
              <w:rPr>
                <w:rFonts w:ascii="Arial" w:hAnsi="Arial" w:cs="Arial"/>
                <w:color w:val="231F20"/>
                <w:spacing w:val="-20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20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pauz</w:t>
            </w:r>
            <w:r w:rsidRPr="00E04556">
              <w:rPr>
                <w:rFonts w:ascii="Arial" w:hAnsi="Arial" w:cs="Arial"/>
                <w:color w:val="231F20"/>
                <w:spacing w:val="-1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</w:t>
            </w:r>
            <w:r w:rsidRPr="00E04556">
              <w:rPr>
                <w:rFonts w:ascii="Arial" w:hAnsi="Arial" w:cs="Arial"/>
                <w:color w:val="231F20"/>
                <w:spacing w:val="-20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kropką</w:t>
            </w:r>
          </w:p>
          <w:p w:rsidR="00E04556" w:rsidRP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  </w:t>
            </w:r>
            <w:r w:rsidRPr="00E04556">
              <w:rPr>
                <w:rFonts w:ascii="Arial" w:hAnsi="Arial" w:cs="Arial"/>
                <w:color w:val="231F20"/>
                <w:w w:val="90"/>
              </w:rPr>
              <w:t>włącza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>się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 xml:space="preserve">muzyczne </w:t>
            </w:r>
            <w:r w:rsidRPr="00E04556">
              <w:rPr>
                <w:rFonts w:ascii="Arial" w:hAnsi="Arial" w:cs="Arial"/>
                <w:color w:val="231F20"/>
                <w:w w:val="95"/>
              </w:rPr>
              <w:t>działania</w:t>
            </w:r>
            <w:r w:rsidRPr="00E04556">
              <w:rPr>
                <w:rFonts w:ascii="Arial" w:hAnsi="Arial" w:cs="Arial"/>
                <w:color w:val="231F20"/>
                <w:spacing w:val="-28"/>
                <w:w w:val="95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</w:rPr>
              <w:t>zespołowe</w:t>
            </w:r>
          </w:p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  <w:p w:rsidR="00E04556" w:rsidRP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tabs>
                <w:tab w:val="left" w:pos="206"/>
              </w:tabs>
              <w:spacing w:before="23" w:line="228" w:lineRule="auto"/>
              <w:ind w:left="205" w:right="39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23" w:line="228" w:lineRule="auto"/>
              <w:ind w:right="39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E04556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E04556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instrumencie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utwór </w:t>
            </w:r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Scarborough </w:t>
            </w:r>
            <w:r w:rsidRPr="00E04556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>Fair</w:t>
            </w:r>
            <w:r w:rsidRPr="00E04556">
              <w:rPr>
                <w:rFonts w:ascii="Arial" w:hAnsi="Arial" w:cs="Arial"/>
                <w:i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dedykuje</w:t>
            </w:r>
            <w:r w:rsidRPr="00E04556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swoje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wykonanie koleżance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lub</w:t>
            </w:r>
            <w:r w:rsidRPr="00E04556">
              <w:rPr>
                <w:rFonts w:ascii="Arial" w:hAnsi="Arial" w:cs="Arial"/>
                <w:color w:val="231F20"/>
                <w:spacing w:val="-22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koledze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28" w:lineRule="auto"/>
              <w:ind w:right="34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formułuje wypowiedź na temat oceny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dzieła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muzycznego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28" w:lineRule="auto"/>
              <w:ind w:right="27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utworach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brzmienie kwartetu smyczkowego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28" w:lineRule="auto"/>
              <w:ind w:right="11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śpiewa linię melodyczną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piosenki</w:t>
            </w:r>
            <w:r w:rsidRPr="00E04556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Profesor Robert,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obserwując</w:t>
            </w:r>
            <w:r w:rsidRPr="00E04556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zapis</w:t>
            </w:r>
            <w:r w:rsidRPr="00E04556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nutowy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utworu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7"/>
              </w:numPr>
              <w:tabs>
                <w:tab w:val="left" w:pos="206"/>
              </w:tabs>
              <w:spacing w:before="24"/>
              <w:ind w:right="366"/>
              <w:rPr>
                <w:rFonts w:ascii="Arial" w:hAnsi="Arial" w:cs="Arial"/>
                <w:color w:val="231F20"/>
                <w:spacing w:val="-4"/>
                <w:w w:val="85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układa według własnej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inwencji dedykację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rytmiczną dla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ulubionego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nauczyciela</w:t>
            </w:r>
          </w:p>
        </w:tc>
      </w:tr>
      <w:tr w:rsidR="00E04556" w:rsidTr="004953B1">
        <w:trPr>
          <w:trHeight w:val="33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19" w:line="228" w:lineRule="auto"/>
              <w:ind w:right="379" w:hanging="12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>śpiewa</w:t>
            </w:r>
            <w:proofErr w:type="spellEnd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 xml:space="preserve"> w </w:t>
            </w:r>
            <w:proofErr w:type="spellStart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>zespole</w:t>
            </w:r>
            <w:proofErr w:type="spellEnd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piosenkę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</w:rPr>
              <w:t>Zaproszenie</w:t>
            </w:r>
            <w:proofErr w:type="spellEnd"/>
          </w:p>
          <w:p w:rsid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- </w:t>
            </w:r>
            <w:r w:rsidRPr="00E04556">
              <w:rPr>
                <w:rFonts w:ascii="Arial" w:hAnsi="Arial" w:cs="Arial"/>
                <w:color w:val="231F20"/>
              </w:rPr>
              <w:t>współdziała</w:t>
            </w:r>
            <w:r w:rsidRPr="00E04556">
              <w:rPr>
                <w:rFonts w:ascii="Arial" w:hAnsi="Arial" w:cs="Arial"/>
                <w:color w:val="231F20"/>
                <w:spacing w:val="-41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41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</w:rPr>
              <w:t>grupie przy tworzeniu na</w:t>
            </w:r>
            <w:r>
              <w:rPr>
                <w:rFonts w:ascii="Arial" w:hAnsi="Arial" w:cs="Arial"/>
                <w:color w:val="231F20"/>
              </w:rPr>
              <w:t xml:space="preserve"> instrumentach ilustracji   </w:t>
            </w:r>
          </w:p>
          <w:p w:rsid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 muzycznej inspirowanej </w:t>
            </w:r>
            <w:r w:rsidRPr="00E04556">
              <w:rPr>
                <w:rFonts w:ascii="Arial" w:hAnsi="Arial" w:cs="Arial"/>
                <w:color w:val="231F20"/>
              </w:rPr>
              <w:t>pracami</w:t>
            </w:r>
            <w:r w:rsidRPr="00E04556">
              <w:rPr>
                <w:rFonts w:ascii="Arial" w:hAnsi="Arial" w:cs="Arial"/>
                <w:color w:val="231F20"/>
                <w:spacing w:val="-37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</w:rPr>
              <w:t>malarskimi</w:t>
            </w:r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- poprawnie wykonuje ćwiczenia </w:t>
            </w:r>
            <w:proofErr w:type="spellStart"/>
            <w:r>
              <w:rPr>
                <w:rFonts w:ascii="Arial" w:hAnsi="Arial" w:cs="Arial"/>
                <w:color w:val="231F20"/>
              </w:rPr>
              <w:t>dykcyjne</w:t>
            </w:r>
            <w:proofErr w:type="spellEnd"/>
          </w:p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tabs>
                <w:tab w:val="left" w:pos="206"/>
              </w:tabs>
              <w:spacing w:before="10" w:line="220" w:lineRule="exact"/>
              <w:ind w:left="205"/>
              <w:rPr>
                <w:rFonts w:ascii="Arial" w:hAnsi="Arial" w:cs="Arial"/>
                <w:sz w:val="24"/>
                <w:szCs w:val="24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10" w:line="220" w:lineRule="exact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śpiewa</w:t>
            </w:r>
            <w:r w:rsidRPr="00E04556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drugi</w:t>
            </w:r>
            <w:r w:rsidRPr="00E04556">
              <w:rPr>
                <w:rFonts w:ascii="Arial" w:hAnsi="Arial" w:cs="Arial"/>
                <w:color w:val="231F20"/>
                <w:spacing w:val="-23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głos</w:t>
            </w:r>
            <w:r w:rsidRPr="00E04556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partiach wokalnych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piosenki </w:t>
            </w:r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Zaproszenie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28" w:lineRule="auto"/>
              <w:ind w:right="14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samodzielnie dobiera</w:t>
            </w:r>
            <w:r w:rsidRPr="00E04556">
              <w:rPr>
                <w:rFonts w:ascii="Arial" w:hAnsi="Arial" w:cs="Arial"/>
                <w:color w:val="231F20"/>
                <w:spacing w:val="-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 wiersza muzyk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ę podkreślającą</w:t>
            </w:r>
            <w:r w:rsidRPr="00E04556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jego</w:t>
            </w:r>
            <w:r w:rsidRPr="00E04556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tematykę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 nastrój</w:t>
            </w:r>
          </w:p>
          <w:p w:rsidR="00E04556" w:rsidRPr="00E04556" w:rsidRDefault="00E04556" w:rsidP="00E04556">
            <w:pPr>
              <w:pStyle w:val="TableParagraph"/>
              <w:spacing w:before="27" w:line="235" w:lineRule="auto"/>
              <w:ind w:left="205" w:right="211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– wykazuje się inwencją twórczą przy układaniu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na instrumencie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muzycznego wstępu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i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zakończenia</w:t>
            </w:r>
          </w:p>
        </w:tc>
      </w:tr>
      <w:tr w:rsidR="00E04556" w:rsidTr="004953B1">
        <w:trPr>
          <w:trHeight w:val="42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tabs>
                <w:tab w:val="left" w:pos="205"/>
              </w:tabs>
              <w:spacing w:before="22" w:line="232" w:lineRule="auto"/>
              <w:ind w:right="166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before="22" w:line="232" w:lineRule="auto"/>
              <w:ind w:right="16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</w:t>
            </w:r>
            <w:r w:rsidRPr="00E04556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ważne</w:t>
            </w:r>
            <w:r w:rsidRPr="00E04556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ośrodki kultury świata starożyt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nego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32" w:lineRule="auto"/>
              <w:ind w:right="16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wyjaśnia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główne</w:t>
            </w:r>
            <w:r w:rsidRPr="00E04556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funkcje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muzyki</w:t>
            </w:r>
            <w:r w:rsidRPr="00E04556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starożytnych Grecji i</w:t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Rzymie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32" w:lineRule="auto"/>
              <w:ind w:right="8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zna</w:t>
            </w:r>
            <w:r w:rsidRPr="00E04556">
              <w:rPr>
                <w:rFonts w:ascii="Arial" w:hAnsi="Arial" w:cs="Arial"/>
                <w:color w:val="231F20"/>
                <w:spacing w:val="-18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mit</w:t>
            </w:r>
            <w:r w:rsidRPr="00E04556">
              <w:rPr>
                <w:rFonts w:ascii="Arial" w:hAnsi="Arial" w:cs="Arial"/>
                <w:color w:val="231F20"/>
                <w:spacing w:val="-18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</w:t>
            </w:r>
            <w:r w:rsidRPr="00E04556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powstaniu</w:t>
            </w:r>
            <w:r w:rsidRPr="00E04556">
              <w:rPr>
                <w:rFonts w:ascii="Arial" w:hAnsi="Arial" w:cs="Arial"/>
                <w:color w:val="231F20"/>
                <w:spacing w:val="-18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fletni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Pana</w:t>
            </w:r>
          </w:p>
          <w:p w:rsidR="00E04556" w:rsidRP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</w:rPr>
              <w:t xml:space="preserve">  - </w:t>
            </w:r>
            <w:r w:rsidRPr="00E04556">
              <w:rPr>
                <w:rFonts w:ascii="Arial" w:hAnsi="Arial" w:cs="Arial"/>
                <w:color w:val="231F20"/>
              </w:rPr>
              <w:t xml:space="preserve">włącza się w śpiew piosenki </w:t>
            </w:r>
            <w:r w:rsidRPr="00E04556">
              <w:rPr>
                <w:rFonts w:ascii="Arial" w:hAnsi="Arial" w:cs="Arial"/>
                <w:i/>
                <w:color w:val="231F20"/>
              </w:rPr>
              <w:t>Bardzo</w:t>
            </w:r>
            <w:r w:rsidRPr="00E04556">
              <w:rPr>
                <w:rFonts w:ascii="Arial" w:hAnsi="Arial" w:cs="Arial"/>
                <w:i/>
                <w:color w:val="231F20"/>
                <w:spacing w:val="-20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</w:rPr>
              <w:t>smutna piosenka</w:t>
            </w:r>
            <w:r w:rsidRPr="00E04556">
              <w:rPr>
                <w:rFonts w:ascii="Arial" w:hAnsi="Arial" w:cs="Arial"/>
                <w:i/>
                <w:color w:val="231F20"/>
                <w:spacing w:val="-3"/>
              </w:rPr>
              <w:t xml:space="preserve"> </w:t>
            </w:r>
            <w:r w:rsidRPr="00E04556">
              <w:rPr>
                <w:rFonts w:ascii="Arial" w:hAnsi="Arial" w:cs="Arial"/>
                <w:i/>
                <w:color w:val="231F20"/>
              </w:rPr>
              <w:t>retro</w:t>
            </w:r>
          </w:p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E04556" w:rsidRDefault="00E04556" w:rsidP="00E04556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21" w:line="232" w:lineRule="auto"/>
              <w:ind w:right="8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wie,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jak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nazywa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się</w:t>
            </w:r>
            <w:r w:rsidRPr="00E04556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grecki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bóg – opiekun sztuki,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 muzy</w:t>
            </w:r>
            <w:r w:rsidRPr="00E04556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związane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</w:t>
            </w:r>
            <w:r w:rsidRPr="00E04556">
              <w:rPr>
                <w:rFonts w:ascii="Arial" w:hAnsi="Arial" w:cs="Arial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muzyką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line="232" w:lineRule="auto"/>
              <w:ind w:right="23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rozpoznaje na naczyn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iach ceramicznych,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malowidłach</w:t>
            </w:r>
            <w:r w:rsidRPr="00E04556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ściennych i</w:t>
            </w:r>
            <w:r w:rsidRPr="00E04556">
              <w:rPr>
                <w:rFonts w:ascii="Arial" w:hAnsi="Arial" w:cs="Arial"/>
                <w:color w:val="231F20"/>
                <w:spacing w:val="-1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innych</w:t>
            </w:r>
            <w:r w:rsidRPr="00E04556">
              <w:rPr>
                <w:rFonts w:ascii="Arial" w:hAnsi="Arial" w:cs="Arial"/>
                <w:color w:val="231F20"/>
                <w:spacing w:val="-1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źródłach</w:t>
            </w:r>
            <w:r w:rsidRPr="00E04556">
              <w:rPr>
                <w:rFonts w:ascii="Arial" w:hAnsi="Arial" w:cs="Arial"/>
                <w:color w:val="231F20"/>
                <w:spacing w:val="-15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ikono- graficznych starożytne instrumenty muzyczne, np.: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fletnia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Pana,</w:t>
            </w:r>
            <w:r w:rsidRPr="00E04556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aulos,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harfa, lira</w:t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np.:</w:t>
            </w:r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line="213" w:lineRule="exac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>wyjaśnia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color w:val="231F20"/>
                <w:sz w:val="24"/>
                <w:szCs w:val="24"/>
              </w:rPr>
              <w:t>termin</w:t>
            </w:r>
            <w:proofErr w:type="spellEnd"/>
            <w:r w:rsidRPr="00E04556">
              <w:rPr>
                <w:rFonts w:ascii="Arial" w:hAnsi="Arial" w:cs="Arial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04556">
              <w:rPr>
                <w:rFonts w:ascii="Arial" w:hAnsi="Arial" w:cs="Arial"/>
                <w:i/>
                <w:color w:val="231F20"/>
                <w:sz w:val="24"/>
                <w:szCs w:val="24"/>
              </w:rPr>
              <w:t>panto</w:t>
            </w:r>
            <w:r w:rsidRPr="00E04556">
              <w:rPr>
                <w:rFonts w:ascii="Arial" w:hAnsi="Arial" w:cs="Arial"/>
                <w:i/>
                <w:color w:val="231F20"/>
                <w:w w:val="115"/>
                <w:sz w:val="24"/>
                <w:szCs w:val="24"/>
              </w:rPr>
              <w:t>mima</w:t>
            </w:r>
            <w:proofErr w:type="spellEnd"/>
          </w:p>
          <w:p w:rsidR="00E04556" w:rsidRPr="00E04556" w:rsidRDefault="00E04556" w:rsidP="00E04556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13" w:line="232" w:lineRule="auto"/>
              <w:ind w:right="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poszukuje w różnych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źródłach</w:t>
            </w:r>
            <w:r w:rsidRPr="00E04556">
              <w:rPr>
                <w:rFonts w:ascii="Arial" w:hAnsi="Arial" w:cs="Arial"/>
                <w:color w:val="231F20"/>
                <w:spacing w:val="-1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informacji</w:t>
            </w:r>
            <w:r w:rsidRPr="00E04556">
              <w:rPr>
                <w:rFonts w:ascii="Arial" w:hAnsi="Arial" w:cs="Arial"/>
                <w:color w:val="231F20"/>
                <w:spacing w:val="-1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</w:t>
            </w:r>
            <w:r w:rsidRPr="00E04556">
              <w:rPr>
                <w:rFonts w:ascii="Arial" w:hAnsi="Arial" w:cs="Arial"/>
                <w:color w:val="231F20"/>
                <w:spacing w:val="-13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rozwoju</w:t>
            </w:r>
            <w:r w:rsidRPr="00E04556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muzyki</w:t>
            </w:r>
            <w:r w:rsidRPr="00E04556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starożytnej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i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stara się poszerzyć wiedzę na ten temat</w:t>
            </w:r>
          </w:p>
        </w:tc>
      </w:tr>
      <w:tr w:rsidR="00E04556" w:rsidTr="004953B1">
        <w:trPr>
          <w:trHeight w:val="363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Default="00E04556" w:rsidP="00E04556">
            <w:pPr>
              <w:pStyle w:val="TableParagraph"/>
              <w:tabs>
                <w:tab w:val="left" w:pos="205"/>
              </w:tabs>
              <w:spacing w:before="17" w:line="235" w:lineRule="auto"/>
              <w:ind w:left="129" w:right="381"/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</w:pPr>
          </w:p>
          <w:p w:rsidR="00E04556" w:rsidRPr="00E04556" w:rsidRDefault="00E04556" w:rsidP="00E04556">
            <w:pPr>
              <w:pStyle w:val="TableParagraph"/>
              <w:tabs>
                <w:tab w:val="left" w:pos="205"/>
              </w:tabs>
              <w:spacing w:before="17" w:line="235" w:lineRule="auto"/>
              <w:ind w:left="129" w:right="381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lastRenderedPageBreak/>
              <w:t>-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 skupieniu słucha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utworów muzycznych,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stara się tworzyć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wypowiedzi</w:t>
            </w:r>
            <w:r w:rsidRPr="00E04556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</w:t>
            </w:r>
            <w:r w:rsidRPr="00E04556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muzyce</w:t>
            </w:r>
          </w:p>
          <w:p w:rsid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- </w:t>
            </w:r>
            <w:r w:rsidRPr="00E04556">
              <w:rPr>
                <w:rFonts w:ascii="Arial" w:hAnsi="Arial" w:cs="Arial"/>
                <w:color w:val="231F20"/>
              </w:rPr>
              <w:t xml:space="preserve">wyróżnia barwy </w:t>
            </w:r>
            <w:r w:rsidRPr="00E04556">
              <w:rPr>
                <w:rFonts w:ascii="Arial" w:hAnsi="Arial" w:cs="Arial"/>
                <w:color w:val="231F20"/>
                <w:w w:val="85"/>
              </w:rPr>
              <w:t xml:space="preserve">instrumentów solowych </w:t>
            </w:r>
            <w:r w:rsidRPr="00E04556">
              <w:rPr>
                <w:rFonts w:ascii="Arial" w:hAnsi="Arial" w:cs="Arial"/>
                <w:color w:val="231F20"/>
              </w:rPr>
              <w:t xml:space="preserve">w kompozycjach </w:t>
            </w:r>
            <w:r>
              <w:rPr>
                <w:rFonts w:ascii="Arial" w:hAnsi="Arial" w:cs="Arial"/>
                <w:color w:val="231F20"/>
              </w:rPr>
              <w:t xml:space="preserve">   </w:t>
            </w:r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 </w:t>
            </w:r>
            <w:r w:rsidRPr="00E04556">
              <w:rPr>
                <w:rFonts w:ascii="Arial" w:hAnsi="Arial" w:cs="Arial"/>
                <w:color w:val="231F20"/>
              </w:rPr>
              <w:t>muzycznych</w:t>
            </w:r>
          </w:p>
          <w:p w:rsidR="00E04556" w:rsidRPr="00E04556" w:rsidRDefault="00E04556" w:rsidP="004953B1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24" w:line="242" w:lineRule="auto"/>
              <w:ind w:right="13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</w:t>
            </w:r>
            <w:r w:rsidRPr="00E04556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tytuły</w:t>
            </w:r>
            <w:r w:rsidRPr="00E04556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utworów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programowych poznanych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br/>
            </w:r>
            <w:r w:rsidRPr="00E04556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E04556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wysłuchanych</w:t>
            </w:r>
            <w:r w:rsidRPr="00E04556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na </w:t>
            </w:r>
            <w:r w:rsidRPr="00E04556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lekcji oraz nazwiska ich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twórców</w:t>
            </w:r>
          </w:p>
          <w:p w:rsidR="00E04556" w:rsidRDefault="00E04556" w:rsidP="00E04556">
            <w:pPr>
              <w:rPr>
                <w:rFonts w:ascii="Arial" w:hAnsi="Arial" w:cs="Arial"/>
                <w:color w:val="231F20"/>
                <w:w w:val="87"/>
              </w:rPr>
            </w:pPr>
            <w:r>
              <w:rPr>
                <w:rFonts w:ascii="Arial" w:hAnsi="Arial" w:cs="Arial"/>
                <w:color w:val="231F20"/>
              </w:rPr>
              <w:t xml:space="preserve">- </w:t>
            </w:r>
            <w:r w:rsidRPr="00E04556">
              <w:rPr>
                <w:rFonts w:ascii="Arial" w:hAnsi="Arial" w:cs="Arial"/>
                <w:color w:val="231F20"/>
              </w:rPr>
              <w:t xml:space="preserve">rysuje kompozycję fantastyczną do </w:t>
            </w:r>
            <w:r w:rsidRPr="00E04556">
              <w:rPr>
                <w:rFonts w:ascii="Arial" w:hAnsi="Arial" w:cs="Arial"/>
                <w:color w:val="231F20"/>
                <w:w w:val="90"/>
              </w:rPr>
              <w:t>wysłuchanego</w:t>
            </w:r>
            <w:r w:rsidRPr="00E04556">
              <w:rPr>
                <w:rFonts w:ascii="Arial" w:hAnsi="Arial" w:cs="Arial"/>
                <w:color w:val="231F20"/>
                <w:spacing w:val="-32"/>
                <w:w w:val="90"/>
              </w:rPr>
              <w:t xml:space="preserve"> </w:t>
            </w:r>
            <w:r w:rsidRPr="00E04556">
              <w:rPr>
                <w:rFonts w:ascii="Arial" w:hAnsi="Arial" w:cs="Arial"/>
                <w:color w:val="231F20"/>
                <w:w w:val="90"/>
              </w:rPr>
              <w:t>utworu</w:t>
            </w:r>
            <w:r w:rsidRPr="00E04556">
              <w:rPr>
                <w:rFonts w:ascii="Arial" w:hAnsi="Arial" w:cs="Arial"/>
                <w:color w:val="231F20"/>
                <w:w w:val="87"/>
              </w:rPr>
              <w:t xml:space="preserve"> </w:t>
            </w:r>
            <w:r>
              <w:rPr>
                <w:rFonts w:ascii="Arial" w:hAnsi="Arial" w:cs="Arial"/>
                <w:color w:val="231F20"/>
                <w:w w:val="87"/>
              </w:rPr>
              <w:t xml:space="preserve">     </w:t>
            </w:r>
          </w:p>
          <w:p w:rsidR="00E04556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87"/>
              </w:rPr>
              <w:t xml:space="preserve">   </w:t>
            </w:r>
            <w:r w:rsidRPr="00E04556">
              <w:rPr>
                <w:rFonts w:ascii="Arial" w:hAnsi="Arial" w:cs="Arial"/>
                <w:color w:val="231F20"/>
              </w:rPr>
              <w:t>muzycznego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Default="00E04556" w:rsidP="00E04556">
            <w:pPr>
              <w:rPr>
                <w:rFonts w:ascii="Arial" w:hAnsi="Arial" w:cs="Arial"/>
                <w:color w:val="231F20"/>
              </w:rPr>
            </w:pPr>
          </w:p>
          <w:p w:rsidR="00E04556" w:rsidRPr="00E04556" w:rsidRDefault="00E04556" w:rsidP="00E04556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-</w:t>
            </w:r>
            <w:r w:rsidRPr="00E04556">
              <w:rPr>
                <w:rFonts w:ascii="Arial" w:hAnsi="Arial" w:cs="Arial"/>
                <w:color w:val="231F20"/>
              </w:rPr>
              <w:t>słucha utworów pro</w:t>
            </w:r>
            <w:r w:rsidRPr="00E04556">
              <w:rPr>
                <w:rFonts w:ascii="Arial" w:hAnsi="Arial" w:cs="Arial"/>
                <w:color w:val="231F20"/>
                <w:w w:val="90"/>
              </w:rPr>
              <w:t xml:space="preserve">gramowych, dostrzega </w:t>
            </w:r>
            <w:r w:rsidRPr="00E04556">
              <w:rPr>
                <w:rFonts w:ascii="Arial" w:hAnsi="Arial" w:cs="Arial"/>
                <w:color w:val="231F20"/>
                <w:w w:val="85"/>
              </w:rPr>
              <w:t xml:space="preserve">środki wyrazu </w:t>
            </w:r>
            <w:r w:rsidRPr="00E04556">
              <w:rPr>
                <w:rFonts w:ascii="Arial" w:hAnsi="Arial" w:cs="Arial"/>
                <w:color w:val="231F20"/>
                <w:w w:val="85"/>
              </w:rPr>
              <w:lastRenderedPageBreak/>
              <w:t>artystycz</w:t>
            </w:r>
            <w:r w:rsidRPr="00E04556">
              <w:rPr>
                <w:rFonts w:ascii="Arial" w:hAnsi="Arial" w:cs="Arial"/>
                <w:color w:val="231F20"/>
                <w:w w:val="95"/>
              </w:rPr>
              <w:t>nego stosowane przez kompozytorów w dzie</w:t>
            </w:r>
            <w:r w:rsidRPr="00E04556">
              <w:rPr>
                <w:rFonts w:ascii="Arial" w:hAnsi="Arial" w:cs="Arial"/>
                <w:color w:val="231F20"/>
              </w:rPr>
              <w:t>łach programowych</w:t>
            </w:r>
          </w:p>
          <w:p w:rsidR="00E04556" w:rsidRPr="00E04556" w:rsidRDefault="00E04556" w:rsidP="004953B1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4" w:line="242" w:lineRule="auto"/>
              <w:ind w:right="50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dokonuje analizy </w:t>
            </w:r>
            <w:r w:rsidRPr="00E04556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wybranych utworów </w:t>
            </w:r>
            <w:r w:rsidRPr="00E04556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ilustracyjnych</w:t>
            </w:r>
          </w:p>
          <w:p w:rsidR="00F8272C" w:rsidRDefault="00F8272C" w:rsidP="00E04556">
            <w:pPr>
              <w:rPr>
                <w:rFonts w:ascii="Arial" w:hAnsi="Arial" w:cs="Arial"/>
                <w:color w:val="231F20"/>
                <w:spacing w:val="-7"/>
                <w:w w:val="90"/>
              </w:rPr>
            </w:pPr>
            <w:r>
              <w:rPr>
                <w:rFonts w:ascii="Arial" w:hAnsi="Arial" w:cs="Arial"/>
                <w:color w:val="231F20"/>
              </w:rPr>
              <w:t>-</w:t>
            </w:r>
            <w:r w:rsidR="00E04556" w:rsidRPr="00E04556">
              <w:rPr>
                <w:rFonts w:ascii="Arial" w:hAnsi="Arial" w:cs="Arial"/>
                <w:color w:val="231F20"/>
              </w:rPr>
              <w:t xml:space="preserve">wyraża własną ocenę utworu muzycznego </w:t>
            </w:r>
            <w:r w:rsidR="00E04556" w:rsidRPr="00E04556">
              <w:rPr>
                <w:rFonts w:ascii="Arial" w:hAnsi="Arial" w:cs="Arial"/>
                <w:color w:val="231F20"/>
                <w:w w:val="90"/>
              </w:rPr>
              <w:t>omówionego i</w:t>
            </w:r>
            <w:r w:rsidR="00E04556" w:rsidRPr="00E04556">
              <w:rPr>
                <w:rFonts w:ascii="Arial" w:hAnsi="Arial" w:cs="Arial"/>
                <w:color w:val="231F20"/>
                <w:spacing w:val="-7"/>
                <w:w w:val="90"/>
              </w:rPr>
              <w:t xml:space="preserve"> </w:t>
            </w:r>
          </w:p>
          <w:p w:rsidR="00E04556" w:rsidRPr="00E04556" w:rsidRDefault="00F8272C" w:rsidP="00E04556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spacing w:val="-7"/>
                <w:w w:val="90"/>
              </w:rPr>
              <w:t xml:space="preserve">  </w:t>
            </w:r>
            <w:r w:rsidR="00E04556" w:rsidRPr="00E04556">
              <w:rPr>
                <w:rFonts w:ascii="Arial" w:hAnsi="Arial" w:cs="Arial"/>
                <w:color w:val="231F20"/>
                <w:w w:val="90"/>
              </w:rPr>
              <w:t>wysłucha</w:t>
            </w:r>
            <w:r w:rsidR="00E04556" w:rsidRPr="00E04556">
              <w:rPr>
                <w:rFonts w:ascii="Arial" w:hAnsi="Arial" w:cs="Arial"/>
                <w:color w:val="231F20"/>
              </w:rPr>
              <w:t>nego</w:t>
            </w:r>
            <w:r w:rsidR="00E04556" w:rsidRPr="00E04556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="00E04556" w:rsidRPr="00E04556">
              <w:rPr>
                <w:rFonts w:ascii="Arial" w:hAnsi="Arial" w:cs="Arial"/>
                <w:color w:val="231F20"/>
              </w:rPr>
              <w:t>na</w:t>
            </w:r>
            <w:r w:rsidR="00E04556" w:rsidRPr="00E04556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="00E04556" w:rsidRPr="00E04556">
              <w:rPr>
                <w:rFonts w:ascii="Arial" w:hAnsi="Arial" w:cs="Arial"/>
                <w:color w:val="231F20"/>
              </w:rPr>
              <w:t>zajęciach</w:t>
            </w:r>
          </w:p>
        </w:tc>
      </w:tr>
      <w:tr w:rsidR="00E04556" w:rsidRPr="00E04556" w:rsidTr="004953B1">
        <w:trPr>
          <w:trHeight w:val="45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AB3BFE" w:rsidRDefault="00E04556" w:rsidP="00E04556">
            <w:pPr>
              <w:pStyle w:val="TableParagraph"/>
              <w:tabs>
                <w:tab w:val="left" w:pos="205"/>
              </w:tabs>
              <w:spacing w:before="20"/>
              <w:ind w:right="34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20"/>
              <w:ind w:right="347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określa najważniejsze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cechy</w:t>
            </w:r>
            <w:r w:rsidRPr="00AB3BFE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AB3BFE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funkcje</w:t>
            </w:r>
            <w:r w:rsidRPr="00AB3BFE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muzyki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średniowiecznej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2"/>
              <w:ind w:right="34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wykazuje zaintere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sowanie słuchanymi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utworami</w:t>
            </w:r>
            <w:r w:rsidRPr="00AB3BFE">
              <w:rPr>
                <w:rFonts w:ascii="Arial" w:hAnsi="Arial" w:cs="Arial"/>
                <w:color w:val="231F20"/>
                <w:spacing w:val="1"/>
                <w:w w:val="8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muzycznymi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3"/>
              </w:tabs>
              <w:spacing w:before="1"/>
              <w:ind w:left="202" w:right="122" w:hanging="1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</w:t>
            </w:r>
            <w:r w:rsidRPr="00AB3BFE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słuchanych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utworach śpiew chora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łowy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3"/>
              </w:tabs>
              <w:spacing w:before="1"/>
              <w:ind w:left="202" w:right="338" w:hanging="1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wykonuje (gra/śpiewa)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utwór</w:t>
            </w:r>
            <w:r w:rsidRPr="00AB3BFE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</w:t>
            </w:r>
            <w:r w:rsidRPr="00AB3BFE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epoki</w:t>
            </w:r>
            <w:r w:rsidRPr="00AB3BFE">
              <w:rPr>
                <w:rFonts w:ascii="Arial" w:hAnsi="Arial" w:cs="Arial"/>
                <w:color w:val="231F20"/>
                <w:spacing w:val="-18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średnio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wiecza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before="2"/>
              <w:ind w:right="48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wymienia najstarsze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zabytki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muzyki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pol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skiej,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zna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genezę</w:t>
            </w:r>
            <w:r w:rsidRPr="00AB3BFE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ich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powstania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7"/>
              </w:numPr>
              <w:tabs>
                <w:tab w:val="left" w:pos="203"/>
              </w:tabs>
              <w:spacing w:before="1"/>
              <w:ind w:left="202" w:hanging="1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włącza</w:t>
            </w:r>
            <w:r w:rsidRPr="00AB3BFE">
              <w:rPr>
                <w:rFonts w:ascii="Arial" w:hAnsi="Arial" w:cs="Arial"/>
                <w:color w:val="231F20"/>
                <w:spacing w:val="-22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AB3BFE">
              <w:rPr>
                <w:rFonts w:ascii="Arial" w:hAnsi="Arial" w:cs="Arial"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zespole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 wykonanie powierzonych zadań muzycznych</w:t>
            </w:r>
          </w:p>
          <w:p w:rsidR="00E04556" w:rsidRPr="00AB3BFE" w:rsidRDefault="00E04556" w:rsidP="00E04556">
            <w:pPr>
              <w:pStyle w:val="TableParagraph"/>
              <w:tabs>
                <w:tab w:val="left" w:pos="203"/>
              </w:tabs>
              <w:spacing w:before="1"/>
              <w:ind w:left="202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F8272C" w:rsidRPr="00AB3BFE" w:rsidRDefault="00F8272C" w:rsidP="00F8272C">
            <w:pPr>
              <w:pStyle w:val="TableParagraph"/>
              <w:tabs>
                <w:tab w:val="left" w:pos="206"/>
              </w:tabs>
              <w:spacing w:before="21"/>
              <w:ind w:left="205" w:right="48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21"/>
              <w:ind w:right="48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rozróżnia styl muzyki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średniowiecza</w:t>
            </w:r>
            <w:r w:rsidRPr="00AB3B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 słuchanych utworach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muzycznych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1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wypowiada</w:t>
            </w:r>
            <w:r w:rsidRPr="00AB3BFE">
              <w:rPr>
                <w:rFonts w:ascii="Arial" w:hAnsi="Arial" w:cs="Arial"/>
                <w:color w:val="231F20"/>
                <w:spacing w:val="-21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Pr="00AB3B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o wartości muzyki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średniowiecza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1"/>
              <w:ind w:right="29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wyjaśnia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nowe</w:t>
            </w:r>
            <w:r w:rsidRPr="00AB3BFE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terminy muzyczne, np. </w:t>
            </w:r>
            <w:r w:rsidRPr="00AB3BFE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 xml:space="preserve">neumy,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chorał gregoriański, melizmat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1"/>
              <w:ind w:right="36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potrafi solo wykonać utwór</w:t>
            </w:r>
            <w:r w:rsidRPr="00AB3BFE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</w:t>
            </w:r>
            <w:r w:rsidRPr="00AB3BFE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epoki</w:t>
            </w:r>
            <w:r w:rsidRPr="00AB3BFE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średnio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wiecza</w:t>
            </w:r>
          </w:p>
          <w:p w:rsidR="00E04556" w:rsidRPr="00AB3BFE" w:rsidRDefault="00E04556" w:rsidP="00E04556">
            <w:pPr>
              <w:rPr>
                <w:rFonts w:ascii="Arial" w:hAnsi="Arial" w:cs="Arial"/>
                <w:color w:val="231F20"/>
                <w:w w:val="90"/>
              </w:rPr>
            </w:pPr>
            <w:r w:rsidRPr="00AB3BFE">
              <w:rPr>
                <w:rFonts w:ascii="Arial" w:hAnsi="Arial" w:cs="Arial"/>
                <w:color w:val="231F20"/>
                <w:w w:val="85"/>
              </w:rPr>
              <w:t xml:space="preserve">*improwizuje ruch do </w:t>
            </w:r>
            <w:r w:rsidRPr="00AB3BFE">
              <w:rPr>
                <w:rFonts w:ascii="Arial" w:hAnsi="Arial" w:cs="Arial"/>
                <w:color w:val="231F20"/>
              </w:rPr>
              <w:t xml:space="preserve">treści pieśni </w:t>
            </w:r>
            <w:proofErr w:type="spellStart"/>
            <w:r w:rsidRPr="00AB3BFE">
              <w:rPr>
                <w:rFonts w:ascii="Arial" w:hAnsi="Arial" w:cs="Arial"/>
                <w:i/>
                <w:color w:val="231F20"/>
              </w:rPr>
              <w:t>Breve</w:t>
            </w:r>
            <w:proofErr w:type="spellEnd"/>
            <w:r w:rsidRPr="00AB3BFE">
              <w:rPr>
                <w:rFonts w:ascii="Arial" w:hAnsi="Arial" w:cs="Arial"/>
                <w:i/>
                <w:color w:val="231F20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i/>
                <w:color w:val="231F20"/>
              </w:rPr>
              <w:t>regnum</w:t>
            </w:r>
            <w:proofErr w:type="spellEnd"/>
          </w:p>
        </w:tc>
      </w:tr>
      <w:tr w:rsidR="00E04556" w:rsidTr="004953B1">
        <w:trPr>
          <w:trHeight w:val="36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E04556" w:rsidRPr="00AB3BFE" w:rsidRDefault="00E04556" w:rsidP="00E04556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26" w:line="228" w:lineRule="auto"/>
              <w:ind w:right="11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z powagą i szacunkiem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śpiewa hymn</w:t>
            </w:r>
            <w:r w:rsidRPr="00AB3BFE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państwowy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26" w:line="228" w:lineRule="auto"/>
              <w:ind w:right="11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sz w:val="24"/>
                <w:szCs w:val="24"/>
                <w:lang w:val="pl-PL"/>
              </w:rPr>
              <w:t xml:space="preserve">zna genezę powstania </w:t>
            </w:r>
            <w:r w:rsidRPr="00AB3BFE">
              <w:rPr>
                <w:rFonts w:ascii="Arial" w:hAnsi="Arial" w:cs="Arial"/>
                <w:i/>
                <w:sz w:val="24"/>
                <w:szCs w:val="24"/>
                <w:lang w:val="pl-PL"/>
              </w:rPr>
              <w:t>Mazurka Dąbrowskiego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13" w:line="228" w:lineRule="auto"/>
              <w:ind w:right="25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potrafi</w:t>
            </w:r>
            <w:r w:rsidRPr="00AB3BFE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skojarzyć</w:t>
            </w:r>
            <w:r w:rsidRPr="00AB3BFE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ważne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fakty</w:t>
            </w:r>
            <w:r w:rsidRPr="00AB3BFE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historyczne</w:t>
            </w:r>
            <w:r w:rsidRPr="00AB3B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</w:t>
            </w:r>
            <w:r w:rsidRPr="00AB3BFE">
              <w:rPr>
                <w:rFonts w:ascii="Arial" w:hAnsi="Arial" w:cs="Arial"/>
                <w:color w:val="231F20"/>
                <w:spacing w:val="-28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dziejów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Polski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teks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tami</w:t>
            </w:r>
            <w:r w:rsidRPr="00AB3BFE">
              <w:rPr>
                <w:rFonts w:ascii="Arial" w:hAnsi="Arial" w:cs="Arial"/>
                <w:color w:val="231F20"/>
                <w:spacing w:val="-16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pieśni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28" w:lineRule="auto"/>
              <w:ind w:right="10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skupieniu 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słucha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pieśni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patriotycznych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28" w:lineRule="auto"/>
              <w:ind w:right="35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śpiewa w zespole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wybraną pieśń</w:t>
            </w:r>
            <w:r w:rsidRPr="00AB3BFE">
              <w:rPr>
                <w:rFonts w:ascii="Arial" w:hAnsi="Arial" w:cs="Arial"/>
                <w:color w:val="231F20"/>
                <w:spacing w:val="-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patrio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tyczną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line="228" w:lineRule="auto"/>
              <w:ind w:right="28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ogląda obrazy batalistyczne z różnych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okresów historycznych,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dostrzega</w:t>
            </w:r>
            <w:r w:rsidRPr="00AB3BFE">
              <w:rPr>
                <w:rFonts w:ascii="Arial" w:hAnsi="Arial" w:cs="Arial"/>
                <w:color w:val="231F20"/>
                <w:spacing w:val="-22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różnice w charakterze dzieł</w:t>
            </w:r>
          </w:p>
          <w:p w:rsidR="00E04556" w:rsidRPr="00AB3BFE" w:rsidRDefault="00E04556" w:rsidP="00E04556">
            <w:pPr>
              <w:pStyle w:val="TableParagraph"/>
              <w:tabs>
                <w:tab w:val="left" w:pos="205"/>
              </w:tabs>
              <w:spacing w:line="228" w:lineRule="auto"/>
              <w:ind w:right="28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F8272C" w:rsidRPr="00AB3BFE" w:rsidRDefault="00F8272C" w:rsidP="00E04556">
            <w:pPr>
              <w:pStyle w:val="TableParagraph"/>
              <w:spacing w:before="24" w:line="228" w:lineRule="auto"/>
              <w:ind w:hanging="129"/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</w:pPr>
          </w:p>
          <w:p w:rsidR="00E04556" w:rsidRPr="00AB3BFE" w:rsidRDefault="00F8272C" w:rsidP="00E04556">
            <w:pPr>
              <w:pStyle w:val="TableParagraph"/>
              <w:spacing w:before="24" w:line="228" w:lineRule="auto"/>
              <w:ind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- </w:t>
            </w:r>
            <w:r w:rsidR="00E04556"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śpiewa solo pieśni </w:t>
            </w:r>
            <w:r w:rsidR="00E04556"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patriotyczne, prawidłowo </w:t>
            </w:r>
            <w:r w:rsidR="00E04556"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pod względem into</w:t>
            </w:r>
            <w:r w:rsidR="00E04556"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nacyjnym, rytmicznym</w:t>
            </w:r>
          </w:p>
          <w:p w:rsidR="00E04556" w:rsidRPr="00AB3BFE" w:rsidRDefault="00E04556" w:rsidP="00E04556">
            <w:pPr>
              <w:pStyle w:val="TableParagraph"/>
              <w:spacing w:line="209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 melodycznym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before="3" w:line="228" w:lineRule="auto"/>
              <w:ind w:right="20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dba</w:t>
            </w:r>
            <w:r w:rsidRPr="00AB3BFE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</w:t>
            </w:r>
            <w:r w:rsidRPr="00AB3BFE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wyraz</w:t>
            </w:r>
            <w:r w:rsidRPr="00AB3BFE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artystyczny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śpiewanej pieśni patriotycznej</w:t>
            </w:r>
          </w:p>
          <w:p w:rsidR="00E04556" w:rsidRPr="00AB3BFE" w:rsidRDefault="00E04556" w:rsidP="004953B1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spacing w:line="228" w:lineRule="auto"/>
              <w:ind w:right="7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docenia wartość pieśni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patriotycznych</w:t>
            </w:r>
            <w:r w:rsidRPr="00AB3BFE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AB3BFE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formułuje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wypowiedź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AB3BFE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ten</w:t>
            </w:r>
            <w:r w:rsidRPr="00AB3BFE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temat</w:t>
            </w:r>
          </w:p>
          <w:p w:rsidR="00F8272C" w:rsidRPr="00AB3BFE" w:rsidRDefault="00F8272C" w:rsidP="00E04556">
            <w:pPr>
              <w:rPr>
                <w:rFonts w:ascii="Arial" w:hAnsi="Arial" w:cs="Arial"/>
                <w:color w:val="231F20"/>
                <w:w w:val="90"/>
              </w:rPr>
            </w:pPr>
            <w:r w:rsidRPr="00AB3BFE">
              <w:rPr>
                <w:rFonts w:ascii="Arial" w:hAnsi="Arial" w:cs="Arial"/>
                <w:color w:val="231F20"/>
                <w:w w:val="95"/>
              </w:rPr>
              <w:t xml:space="preserve">  -</w:t>
            </w:r>
            <w:r w:rsidR="00E04556" w:rsidRPr="00AB3BFE">
              <w:rPr>
                <w:rFonts w:ascii="Arial" w:hAnsi="Arial" w:cs="Arial"/>
                <w:color w:val="231F20"/>
                <w:w w:val="95"/>
              </w:rPr>
              <w:t>zna</w:t>
            </w:r>
            <w:r w:rsidR="00E04556" w:rsidRPr="00AB3BFE">
              <w:rPr>
                <w:rFonts w:ascii="Arial" w:hAnsi="Arial" w:cs="Arial"/>
                <w:color w:val="231F20"/>
                <w:spacing w:val="-29"/>
                <w:w w:val="95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5"/>
              </w:rPr>
              <w:t>ważne</w:t>
            </w:r>
            <w:r w:rsidR="00E04556" w:rsidRPr="00AB3BFE">
              <w:rPr>
                <w:rFonts w:ascii="Arial" w:hAnsi="Arial" w:cs="Arial"/>
                <w:color w:val="231F20"/>
                <w:spacing w:val="-29"/>
                <w:w w:val="95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5"/>
              </w:rPr>
              <w:t>fakty</w:t>
            </w:r>
            <w:r w:rsidR="00E04556" w:rsidRPr="00AB3BFE">
              <w:rPr>
                <w:rFonts w:ascii="Arial" w:hAnsi="Arial" w:cs="Arial"/>
                <w:color w:val="231F20"/>
                <w:spacing w:val="-29"/>
                <w:w w:val="95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5"/>
              </w:rPr>
              <w:t>histo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ryczne</w:t>
            </w:r>
            <w:r w:rsidR="00E04556" w:rsidRPr="00AB3BFE">
              <w:rPr>
                <w:rFonts w:ascii="Arial" w:hAnsi="Arial" w:cs="Arial"/>
                <w:color w:val="231F20"/>
                <w:spacing w:val="-24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i</w:t>
            </w:r>
            <w:r w:rsidR="00E04556"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sylwetki</w:t>
            </w:r>
            <w:r w:rsidR="00E04556"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wybitnych</w:t>
            </w:r>
            <w:r w:rsidR="00E04556"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spacing w:val="-4"/>
                <w:w w:val="90"/>
              </w:rPr>
              <w:t>Polaków,</w:t>
            </w:r>
            <w:r w:rsidR="00E04556" w:rsidRPr="00AB3BFE">
              <w:rPr>
                <w:rFonts w:ascii="Arial" w:hAnsi="Arial" w:cs="Arial"/>
                <w:color w:val="231F20"/>
                <w:spacing w:val="-22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o</w:t>
            </w:r>
            <w:r w:rsidR="00E04556" w:rsidRPr="00AB3BFE">
              <w:rPr>
                <w:rFonts w:ascii="Arial" w:hAnsi="Arial" w:cs="Arial"/>
                <w:color w:val="231F20"/>
                <w:spacing w:val="-22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 xml:space="preserve">których </w:t>
            </w:r>
            <w:r w:rsidRPr="00AB3BFE">
              <w:rPr>
                <w:rFonts w:ascii="Arial" w:hAnsi="Arial" w:cs="Arial"/>
                <w:color w:val="231F20"/>
                <w:w w:val="90"/>
              </w:rPr>
              <w:t xml:space="preserve">         </w:t>
            </w:r>
          </w:p>
          <w:p w:rsidR="00E04556" w:rsidRPr="00AB3BFE" w:rsidRDefault="00F8272C" w:rsidP="00E04556">
            <w:pPr>
              <w:rPr>
                <w:rFonts w:ascii="Arial" w:hAnsi="Arial" w:cs="Arial"/>
                <w:color w:val="231F20"/>
                <w:w w:val="90"/>
              </w:rPr>
            </w:pPr>
            <w:r w:rsidRPr="00AB3BFE">
              <w:rPr>
                <w:rFonts w:ascii="Arial" w:hAnsi="Arial" w:cs="Arial"/>
                <w:color w:val="231F20"/>
                <w:w w:val="90"/>
              </w:rPr>
              <w:t xml:space="preserve">   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mowa</w:t>
            </w:r>
            <w:r w:rsidR="00E04556"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w</w:t>
            </w:r>
            <w:r w:rsidR="00E04556"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tekstach</w:t>
            </w:r>
            <w:r w:rsidR="00E04556" w:rsidRPr="00AB3BFE">
              <w:rPr>
                <w:rFonts w:ascii="Arial" w:hAnsi="Arial" w:cs="Arial"/>
                <w:color w:val="231F20"/>
                <w:spacing w:val="-22"/>
                <w:w w:val="90"/>
              </w:rPr>
              <w:t xml:space="preserve"> </w:t>
            </w:r>
            <w:r w:rsidR="00E04556" w:rsidRPr="00AB3BFE">
              <w:rPr>
                <w:rFonts w:ascii="Arial" w:hAnsi="Arial" w:cs="Arial"/>
                <w:color w:val="231F20"/>
                <w:w w:val="90"/>
              </w:rPr>
              <w:t>pieśni</w:t>
            </w:r>
          </w:p>
        </w:tc>
      </w:tr>
      <w:tr w:rsidR="00E04556" w:rsidTr="004953B1">
        <w:trPr>
          <w:trHeight w:val="49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AB3BFE" w:rsidRDefault="00AB3BFE" w:rsidP="00AB3BFE">
            <w:pPr>
              <w:pStyle w:val="TableParagraph"/>
              <w:tabs>
                <w:tab w:val="left" w:pos="205"/>
              </w:tabs>
              <w:spacing w:before="13"/>
              <w:rPr>
                <w:rFonts w:ascii="Arial" w:hAnsi="Arial" w:cs="Arial"/>
                <w:sz w:val="24"/>
                <w:szCs w:val="24"/>
              </w:rPr>
            </w:pPr>
          </w:p>
          <w:p w:rsidR="00F8272C" w:rsidRPr="00AB3BFE" w:rsidRDefault="00F8272C" w:rsidP="004953B1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13"/>
              <w:ind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zna</w:t>
            </w:r>
            <w:proofErr w:type="spellEnd"/>
            <w:r w:rsidRPr="00AB3BFE">
              <w:rPr>
                <w:rFonts w:ascii="Arial" w:hAnsi="Arial" w:cs="Arial"/>
                <w:color w:val="231F20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pojęcie</w:t>
            </w:r>
            <w:proofErr w:type="spellEnd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muzyczne</w:t>
            </w:r>
            <w:proofErr w:type="spellEnd"/>
            <w:r w:rsidRPr="00AB3BFE">
              <w:rPr>
                <w:rFonts w:ascii="Arial" w:hAnsi="Arial" w:cs="Arial"/>
                <w:color w:val="231F20"/>
                <w:spacing w:val="-36"/>
                <w:sz w:val="24"/>
                <w:szCs w:val="24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–</w:t>
            </w:r>
            <w:r w:rsidR="00AB3B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</w:rPr>
              <w:t>trójdźwięk</w:t>
            </w:r>
            <w:proofErr w:type="spellEnd"/>
          </w:p>
          <w:p w:rsidR="00F8272C" w:rsidRPr="00AB3BFE" w:rsidRDefault="00F8272C" w:rsidP="004953B1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before="12" w:line="225" w:lineRule="auto"/>
              <w:ind w:right="24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potrafi napisać na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pięciolinii trójdźwięk od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podanego</w:t>
            </w:r>
            <w:r w:rsidRPr="00AB3BFE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dźwięku</w:t>
            </w:r>
          </w:p>
          <w:p w:rsidR="00F8272C" w:rsidRPr="00AB3BFE" w:rsidRDefault="00F8272C" w:rsidP="004953B1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line="225" w:lineRule="auto"/>
              <w:ind w:right="27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wyjaśnia pojęcie</w:t>
            </w:r>
            <w:r w:rsidRPr="00AB3BFE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 xml:space="preserve">triady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harmonicznej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, nazywa I,</w:t>
            </w:r>
            <w:r w:rsidRPr="00AB3BFE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pacing w:val="-7"/>
                <w:sz w:val="24"/>
                <w:szCs w:val="24"/>
                <w:lang w:val="pl-PL"/>
              </w:rPr>
              <w:t>IV,</w:t>
            </w:r>
            <w:r w:rsidRPr="00AB3BFE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V</w:t>
            </w:r>
            <w:r w:rsidRPr="00AB3BFE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stopień</w:t>
            </w:r>
            <w:r w:rsidRPr="00AB3BFE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gamy</w:t>
            </w:r>
          </w:p>
          <w:p w:rsidR="00F8272C" w:rsidRPr="00AB3BFE" w:rsidRDefault="00F8272C" w:rsidP="004953B1">
            <w:pPr>
              <w:pStyle w:val="TableParagraph"/>
              <w:numPr>
                <w:ilvl w:val="0"/>
                <w:numId w:val="21"/>
              </w:numPr>
              <w:tabs>
                <w:tab w:val="left" w:pos="205"/>
              </w:tabs>
              <w:spacing w:line="215" w:lineRule="exact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lastRenderedPageBreak/>
              <w:t>gra</w:t>
            </w:r>
            <w:r w:rsidRPr="00AB3BFE">
              <w:rPr>
                <w:rFonts w:ascii="Arial" w:hAnsi="Arial" w:cs="Arial"/>
                <w:color w:val="231F20"/>
                <w:spacing w:val="-32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32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zespole melodię</w:t>
            </w:r>
            <w:r w:rsidR="00AB3BFE" w:rsidRPr="00AB3B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Nad pięknym modrym Dunajem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(J. Strauss)</w:t>
            </w:r>
          </w:p>
          <w:p w:rsidR="00AB3BFE" w:rsidRDefault="00AB3BFE" w:rsidP="00F8272C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</w:rPr>
              <w:t xml:space="preserve">  -  </w:t>
            </w:r>
            <w:r w:rsidR="00F8272C" w:rsidRPr="00AB3BFE">
              <w:rPr>
                <w:rFonts w:ascii="Arial" w:hAnsi="Arial" w:cs="Arial"/>
                <w:color w:val="231F20"/>
              </w:rPr>
              <w:t xml:space="preserve">z pomocą nauczyciela wykonuje zadania </w:t>
            </w:r>
            <w:r w:rsidR="00F8272C" w:rsidRPr="00AB3BFE">
              <w:rPr>
                <w:rFonts w:ascii="Arial" w:hAnsi="Arial" w:cs="Arial"/>
                <w:color w:val="231F20"/>
                <w:w w:val="90"/>
              </w:rPr>
              <w:t>zamieszczone</w:t>
            </w:r>
            <w:r>
              <w:rPr>
                <w:rFonts w:ascii="Arial" w:hAnsi="Arial" w:cs="Arial"/>
                <w:color w:val="231F20"/>
                <w:w w:val="90"/>
              </w:rPr>
              <w:t xml:space="preserve">                        </w:t>
            </w:r>
            <w:r w:rsidR="00F8272C" w:rsidRPr="00AB3BFE">
              <w:rPr>
                <w:rFonts w:ascii="Arial" w:hAnsi="Arial" w:cs="Arial"/>
                <w:color w:val="231F20"/>
                <w:w w:val="90"/>
              </w:rPr>
              <w:t xml:space="preserve"> </w:t>
            </w:r>
          </w:p>
          <w:p w:rsidR="00E04556" w:rsidRPr="00AB3BFE" w:rsidRDefault="00AB3BFE" w:rsidP="00AB3BFE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   </w:t>
            </w:r>
            <w:r w:rsidR="00F8272C" w:rsidRPr="00AB3BFE">
              <w:rPr>
                <w:rFonts w:ascii="Arial" w:hAnsi="Arial" w:cs="Arial"/>
                <w:color w:val="231F20"/>
                <w:w w:val="90"/>
              </w:rPr>
              <w:t>w</w:t>
            </w:r>
            <w:r w:rsidR="00F8272C" w:rsidRPr="00AB3BFE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3"/>
                <w:w w:val="90"/>
              </w:rPr>
              <w:t xml:space="preserve">  </w:t>
            </w:r>
            <w:r w:rsidR="00F8272C" w:rsidRPr="00AB3BFE">
              <w:rPr>
                <w:rFonts w:ascii="Arial" w:hAnsi="Arial" w:cs="Arial"/>
                <w:color w:val="231F20"/>
                <w:w w:val="90"/>
              </w:rPr>
              <w:t>podręczniku</w:t>
            </w:r>
            <w:r w:rsidR="00F8272C" w:rsidRPr="00AB3BFE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 w:rsidR="00F8272C" w:rsidRPr="00AB3BFE">
              <w:rPr>
                <w:rFonts w:ascii="Arial" w:hAnsi="Arial" w:cs="Arial"/>
                <w:color w:val="231F20"/>
                <w:spacing w:val="-27"/>
                <w:w w:val="90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AB3BFE" w:rsidRDefault="00AB3BFE" w:rsidP="00AB3BFE">
            <w:pPr>
              <w:pStyle w:val="TableParagraph"/>
              <w:tabs>
                <w:tab w:val="left" w:pos="205"/>
              </w:tabs>
              <w:spacing w:before="24" w:line="225" w:lineRule="auto"/>
              <w:ind w:right="254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before="24" w:line="225" w:lineRule="auto"/>
              <w:ind w:right="25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rozpoznaje słuchowo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brzmienie trójdźwięków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triady</w:t>
            </w:r>
            <w:r w:rsidRPr="00AB3BFE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harmonicznej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line="225" w:lineRule="auto"/>
              <w:ind w:right="41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buduje triadę harmo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niczną</w:t>
            </w:r>
            <w:r w:rsidRPr="00AB3BFE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różnych</w:t>
            </w:r>
            <w:r w:rsidRPr="00AB3BFE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gam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 poprawnie śpiewa/gra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jej dźwięki</w:t>
            </w:r>
          </w:p>
          <w:p w:rsidR="00E04556" w:rsidRPr="00AB3BFE" w:rsidRDefault="00AB3BFE" w:rsidP="00AB3BFE">
            <w:pPr>
              <w:pStyle w:val="TableParagraph"/>
              <w:spacing w:line="225" w:lineRule="auto"/>
              <w:ind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– samodzielnie wykonuje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zadania muzyczne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 podręcznika</w:t>
            </w:r>
          </w:p>
          <w:p w:rsidR="00AB3BFE" w:rsidRPr="00AB3BFE" w:rsidRDefault="00AB3BFE" w:rsidP="00AB3BFE">
            <w:pPr>
              <w:pStyle w:val="TableParagraph"/>
              <w:spacing w:before="24" w:line="256" w:lineRule="auto"/>
              <w:ind w:right="437" w:hanging="129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lastRenderedPageBreak/>
              <w:t>–</w:t>
            </w:r>
            <w:r w:rsidRPr="00AB3BFE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płynnie</w:t>
            </w:r>
            <w:r w:rsidRPr="00AB3BFE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AB3BFE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fragment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utworu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Nad pięknym modrym</w:t>
            </w:r>
            <w:r w:rsidRPr="00AB3BFE">
              <w:rPr>
                <w:rFonts w:ascii="Arial" w:hAnsi="Arial" w:cs="Arial"/>
                <w:i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Dunajem</w:t>
            </w:r>
            <w:r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(J. Strauss), stosując się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do ws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kazówek wyko-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nawczych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zamiesz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czonych w zapisie muzycznym</w:t>
            </w:r>
          </w:p>
        </w:tc>
      </w:tr>
      <w:tr w:rsidR="00E04556" w:rsidTr="004953B1">
        <w:trPr>
          <w:trHeight w:val="28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AB3BFE" w:rsidRDefault="00AB3BFE" w:rsidP="00AB3BFE">
            <w:pPr>
              <w:pStyle w:val="TableParagraph"/>
              <w:tabs>
                <w:tab w:val="left" w:pos="205"/>
              </w:tabs>
              <w:spacing w:before="21"/>
              <w:ind w:right="104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21"/>
              <w:ind w:right="10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wie, co jest źródłem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dźwięku w instrumentach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dętych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1"/>
              <w:ind w:right="34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 na</w:t>
            </w:r>
            <w:r w:rsidRPr="00AB3BFE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planszy dydaktycznej (tablicy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multimedialnej,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zdjęciach</w:t>
            </w:r>
            <w:r w:rsidRPr="00AB3BFE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podręcz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niku) instrumenty dęte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drewniane, podaje</w:t>
            </w:r>
            <w:r w:rsidRPr="00AB3BFE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ich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nazwy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3"/>
              <w:ind w:right="12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</w:t>
            </w:r>
            <w:r w:rsidRPr="00AB3BFE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AB3BFE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słuchanych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utworach brzmienie instrumentów dętych drewnianych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2"/>
              <w:ind w:right="31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wykonuje wybrane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ćwiczenia utrwalające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wiadomości o </w:t>
            </w:r>
            <w:proofErr w:type="spellStart"/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</w:t>
            </w:r>
            <w:proofErr w:type="spellEnd"/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mentach</w:t>
            </w:r>
            <w:proofErr w:type="spellEnd"/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dętych</w:t>
            </w:r>
            <w:r w:rsidRPr="00AB3BFE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drew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nianych</w:t>
            </w:r>
          </w:p>
          <w:p w:rsidR="00E04556" w:rsidRPr="00AB3BFE" w:rsidRDefault="00AB3BFE" w:rsidP="004953B1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2"/>
              <w:ind w:right="31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śpiewa ze słuchu piosenkę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Bo on gra na saksofonie,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 akom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paniamentem</w:t>
            </w:r>
            <w:r w:rsidRPr="00AB3BFE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granym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 instrumencie przez nauczyciela lub</w:t>
            </w:r>
            <w:r w:rsidRPr="00AB3BFE">
              <w:rPr>
                <w:rFonts w:ascii="Arial" w:hAnsi="Arial" w:cs="Arial"/>
                <w:color w:val="231F20"/>
                <w:spacing w:val="-16"/>
                <w:w w:val="9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odtwa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rzanym</w:t>
            </w:r>
            <w:r w:rsidRPr="00AB3BFE">
              <w:rPr>
                <w:rFonts w:ascii="Arial" w:hAnsi="Arial" w:cs="Arial"/>
                <w:color w:val="231F20"/>
                <w:spacing w:val="-2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</w:t>
            </w:r>
            <w:r w:rsidRPr="00AB3BFE">
              <w:rPr>
                <w:rFonts w:ascii="Arial" w:hAnsi="Arial" w:cs="Arial"/>
                <w:color w:val="231F20"/>
                <w:spacing w:val="-2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płyty</w:t>
            </w:r>
            <w:r w:rsidRPr="00AB3BFE">
              <w:rPr>
                <w:rFonts w:ascii="Arial" w:hAnsi="Arial" w:cs="Arial"/>
                <w:color w:val="231F20"/>
                <w:spacing w:val="-2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CD</w:t>
            </w:r>
          </w:p>
          <w:p w:rsidR="00AB3BFE" w:rsidRPr="00AB3BFE" w:rsidRDefault="00AB3BFE" w:rsidP="00AB3BFE">
            <w:pPr>
              <w:pStyle w:val="TableParagraph"/>
              <w:tabs>
                <w:tab w:val="left" w:pos="205"/>
              </w:tabs>
              <w:spacing w:before="2"/>
              <w:ind w:right="312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AB3BFE" w:rsidRDefault="00AB3BFE" w:rsidP="00AB3BFE">
            <w:pPr>
              <w:pStyle w:val="TableParagraph"/>
              <w:tabs>
                <w:tab w:val="left" w:pos="206"/>
              </w:tabs>
              <w:spacing w:before="22" w:line="247" w:lineRule="auto"/>
              <w:ind w:left="205" w:right="141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2" w:line="247" w:lineRule="auto"/>
              <w:ind w:right="141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śpiewa poprawnie pod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względem</w:t>
            </w:r>
            <w:r w:rsidRPr="00AB3BFE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intonacyjnym,</w:t>
            </w:r>
            <w:r w:rsidRPr="00AB3BFE">
              <w:rPr>
                <w:rFonts w:ascii="Arial" w:hAnsi="Arial" w:cs="Arial"/>
                <w:color w:val="231F20"/>
                <w:w w:val="8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rytmicznym i melo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dycznym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piosenkę Bo</w:t>
            </w:r>
            <w:r w:rsidRPr="00AB3BFE">
              <w:rPr>
                <w:rFonts w:ascii="Arial" w:hAnsi="Arial" w:cs="Arial"/>
                <w:i/>
                <w:color w:val="231F20"/>
                <w:spacing w:val="-21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on gra na</w:t>
            </w:r>
            <w:r w:rsidRPr="00AB3BFE">
              <w:rPr>
                <w:rFonts w:ascii="Arial" w:hAnsi="Arial" w:cs="Arial"/>
                <w:i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saksofonie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11"/>
              <w:ind w:hanging="128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wyjaśnia</w:t>
            </w:r>
            <w:proofErr w:type="spellEnd"/>
            <w:r w:rsidRPr="00AB3BFE">
              <w:rPr>
                <w:rFonts w:ascii="Arial" w:hAnsi="Arial" w:cs="Arial"/>
                <w:color w:val="231F20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</w:rPr>
              <w:t>termin</w:t>
            </w:r>
            <w:proofErr w:type="spellEnd"/>
            <w:r w:rsidRPr="00AB3BFE">
              <w:rPr>
                <w:rFonts w:ascii="Arial" w:hAnsi="Arial" w:cs="Arial"/>
                <w:color w:val="231F20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</w:rPr>
              <w:t>aerofony</w:t>
            </w:r>
            <w:proofErr w:type="spellEnd"/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1"/>
              <w:ind w:right="9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wskazuje charak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terystyczne cechy instrumentów dętych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drewnianych</w:t>
            </w:r>
            <w:r w:rsidRPr="00AB3BFE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oraz</w:t>
            </w:r>
            <w:r w:rsidRPr="00AB3BFE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różnice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 ich</w:t>
            </w:r>
            <w:r w:rsidRPr="00AB3BFE">
              <w:rPr>
                <w:rFonts w:ascii="Arial" w:hAnsi="Arial" w:cs="Arial"/>
                <w:color w:val="231F20"/>
                <w:spacing w:val="-43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budowie</w:t>
            </w:r>
          </w:p>
          <w:p w:rsidR="00AB3BFE" w:rsidRDefault="00AB3BFE" w:rsidP="00AB3BFE">
            <w:pPr>
              <w:rPr>
                <w:rFonts w:ascii="Arial" w:hAnsi="Arial" w:cs="Arial"/>
                <w:color w:val="231F20"/>
                <w:spacing w:val="-25"/>
                <w:w w:val="90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 - </w:t>
            </w:r>
            <w:r w:rsidRPr="00AB3BFE">
              <w:rPr>
                <w:rFonts w:ascii="Arial" w:hAnsi="Arial" w:cs="Arial"/>
                <w:color w:val="231F20"/>
                <w:w w:val="95"/>
              </w:rPr>
              <w:t>wymienia przykładowe tytuły</w:t>
            </w:r>
            <w:r w:rsidRPr="00AB3BFE">
              <w:rPr>
                <w:rFonts w:ascii="Arial" w:hAnsi="Arial" w:cs="Arial"/>
                <w:color w:val="231F20"/>
                <w:spacing w:val="-36"/>
                <w:w w:val="95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</w:rPr>
              <w:t>utworów</w:t>
            </w:r>
            <w:r w:rsidRPr="00AB3BFE">
              <w:rPr>
                <w:rFonts w:ascii="Arial" w:hAnsi="Arial" w:cs="Arial"/>
                <w:color w:val="231F20"/>
                <w:spacing w:val="-36"/>
                <w:w w:val="95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</w:rPr>
              <w:t>skompo</w:t>
            </w:r>
            <w:r w:rsidRPr="00AB3BFE">
              <w:rPr>
                <w:rFonts w:ascii="Arial" w:hAnsi="Arial" w:cs="Arial"/>
                <w:color w:val="231F20"/>
                <w:w w:val="90"/>
              </w:rPr>
              <w:t>nowanych</w:t>
            </w:r>
            <w:r w:rsidRPr="00AB3BFE">
              <w:rPr>
                <w:rFonts w:ascii="Arial" w:hAnsi="Arial" w:cs="Arial"/>
                <w:color w:val="231F20"/>
                <w:spacing w:val="-26"/>
                <w:w w:val="90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</w:rPr>
              <w:t>na</w:t>
            </w:r>
            <w:r w:rsidRPr="00AB3BFE">
              <w:rPr>
                <w:rFonts w:ascii="Arial" w:hAnsi="Arial" w:cs="Arial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5"/>
                <w:w w:val="90"/>
              </w:rPr>
              <w:t xml:space="preserve">   </w:t>
            </w:r>
          </w:p>
          <w:p w:rsidR="00E04556" w:rsidRPr="00AB3BFE" w:rsidRDefault="00AB3BFE" w:rsidP="00AB3BFE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spacing w:val="-25"/>
                <w:w w:val="90"/>
              </w:rPr>
              <w:t xml:space="preserve">      </w:t>
            </w:r>
            <w:r w:rsidRPr="00AB3BFE">
              <w:rPr>
                <w:rFonts w:ascii="Arial" w:hAnsi="Arial" w:cs="Arial"/>
                <w:color w:val="231F20"/>
                <w:w w:val="90"/>
              </w:rPr>
              <w:t xml:space="preserve">instrumenty </w:t>
            </w:r>
            <w:r w:rsidRPr="00AB3BFE">
              <w:rPr>
                <w:rFonts w:ascii="Arial" w:hAnsi="Arial" w:cs="Arial"/>
                <w:color w:val="231F20"/>
              </w:rPr>
              <w:t>dęte drewniane oraz nazwiska</w:t>
            </w:r>
            <w:r w:rsidRPr="00AB3BFE">
              <w:rPr>
                <w:rFonts w:ascii="Arial" w:hAnsi="Arial" w:cs="Arial"/>
                <w:color w:val="231F20"/>
                <w:spacing w:val="-40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</w:rPr>
              <w:t>ich</w:t>
            </w:r>
            <w:r w:rsidRPr="00AB3BFE">
              <w:rPr>
                <w:rFonts w:ascii="Arial" w:hAnsi="Arial" w:cs="Arial"/>
                <w:color w:val="231F20"/>
                <w:spacing w:val="-40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</w:rPr>
              <w:t>twórców</w:t>
            </w:r>
          </w:p>
        </w:tc>
      </w:tr>
      <w:tr w:rsidR="00AB3BFE" w:rsidTr="004953B1">
        <w:trPr>
          <w:trHeight w:val="16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Default="00AB3BFE" w:rsidP="00AB3BFE">
            <w:pPr>
              <w:pStyle w:val="TableParagraph"/>
              <w:spacing w:before="19" w:line="223" w:lineRule="exact"/>
              <w:ind w:left="76"/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</w:pPr>
          </w:p>
          <w:p w:rsidR="00AB3BFE" w:rsidRPr="00AB3BFE" w:rsidRDefault="00AB3BFE" w:rsidP="00AB3BFE">
            <w:pPr>
              <w:pStyle w:val="TableParagraph"/>
              <w:spacing w:before="19" w:line="223" w:lineRule="exact"/>
              <w:ind w:left="76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-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omawia </w:t>
            </w: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zwyczajei</w:t>
            </w:r>
            <w:proofErr w:type="spellEnd"/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tradycje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związane ze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świętami Bożego Naro- </w:t>
            </w:r>
            <w:proofErr w:type="spellStart"/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dzenia</w:t>
            </w:r>
            <w:proofErr w:type="spellEnd"/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i </w:t>
            </w:r>
            <w:r w:rsidRPr="00AB3BFE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Nowego Roku </w:t>
            </w:r>
            <w:r w:rsidRPr="00AB3BFE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 xml:space="preserve">kultywowane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we własnym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domu lub otoczeniu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35" w:lineRule="auto"/>
              <w:ind w:right="17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 rodzaje</w:t>
            </w:r>
            <w:r w:rsidRPr="00AB3BFE">
              <w:rPr>
                <w:rFonts w:ascii="Arial" w:hAnsi="Arial" w:cs="Arial"/>
                <w:color w:val="231F20"/>
                <w:spacing w:val="-3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pieśni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bożonarodzeniowych </w:t>
            </w:r>
            <w:r w:rsidRPr="00AB3BFE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(kolęda, pastorałka) oraz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podaje ich przykładowe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tytuły</w:t>
            </w:r>
          </w:p>
          <w:p w:rsidR="00AB3BFE" w:rsidRPr="00AB3BFE" w:rsidRDefault="00AB3BFE" w:rsidP="004953B1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</w:tabs>
              <w:spacing w:line="247" w:lineRule="auto"/>
              <w:ind w:right="334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śpiewa w zespole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piosenkę świąteczną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A kiedy spadnie</w:t>
            </w:r>
            <w:r w:rsidRPr="00AB3BFE">
              <w:rPr>
                <w:rFonts w:ascii="Arial" w:hAnsi="Arial" w:cs="Arial"/>
                <w:i/>
                <w:color w:val="231F20"/>
                <w:spacing w:val="21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śnieg,</w:t>
            </w: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określa</w:t>
            </w:r>
            <w:r w:rsidRPr="00AB3BFE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tempo,</w:t>
            </w:r>
            <w:r w:rsidRPr="00AB3BFE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dynamikę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AB3BFE">
              <w:rPr>
                <w:rFonts w:ascii="Arial" w:hAnsi="Arial" w:cs="Arial"/>
                <w:color w:val="231F20"/>
                <w:spacing w:val="-24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charakter</w:t>
            </w:r>
            <w:r w:rsidRPr="00AB3BFE">
              <w:rPr>
                <w:rFonts w:ascii="Arial" w:hAnsi="Arial" w:cs="Arial"/>
                <w:color w:val="231F20"/>
                <w:spacing w:val="-2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piosenki</w:t>
            </w:r>
          </w:p>
          <w:p w:rsidR="00AB3BFE" w:rsidRDefault="00AB3BFE" w:rsidP="00AB3BFE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- </w:t>
            </w:r>
            <w:r w:rsidRPr="00AB3BFE">
              <w:rPr>
                <w:rFonts w:ascii="Arial" w:hAnsi="Arial" w:cs="Arial"/>
                <w:color w:val="231F20"/>
                <w:w w:val="95"/>
              </w:rPr>
              <w:t xml:space="preserve">z pomocą nauczyciela </w:t>
            </w:r>
            <w:r w:rsidRPr="00AB3BFE">
              <w:rPr>
                <w:rFonts w:ascii="Arial" w:hAnsi="Arial" w:cs="Arial"/>
                <w:color w:val="231F20"/>
              </w:rPr>
              <w:t xml:space="preserve">gra na instrumencie </w:t>
            </w:r>
            <w:r w:rsidRPr="00AB3BFE">
              <w:rPr>
                <w:rFonts w:ascii="Arial" w:hAnsi="Arial" w:cs="Arial"/>
                <w:color w:val="231F20"/>
                <w:w w:val="90"/>
              </w:rPr>
              <w:t>linię</w:t>
            </w:r>
            <w:r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</w:rPr>
              <w:t>melodyczną</w:t>
            </w:r>
            <w:r w:rsidRPr="00AB3BFE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</w:rPr>
              <w:t xml:space="preserve">kolędy </w:t>
            </w:r>
            <w:r>
              <w:rPr>
                <w:rFonts w:ascii="Arial" w:hAnsi="Arial" w:cs="Arial"/>
                <w:color w:val="231F20"/>
                <w:w w:val="90"/>
              </w:rPr>
              <w:t xml:space="preserve">  </w:t>
            </w:r>
          </w:p>
          <w:p w:rsidR="00AB3BFE" w:rsidRDefault="00AB3BFE" w:rsidP="00AB3BFE">
            <w:pPr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</w:t>
            </w:r>
            <w:r w:rsidRPr="00AB3BFE">
              <w:rPr>
                <w:rFonts w:ascii="Arial" w:hAnsi="Arial" w:cs="Arial"/>
                <w:i/>
                <w:color w:val="231F20"/>
              </w:rPr>
              <w:t>Cicha</w:t>
            </w:r>
            <w:r w:rsidRPr="00AB3BFE">
              <w:rPr>
                <w:rFonts w:ascii="Arial" w:hAnsi="Arial" w:cs="Arial"/>
                <w:i/>
                <w:color w:val="231F20"/>
                <w:spacing w:val="-4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</w:rPr>
              <w:t>noc</w:t>
            </w:r>
          </w:p>
          <w:p w:rsidR="00AB3BFE" w:rsidRPr="00AB3BFE" w:rsidRDefault="00AB3BFE" w:rsidP="00AB3BFE">
            <w:pPr>
              <w:rPr>
                <w:rFonts w:ascii="Arial" w:hAnsi="Arial" w:cs="Arial"/>
                <w:i/>
                <w:color w:val="231F20"/>
                <w:spacing w:val="-4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Default="00AB3BFE" w:rsidP="00AB3BFE">
            <w:pPr>
              <w:pStyle w:val="TableParagraph"/>
              <w:spacing w:before="22" w:line="235" w:lineRule="auto"/>
              <w:ind w:left="205" w:right="68" w:hanging="129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AB3BFE" w:rsidRPr="00AB3BFE" w:rsidRDefault="00AB3BFE" w:rsidP="00AB3BFE">
            <w:pPr>
              <w:pStyle w:val="TableParagraph"/>
              <w:spacing w:before="22" w:line="235" w:lineRule="auto"/>
              <w:ind w:left="205" w:right="68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-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analizuje zapis muzyczny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piosenki świątecznej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  <w:lang w:val="pl-PL"/>
              </w:rPr>
              <w:t>A kiedy spadnie śnieg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i kolędy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Cicha noc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 opracowaniu dwugło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sowym</w:t>
            </w:r>
          </w:p>
          <w:p w:rsidR="00AB3BFE" w:rsidRPr="00AB3BFE" w:rsidRDefault="00AB3BFE" w:rsidP="00AB3BFE">
            <w:pPr>
              <w:pStyle w:val="TableParagraph"/>
              <w:spacing w:line="235" w:lineRule="auto"/>
              <w:ind w:left="205" w:right="270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–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śpiewa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poprawnie</w:t>
            </w:r>
            <w:r w:rsidRPr="00AB3BFE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pod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względem</w:t>
            </w:r>
            <w:r w:rsidRPr="00AB3BFE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rytmicznym</w:t>
            </w:r>
          </w:p>
          <w:p w:rsidR="00AB3BFE" w:rsidRPr="00AB3BFE" w:rsidRDefault="00AB3BFE" w:rsidP="00AB3BFE">
            <w:pPr>
              <w:pStyle w:val="TableParagraph"/>
              <w:spacing w:line="235" w:lineRule="auto"/>
              <w:ind w:left="205" w:righ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 melodycznym piosenkę </w:t>
            </w:r>
            <w:r w:rsidRPr="00AB3BFE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A kiedy spadnie śnieg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, </w:t>
            </w:r>
            <w:r w:rsidRPr="00AB3BFE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stosuje własną interpre</w:t>
            </w:r>
            <w:r w:rsidRPr="00AB3BFE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tację utworu</w:t>
            </w:r>
          </w:p>
          <w:p w:rsidR="00AB3BFE" w:rsidRPr="00AB3BFE" w:rsidRDefault="00AB3BFE" w:rsidP="00AB3BFE">
            <w:pPr>
              <w:rPr>
                <w:rFonts w:ascii="Arial" w:hAnsi="Arial" w:cs="Arial"/>
                <w:color w:val="231F20"/>
                <w:w w:val="90"/>
              </w:rPr>
            </w:pPr>
            <w:r w:rsidRPr="00AB3BFE">
              <w:rPr>
                <w:rFonts w:ascii="Arial" w:hAnsi="Arial" w:cs="Arial"/>
                <w:color w:val="231F20"/>
              </w:rPr>
              <w:t xml:space="preserve">– wykonuje poprawnie </w:t>
            </w:r>
            <w:r w:rsidRPr="00AB3BFE">
              <w:rPr>
                <w:rFonts w:ascii="Arial" w:hAnsi="Arial" w:cs="Arial"/>
                <w:color w:val="231F20"/>
                <w:w w:val="95"/>
              </w:rPr>
              <w:t>swoją partię instrumen</w:t>
            </w:r>
            <w:r w:rsidRPr="00AB3BFE">
              <w:rPr>
                <w:rFonts w:ascii="Arial" w:hAnsi="Arial" w:cs="Arial"/>
                <w:color w:val="231F20"/>
                <w:w w:val="90"/>
              </w:rPr>
              <w:t xml:space="preserve">talną </w:t>
            </w:r>
            <w:r w:rsidRPr="00AB3BFE">
              <w:rPr>
                <w:rFonts w:ascii="Arial" w:hAnsi="Arial" w:cs="Arial"/>
                <w:color w:val="231F20"/>
                <w:w w:val="90"/>
              </w:rPr>
              <w:br/>
            </w:r>
            <w:r>
              <w:rPr>
                <w:rFonts w:ascii="Arial" w:hAnsi="Arial" w:cs="Arial"/>
                <w:color w:val="231F20"/>
                <w:w w:val="90"/>
              </w:rPr>
              <w:t xml:space="preserve">   </w:t>
            </w:r>
            <w:r w:rsidRPr="00AB3BFE">
              <w:rPr>
                <w:rFonts w:ascii="Arial" w:hAnsi="Arial" w:cs="Arial"/>
                <w:color w:val="231F20"/>
                <w:w w:val="90"/>
              </w:rPr>
              <w:t>w kolędzie dwugło</w:t>
            </w:r>
            <w:r w:rsidRPr="00AB3BFE">
              <w:rPr>
                <w:rFonts w:ascii="Arial" w:hAnsi="Arial" w:cs="Arial"/>
                <w:color w:val="231F20"/>
              </w:rPr>
              <w:t xml:space="preserve">sowej </w:t>
            </w:r>
            <w:r w:rsidRPr="00AB3BFE">
              <w:rPr>
                <w:rFonts w:ascii="Arial" w:hAnsi="Arial" w:cs="Arial"/>
                <w:i/>
                <w:color w:val="231F20"/>
              </w:rPr>
              <w:t>Cicha noc</w:t>
            </w:r>
          </w:p>
        </w:tc>
      </w:tr>
      <w:tr w:rsidR="00E04556" w:rsidTr="004953B1">
        <w:trPr>
          <w:trHeight w:val="21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403FFC" w:rsidRDefault="00403FFC" w:rsidP="00403FFC">
            <w:pPr>
              <w:pStyle w:val="TableParagraph"/>
              <w:tabs>
                <w:tab w:val="left" w:pos="205"/>
              </w:tabs>
              <w:spacing w:before="22" w:line="235" w:lineRule="auto"/>
              <w:ind w:right="35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AB3BFE" w:rsidRPr="00403FFC" w:rsidRDefault="00AB3BFE" w:rsidP="004953B1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before="22" w:line="235" w:lineRule="auto"/>
              <w:ind w:right="35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określa</w:t>
            </w:r>
            <w:r w:rsidRPr="00403FFC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ramy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czasowe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renesansu, krótko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przedstawia</w:t>
            </w:r>
            <w:r w:rsidRPr="00403FFC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rys</w:t>
            </w:r>
            <w:r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epoki</w:t>
            </w:r>
          </w:p>
          <w:p w:rsidR="00403FFC" w:rsidRPr="00403FFC" w:rsidRDefault="00AB3BFE" w:rsidP="004953B1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35" w:lineRule="auto"/>
              <w:ind w:right="474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wymienia</w:t>
            </w:r>
            <w:proofErr w:type="spellEnd"/>
            <w:r w:rsidRPr="00403FFC">
              <w:rPr>
                <w:rFonts w:ascii="Arial" w:hAnsi="Arial" w:cs="Arial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popularne</w:t>
            </w:r>
            <w:proofErr w:type="spellEnd"/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instrumenty</w:t>
            </w:r>
            <w:proofErr w:type="spellEnd"/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epoki</w:t>
            </w:r>
            <w:proofErr w:type="spellEnd"/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403FFC">
              <w:rPr>
                <w:rFonts w:ascii="Arial" w:hAnsi="Arial" w:cs="Arial"/>
                <w:color w:val="231F20"/>
                <w:sz w:val="24"/>
                <w:szCs w:val="24"/>
              </w:rPr>
              <w:t>renesansu</w:t>
            </w:r>
            <w:proofErr w:type="spellEnd"/>
            <w:r w:rsidR="00403FFC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  <w:p w:rsidR="00AB3BFE" w:rsidRPr="00403FFC" w:rsidRDefault="00403FFC" w:rsidP="004953B1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35" w:lineRule="auto"/>
              <w:ind w:right="9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słucha utworów rene</w:t>
            </w:r>
            <w:r w:rsidR="00AB3BFE"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sansowych, określa ich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charakter,</w:t>
            </w:r>
            <w:r w:rsidR="00AB3BFE" w:rsidRPr="00403FFC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nastrój</w:t>
            </w:r>
            <w:r w:rsidR="00AB3BFE" w:rsidRPr="00403FFC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="00AB3BFE" w:rsidRPr="00403FFC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lastRenderedPageBreak/>
              <w:t>tempo</w:t>
            </w:r>
          </w:p>
          <w:p w:rsidR="00AB3BFE" w:rsidRPr="00403FFC" w:rsidRDefault="00AB3BFE" w:rsidP="004953B1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35" w:lineRule="auto"/>
              <w:ind w:right="13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</w:t>
            </w:r>
            <w:r w:rsidRPr="00403FFC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tytuły</w:t>
            </w:r>
            <w:r w:rsidRPr="00403FFC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utworów poznanych na zajęciach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oraz nazwiska ich twórców</w:t>
            </w:r>
          </w:p>
          <w:p w:rsidR="00E04556" w:rsidRPr="00403FFC" w:rsidRDefault="00403FFC" w:rsidP="00AB3BFE">
            <w:pPr>
              <w:rPr>
                <w:rFonts w:ascii="Arial" w:hAnsi="Arial" w:cs="Arial"/>
                <w:color w:val="231F20"/>
                <w:w w:val="95"/>
              </w:rPr>
            </w:pPr>
            <w:r>
              <w:rPr>
                <w:rFonts w:ascii="Arial" w:hAnsi="Arial" w:cs="Arial"/>
                <w:color w:val="231F20"/>
                <w:w w:val="90"/>
              </w:rPr>
              <w:t>-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>gra</w:t>
            </w:r>
            <w:r w:rsidR="00AB3BFE" w:rsidRPr="00403FFC">
              <w:rPr>
                <w:rFonts w:ascii="Arial" w:hAnsi="Arial" w:cs="Arial"/>
                <w:color w:val="231F20"/>
                <w:spacing w:val="-14"/>
                <w:w w:val="90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>w</w:t>
            </w:r>
            <w:r w:rsidR="00AB3BFE" w:rsidRPr="00403FFC">
              <w:rPr>
                <w:rFonts w:ascii="Arial" w:hAnsi="Arial" w:cs="Arial"/>
                <w:color w:val="231F20"/>
                <w:spacing w:val="-13"/>
                <w:w w:val="90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>zespole</w:t>
            </w:r>
            <w:r w:rsidR="00AB3BFE" w:rsidRPr="00403FFC">
              <w:rPr>
                <w:rFonts w:ascii="Arial" w:hAnsi="Arial" w:cs="Arial"/>
                <w:color w:val="231F20"/>
                <w:spacing w:val="-14"/>
                <w:w w:val="90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 xml:space="preserve">melodię </w:t>
            </w:r>
            <w:r>
              <w:rPr>
                <w:rFonts w:ascii="Arial" w:hAnsi="Arial" w:cs="Arial"/>
                <w:color w:val="231F20"/>
                <w:w w:val="90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</w:rPr>
              <w:t>z</w:t>
            </w:r>
            <w:r w:rsidR="00AB3BFE" w:rsidRPr="00403FFC">
              <w:rPr>
                <w:rFonts w:ascii="Arial" w:hAnsi="Arial" w:cs="Arial"/>
                <w:color w:val="231F20"/>
                <w:spacing w:val="-28"/>
                <w:w w:val="95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</w:rPr>
              <w:t>okresu</w:t>
            </w:r>
            <w:r w:rsidR="00AB3BFE" w:rsidRPr="00403FFC">
              <w:rPr>
                <w:rFonts w:ascii="Arial" w:hAnsi="Arial" w:cs="Arial"/>
                <w:color w:val="231F20"/>
                <w:spacing w:val="-28"/>
                <w:w w:val="95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</w:rPr>
              <w:t>renesansu</w:t>
            </w:r>
          </w:p>
          <w:p w:rsidR="00AB3BFE" w:rsidRPr="00403FFC" w:rsidRDefault="00403FFC" w:rsidP="00AB3BFE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90"/>
              </w:rPr>
              <w:t>-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>wykonuje</w:t>
            </w:r>
            <w:r w:rsidR="00AB3BFE" w:rsidRPr="00403FFC">
              <w:rPr>
                <w:rFonts w:ascii="Arial" w:hAnsi="Arial" w:cs="Arial"/>
                <w:color w:val="231F20"/>
                <w:spacing w:val="-22"/>
                <w:w w:val="90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</w:rPr>
              <w:t>zadania</w:t>
            </w:r>
            <w:r w:rsidR="00AB3BFE" w:rsidRPr="00403FFC">
              <w:rPr>
                <w:rFonts w:ascii="Arial" w:hAnsi="Arial" w:cs="Arial"/>
                <w:color w:val="231F20"/>
                <w:spacing w:val="-34"/>
                <w:w w:val="95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</w:rPr>
              <w:t xml:space="preserve">muzyczne </w:t>
            </w:r>
            <w:r w:rsidR="00AB3BFE" w:rsidRPr="00403FFC">
              <w:rPr>
                <w:rFonts w:ascii="Arial" w:hAnsi="Arial" w:cs="Arial"/>
                <w:color w:val="231F20"/>
                <w:w w:val="90"/>
              </w:rPr>
              <w:t xml:space="preserve">utrwalające wiadomości </w:t>
            </w:r>
            <w:r w:rsidR="00AB3BFE" w:rsidRPr="00403FFC">
              <w:rPr>
                <w:rFonts w:ascii="Arial" w:hAnsi="Arial" w:cs="Arial"/>
                <w:color w:val="231F20"/>
              </w:rPr>
              <w:t>o</w:t>
            </w:r>
            <w:r w:rsidR="00AB3BFE" w:rsidRPr="00403FFC">
              <w:rPr>
                <w:rFonts w:ascii="Arial" w:hAnsi="Arial" w:cs="Arial"/>
                <w:color w:val="231F20"/>
                <w:spacing w:val="-28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</w:rPr>
              <w:t>epoce</w:t>
            </w:r>
            <w:r w:rsidR="00AB3BFE" w:rsidRPr="00403FFC">
              <w:rPr>
                <w:rFonts w:ascii="Arial" w:hAnsi="Arial" w:cs="Arial"/>
                <w:color w:val="231F20"/>
                <w:spacing w:val="-27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</w:rPr>
              <w:t>renesansu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Default="00403FFC" w:rsidP="00403FFC">
            <w:pPr>
              <w:pStyle w:val="TableParagraph"/>
              <w:tabs>
                <w:tab w:val="left" w:pos="206"/>
              </w:tabs>
              <w:spacing w:before="22" w:line="235" w:lineRule="auto"/>
              <w:ind w:left="205" w:right="406"/>
              <w:jc w:val="both"/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</w:pPr>
          </w:p>
          <w:p w:rsidR="00AB3BFE" w:rsidRPr="00403FFC" w:rsidRDefault="00403FFC" w:rsidP="00403FFC">
            <w:pPr>
              <w:pStyle w:val="TableParagraph"/>
              <w:tabs>
                <w:tab w:val="left" w:pos="206"/>
              </w:tabs>
              <w:spacing w:before="22" w:line="235" w:lineRule="auto"/>
              <w:ind w:left="205" w:right="406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-charakteryzuje </w:t>
            </w:r>
            <w:r w:rsidR="00AB3BFE"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epokę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renesansu</w:t>
            </w:r>
            <w:r w:rsidR="00AB3BFE" w:rsidRPr="00403FFC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="00AB3BFE"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muzyce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="00AB3BFE" w:rsidRPr="00403FFC">
              <w:rPr>
                <w:rFonts w:ascii="Arial" w:hAnsi="Arial" w:cs="Arial"/>
                <w:color w:val="231F20"/>
                <w:spacing w:val="-16"/>
                <w:w w:val="95"/>
                <w:sz w:val="24"/>
                <w:szCs w:val="24"/>
                <w:lang w:val="pl-PL"/>
              </w:rPr>
              <w:t xml:space="preserve"> </w:t>
            </w:r>
            <w:r w:rsidR="00AB3BFE"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sztuce</w:t>
            </w:r>
          </w:p>
          <w:p w:rsidR="00AB3BFE" w:rsidRPr="00403FFC" w:rsidRDefault="00AB3BFE" w:rsidP="004953B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line="235" w:lineRule="auto"/>
              <w:ind w:right="11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zainteresowaniem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słucha</w:t>
            </w:r>
            <w:r w:rsidRPr="00403FFC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utworów</w:t>
            </w:r>
            <w:r w:rsidRPr="00403FFC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kompo</w:t>
            </w: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zytorów renesansowych,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</w:t>
            </w:r>
            <w:r w:rsidRPr="00403FFC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styl</w:t>
            </w:r>
            <w:r w:rsidRPr="00403FFC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muzyczny</w:t>
            </w:r>
            <w:r w:rsidRPr="00403FFC">
              <w:rPr>
                <w:rFonts w:ascii="Arial" w:hAnsi="Arial" w:cs="Arial"/>
                <w:color w:val="231F20"/>
                <w:w w:val="87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epoki</w:t>
            </w:r>
          </w:p>
          <w:p w:rsidR="00E04556" w:rsidRPr="00403FFC" w:rsidRDefault="00AB3BFE" w:rsidP="004953B1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line="235" w:lineRule="auto"/>
              <w:ind w:right="11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lastRenderedPageBreak/>
              <w:t xml:space="preserve">gra solo na flecie lub </w:t>
            </w: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dzwonkach renesansowy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utwór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Taniec polski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lub </w:t>
            </w:r>
            <w:proofErr w:type="spellStart"/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Pavana</w:t>
            </w:r>
            <w:proofErr w:type="spellEnd"/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,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stosując</w:t>
            </w:r>
            <w:r w:rsidRPr="00403FFC">
              <w:rPr>
                <w:rFonts w:ascii="Arial" w:hAnsi="Arial" w:cs="Arial"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</w:t>
            </w:r>
            <w:r w:rsidRPr="00403FFC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wskazówek</w:t>
            </w:r>
            <w:r w:rsidRPr="00403FFC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nawczych</w:t>
            </w:r>
            <w:r w:rsidRPr="00403FFC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zawartych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403FFC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zapisie</w:t>
            </w:r>
            <w:r w:rsidRPr="00403FFC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nutowym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spacing w:before="24"/>
              <w:ind w:right="2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poszerza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swoją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wiedzę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na</w:t>
            </w:r>
            <w:r w:rsidRPr="00403FFC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temat</w:t>
            </w:r>
            <w:r w:rsidRPr="00403FFC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epoki renesansu</w:t>
            </w:r>
            <w:r w:rsidRPr="00403FFC">
              <w:rPr>
                <w:rFonts w:ascii="Arial" w:hAnsi="Arial" w:cs="Arial"/>
                <w:color w:val="231F20"/>
                <w:spacing w:val="-27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403FFC">
              <w:rPr>
                <w:rFonts w:ascii="Arial" w:hAnsi="Arial" w:cs="Arial"/>
                <w:color w:val="231F20"/>
                <w:spacing w:val="-26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muzyce</w:t>
            </w:r>
          </w:p>
          <w:p w:rsidR="00403FFC" w:rsidRPr="00403FFC" w:rsidRDefault="00403FFC" w:rsidP="00403FFC">
            <w:pPr>
              <w:rPr>
                <w:rFonts w:ascii="Arial" w:hAnsi="Arial" w:cs="Arial"/>
                <w:color w:val="231F20"/>
                <w:w w:val="90"/>
              </w:rPr>
            </w:pPr>
            <w:r w:rsidRPr="00403FFC">
              <w:rPr>
                <w:rFonts w:ascii="Arial" w:hAnsi="Arial" w:cs="Arial"/>
                <w:color w:val="231F20"/>
                <w:w w:val="85"/>
              </w:rPr>
              <w:t>*wykonuje w parze</w:t>
            </w:r>
            <w:r w:rsidRPr="00403FFC">
              <w:rPr>
                <w:rFonts w:ascii="Arial" w:hAnsi="Arial" w:cs="Arial"/>
                <w:color w:val="231F20"/>
                <w:spacing w:val="-10"/>
                <w:w w:val="8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85"/>
              </w:rPr>
              <w:t xml:space="preserve">krok </w:t>
            </w:r>
            <w:r w:rsidRPr="00403FFC">
              <w:rPr>
                <w:rFonts w:ascii="Arial" w:hAnsi="Arial" w:cs="Arial"/>
                <w:color w:val="231F20"/>
                <w:w w:val="95"/>
              </w:rPr>
              <w:t>podstawowy</w:t>
            </w:r>
            <w:r w:rsidRPr="00403FFC">
              <w:rPr>
                <w:rFonts w:ascii="Arial" w:hAnsi="Arial" w:cs="Arial"/>
                <w:color w:val="231F20"/>
                <w:spacing w:val="-33"/>
                <w:w w:val="9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</w:rPr>
              <w:t>kuranta</w:t>
            </w:r>
          </w:p>
        </w:tc>
      </w:tr>
      <w:tr w:rsidR="00AB3BFE" w:rsidTr="004953B1">
        <w:trPr>
          <w:trHeight w:val="15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403FFC" w:rsidRDefault="00403FFC" w:rsidP="00403FFC">
            <w:pPr>
              <w:pStyle w:val="TableParagraph"/>
              <w:tabs>
                <w:tab w:val="left" w:pos="205"/>
              </w:tabs>
              <w:spacing w:before="22"/>
              <w:ind w:right="217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2"/>
              <w:ind w:right="21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z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ainteresowaniem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słucha utworów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progra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mowych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inspirowanych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zimą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"/>
              <w:ind w:right="12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interpretuje plastycznie wybrany</w:t>
            </w:r>
            <w:r w:rsidRPr="00403FFC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utwór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muzyczny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1"/>
              <w:ind w:right="14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określa charaktery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styczne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cechy</w:t>
            </w:r>
            <w:r w:rsidRPr="00403FFC">
              <w:rPr>
                <w:rFonts w:ascii="Arial" w:hAnsi="Arial" w:cs="Arial"/>
                <w:color w:val="231F20"/>
                <w:spacing w:val="-28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wysłucha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nych</w:t>
            </w:r>
            <w:r w:rsidRPr="00403FFC">
              <w:rPr>
                <w:rFonts w:ascii="Arial" w:hAnsi="Arial" w:cs="Arial"/>
                <w:color w:val="231F20"/>
                <w:spacing w:val="-23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utworów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1"/>
              <w:ind w:right="16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układa muzyczne wstęp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zakończenie</w:t>
            </w:r>
            <w:r w:rsidRPr="00403FFC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</w:t>
            </w:r>
            <w:r w:rsidRPr="00403FFC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wiersza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Noc w Tatrach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Józefa Czechowicza</w:t>
            </w:r>
          </w:p>
          <w:p w:rsidR="00AB3BFE" w:rsidRPr="00403FFC" w:rsidRDefault="00403FFC" w:rsidP="004953B1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before="2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współuczestniczy </w:t>
            </w: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 tworzeniu zimowej listy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przebojów muzycznych</w:t>
            </w:r>
          </w:p>
          <w:p w:rsidR="00403FFC" w:rsidRPr="00403FFC" w:rsidRDefault="00403FFC" w:rsidP="00403FFC">
            <w:pPr>
              <w:pStyle w:val="TableParagraph"/>
              <w:tabs>
                <w:tab w:val="left" w:pos="205"/>
              </w:tabs>
              <w:spacing w:before="2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403FFC" w:rsidRDefault="00403FFC" w:rsidP="00403FFC">
            <w:pPr>
              <w:pStyle w:val="TableParagraph"/>
              <w:tabs>
                <w:tab w:val="left" w:pos="206"/>
              </w:tabs>
              <w:spacing w:before="23"/>
              <w:ind w:left="205" w:right="25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23"/>
              <w:ind w:right="25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dokonuje analizy</w:t>
            </w:r>
            <w:r w:rsidRPr="00403FFC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dzieła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plastycznego, wyko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rzystuje swoją wiedzę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do jego interpretacji muzycznej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2"/>
              <w:ind w:right="14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wyraża</w:t>
            </w:r>
            <w:r w:rsidRPr="00403FFC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opinię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wartości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artystycznej</w:t>
            </w:r>
            <w:r w:rsidRPr="00403FFC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dzieła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 przedstawia własne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wyobrażenia na temat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zimowej przyrody</w:t>
            </w:r>
          </w:p>
          <w:p w:rsidR="00403FFC" w:rsidRDefault="00403FFC" w:rsidP="00403FFC">
            <w:pPr>
              <w:rPr>
                <w:rFonts w:ascii="Arial" w:hAnsi="Arial" w:cs="Arial"/>
                <w:color w:val="231F20"/>
                <w:w w:val="90"/>
              </w:rPr>
            </w:pPr>
            <w:r w:rsidRPr="00403FFC">
              <w:rPr>
                <w:rFonts w:ascii="Arial" w:hAnsi="Arial" w:cs="Arial"/>
                <w:color w:val="231F20"/>
              </w:rPr>
              <w:t xml:space="preserve">– wykazuje inwencję twórczą w czasie </w:t>
            </w:r>
            <w:r w:rsidRPr="00403FFC">
              <w:rPr>
                <w:rFonts w:ascii="Arial" w:hAnsi="Arial" w:cs="Arial"/>
                <w:color w:val="231F20"/>
                <w:w w:val="90"/>
              </w:rPr>
              <w:t xml:space="preserve">różnorodnych działań </w:t>
            </w:r>
            <w:r>
              <w:rPr>
                <w:rFonts w:ascii="Arial" w:hAnsi="Arial" w:cs="Arial"/>
                <w:color w:val="231F20"/>
                <w:w w:val="90"/>
              </w:rPr>
              <w:t xml:space="preserve">  </w:t>
            </w:r>
          </w:p>
          <w:p w:rsidR="00AB3BFE" w:rsidRPr="00E04556" w:rsidRDefault="00403FFC" w:rsidP="00403FFC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 </w:t>
            </w:r>
            <w:r w:rsidRPr="00403FFC">
              <w:rPr>
                <w:rFonts w:ascii="Arial" w:hAnsi="Arial" w:cs="Arial"/>
                <w:color w:val="231F20"/>
              </w:rPr>
              <w:t>muzycznych</w:t>
            </w:r>
          </w:p>
        </w:tc>
      </w:tr>
      <w:tr w:rsidR="00E04556" w:rsidTr="004953B1">
        <w:trPr>
          <w:trHeight w:val="307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403FFC" w:rsidRDefault="00403FFC" w:rsidP="00403FFC">
            <w:pPr>
              <w:pStyle w:val="TableParagraph"/>
              <w:tabs>
                <w:tab w:val="left" w:pos="205"/>
              </w:tabs>
              <w:spacing w:before="27" w:line="254" w:lineRule="auto"/>
              <w:ind w:right="16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27" w:line="254" w:lineRule="auto"/>
              <w:ind w:right="169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włącza się w śpiew piosenki</w:t>
            </w:r>
            <w:r w:rsidRPr="00403FFC">
              <w:rPr>
                <w:rFonts w:ascii="Arial" w:hAnsi="Arial" w:cs="Arial"/>
                <w:color w:val="231F20"/>
                <w:spacing w:val="-38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Zatańcz z nami, Europo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5"/>
              <w:ind w:right="13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wyklaskuje rytm piosenki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na</w:t>
            </w:r>
            <w:r w:rsidRPr="00403FFC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zasadzie</w:t>
            </w:r>
            <w:r w:rsidRPr="00403FFC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echa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1"/>
              </w:numPr>
              <w:tabs>
                <w:tab w:val="left" w:pos="205"/>
              </w:tabs>
              <w:spacing w:before="1" w:line="254" w:lineRule="auto"/>
              <w:ind w:right="81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podejmuje próbę gry na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instrumencie melodii</w:t>
            </w:r>
            <w:r w:rsidRPr="00403FFC">
              <w:rPr>
                <w:rFonts w:ascii="Arial" w:hAnsi="Arial" w:cs="Arial"/>
                <w:color w:val="231F20"/>
                <w:spacing w:val="-1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w w:val="90"/>
                <w:sz w:val="24"/>
                <w:szCs w:val="24"/>
                <w:lang w:val="pl-PL"/>
              </w:rPr>
              <w:t xml:space="preserve">Fale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Dunaju</w:t>
            </w:r>
          </w:p>
          <w:p w:rsidR="00E04556" w:rsidRPr="00403FFC" w:rsidRDefault="00403FFC" w:rsidP="00403FFC">
            <w:pPr>
              <w:rPr>
                <w:rFonts w:ascii="Arial" w:hAnsi="Arial" w:cs="Arial"/>
                <w:color w:val="231F20"/>
                <w:w w:val="85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 - </w:t>
            </w:r>
            <w:r w:rsidRPr="00403FFC">
              <w:rPr>
                <w:rFonts w:ascii="Arial" w:hAnsi="Arial" w:cs="Arial"/>
                <w:color w:val="231F20"/>
                <w:w w:val="95"/>
              </w:rPr>
              <w:t>określa rodowód wybranych</w:t>
            </w:r>
            <w:r w:rsidRPr="00403FFC">
              <w:rPr>
                <w:rFonts w:ascii="Arial" w:hAnsi="Arial" w:cs="Arial"/>
                <w:color w:val="231F20"/>
                <w:spacing w:val="-36"/>
                <w:w w:val="9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</w:rPr>
              <w:t>tańców</w:t>
            </w:r>
            <w:r w:rsidRPr="00403FFC">
              <w:rPr>
                <w:rFonts w:ascii="Arial" w:hAnsi="Arial" w:cs="Arial"/>
                <w:color w:val="231F20"/>
                <w:spacing w:val="-35"/>
                <w:w w:val="9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</w:rPr>
              <w:t>i</w:t>
            </w:r>
            <w:r w:rsidRPr="00403FFC">
              <w:rPr>
                <w:rFonts w:ascii="Arial" w:hAnsi="Arial" w:cs="Arial"/>
                <w:color w:val="231F20"/>
                <w:spacing w:val="-35"/>
                <w:w w:val="9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</w:rPr>
              <w:t xml:space="preserve">ich </w:t>
            </w:r>
            <w:r w:rsidRPr="00403FFC">
              <w:rPr>
                <w:rFonts w:ascii="Arial" w:hAnsi="Arial" w:cs="Arial"/>
                <w:color w:val="231F20"/>
                <w:w w:val="85"/>
              </w:rPr>
              <w:t>charakterystyczne</w:t>
            </w:r>
            <w:r w:rsidRPr="00403FFC">
              <w:rPr>
                <w:rFonts w:ascii="Arial" w:hAnsi="Arial" w:cs="Arial"/>
                <w:color w:val="231F20"/>
                <w:spacing w:val="26"/>
                <w:w w:val="85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85"/>
              </w:rPr>
              <w:t>cechy</w:t>
            </w:r>
          </w:p>
          <w:p w:rsidR="00403FFC" w:rsidRPr="00403FFC" w:rsidRDefault="00403FFC" w:rsidP="00403FFC">
            <w:pPr>
              <w:rPr>
                <w:rFonts w:ascii="Arial" w:hAnsi="Arial" w:cs="Arial"/>
                <w:i/>
                <w:color w:val="231F20"/>
                <w:spacing w:val="-4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- </w:t>
            </w:r>
            <w:r w:rsidRPr="00403FFC">
              <w:rPr>
                <w:rFonts w:ascii="Arial" w:hAnsi="Arial" w:cs="Arial"/>
                <w:color w:val="231F20"/>
                <w:w w:val="90"/>
              </w:rPr>
              <w:t xml:space="preserve">wykazuje się tolerancją </w:t>
            </w:r>
            <w:r w:rsidRPr="00403FFC">
              <w:rPr>
                <w:rFonts w:ascii="Arial" w:hAnsi="Arial" w:cs="Arial"/>
                <w:color w:val="231F20"/>
                <w:w w:val="95"/>
              </w:rPr>
              <w:t xml:space="preserve">wobec różnorodności </w:t>
            </w:r>
            <w:r w:rsidRPr="00403FFC">
              <w:rPr>
                <w:rFonts w:ascii="Arial" w:hAnsi="Arial" w:cs="Arial"/>
                <w:color w:val="231F20"/>
              </w:rPr>
              <w:t>kulturowej świata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403FFC" w:rsidRDefault="00403FFC" w:rsidP="00403FFC">
            <w:pPr>
              <w:pStyle w:val="TableParagraph"/>
              <w:tabs>
                <w:tab w:val="left" w:pos="206"/>
              </w:tabs>
              <w:spacing w:before="28"/>
              <w:ind w:left="205" w:right="24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28"/>
              <w:ind w:right="24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dostrzega wielokulturo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wość</w:t>
            </w:r>
            <w:r w:rsidRPr="00403FFC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państw</w:t>
            </w:r>
            <w:r w:rsidRPr="00403FFC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europej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skich,</w:t>
            </w:r>
            <w:r w:rsidRPr="00403FFC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bierze</w:t>
            </w:r>
            <w:r w:rsidRPr="00403FFC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udział</w:t>
            </w:r>
          </w:p>
          <w:p w:rsidR="00403FFC" w:rsidRPr="00403FFC" w:rsidRDefault="00403FFC" w:rsidP="00403FFC">
            <w:pPr>
              <w:pStyle w:val="TableParagraph"/>
              <w:spacing w:before="1"/>
              <w:ind w:left="2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 dyskusji na ten temat</w:t>
            </w:r>
          </w:p>
          <w:p w:rsidR="00E04556" w:rsidRPr="00403FFC" w:rsidRDefault="00403FFC" w:rsidP="004953B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1"/>
              <w:ind w:right="7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śpiewa piosenkę</w:t>
            </w:r>
            <w:r w:rsidRPr="00403FFC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 xml:space="preserve">Zatańcz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z</w:t>
            </w:r>
            <w:r w:rsidRPr="00403FFC">
              <w:rPr>
                <w:rFonts w:ascii="Arial" w:hAnsi="Arial" w:cs="Arial"/>
                <w:i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nami,</w:t>
            </w:r>
            <w:r w:rsidRPr="00403FFC">
              <w:rPr>
                <w:rFonts w:ascii="Arial" w:hAnsi="Arial" w:cs="Arial"/>
                <w:i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Europo</w:t>
            </w:r>
            <w:r w:rsidRPr="00403FFC">
              <w:rPr>
                <w:rFonts w:ascii="Arial" w:hAnsi="Arial" w:cs="Arial"/>
                <w:i/>
                <w:color w:val="231F20"/>
                <w:spacing w:val="-18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poprawnie pod względem into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nacyjnym,</w:t>
            </w:r>
            <w:r w:rsidRPr="00403FFC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rytmicznym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i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 melodycznym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before="27" w:line="235" w:lineRule="auto"/>
              <w:ind w:right="42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gra płynnie na</w:t>
            </w:r>
            <w:r w:rsidRPr="00403FFC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instru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mencie utwór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Fale Dunaju,</w:t>
            </w:r>
            <w:r w:rsidRPr="00403FFC">
              <w:rPr>
                <w:rFonts w:ascii="Arial" w:hAnsi="Arial" w:cs="Arial"/>
                <w:i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dba</w:t>
            </w:r>
            <w:r w:rsidRPr="00403FFC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</w:t>
            </w:r>
            <w:r w:rsidRPr="00403FFC">
              <w:rPr>
                <w:rFonts w:ascii="Arial" w:hAnsi="Arial" w:cs="Arial"/>
                <w:color w:val="231F20"/>
                <w:spacing w:val="-2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wyraz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artystyczny</w:t>
            </w:r>
            <w:r w:rsidRPr="00403FFC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utworu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line="215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wykazuje</w:t>
            </w:r>
            <w:r w:rsidRPr="00403FFC">
              <w:rPr>
                <w:rFonts w:ascii="Arial" w:hAnsi="Arial" w:cs="Arial"/>
                <w:color w:val="231F20"/>
                <w:spacing w:val="-23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inicjatywę</w:t>
            </w:r>
            <w:r w:rsidRPr="00403FFC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 działaniach zespoło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wych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3"/>
              </w:numPr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poszerza swoją wiedzę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na temat różnych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tańców europejskich, wyszukuje na stronach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WWW</w:t>
            </w:r>
            <w:r w:rsidRPr="00403FFC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pokazy</w:t>
            </w:r>
            <w:r w:rsidRPr="00403FFC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</w:t>
            </w:r>
            <w:r w:rsidRPr="00403FFC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układy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choreograficzne</w:t>
            </w:r>
            <w:r w:rsidRPr="00403FFC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oparte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 wybranych</w:t>
            </w:r>
            <w:r w:rsidRPr="00403FFC">
              <w:rPr>
                <w:rFonts w:ascii="Arial" w:hAnsi="Arial" w:cs="Arial"/>
                <w:color w:val="231F20"/>
                <w:spacing w:val="-16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tańcach</w:t>
            </w:r>
          </w:p>
          <w:p w:rsidR="00403FFC" w:rsidRPr="00403FFC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left="205" w:right="24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03FFC" w:rsidTr="004953B1">
        <w:trPr>
          <w:trHeight w:val="211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22" w:line="235" w:lineRule="auto"/>
              <w:ind w:right="23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22" w:line="235" w:lineRule="auto"/>
              <w:ind w:right="23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rozpoznaje rytm walca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br/>
              <w:t>w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słuchanych</w:t>
            </w:r>
            <w:r w:rsidRPr="00403FFC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utworach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muzycznych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35" w:lineRule="auto"/>
              <w:ind w:right="37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wykonuje</w:t>
            </w:r>
            <w:r w:rsidRPr="00403FFC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prawidłowo schemat taktowania na</w:t>
            </w:r>
            <w:r w:rsidRPr="00403FFC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„trzy”</w:t>
            </w:r>
            <w:r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czasie</w:t>
            </w:r>
            <w:r w:rsidRPr="00403FFC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słu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chania utworów w rytmie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walca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35" w:lineRule="auto"/>
              <w:ind w:right="52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lastRenderedPageBreak/>
              <w:t xml:space="preserve">wykonuje ćwiczenia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koordynujące ruch </w:t>
            </w:r>
            <w:r w:rsid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</w:t>
            </w:r>
            <w:r w:rsidRPr="00403FFC">
              <w:rPr>
                <w:rFonts w:ascii="Arial" w:hAnsi="Arial" w:cs="Arial"/>
                <w:color w:val="231F20"/>
                <w:spacing w:val="-21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muzyką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47" w:lineRule="auto"/>
              <w:ind w:right="131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improwizuje ruch do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melodii piosenki</w:t>
            </w:r>
            <w:r w:rsidRPr="00403FFC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 xml:space="preserve">Zatańcz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z nami,</w:t>
            </w:r>
            <w:r w:rsidRPr="00403FFC">
              <w:rPr>
                <w:rFonts w:ascii="Arial" w:hAnsi="Arial" w:cs="Arial"/>
                <w:i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Europo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line="235" w:lineRule="auto"/>
              <w:ind w:right="27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bierze</w:t>
            </w:r>
            <w:r w:rsidRPr="00403FFC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udział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403FFC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dyskusji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403FFC">
              <w:rPr>
                <w:rFonts w:ascii="Arial" w:hAnsi="Arial" w:cs="Arial"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temat</w:t>
            </w:r>
            <w:r w:rsidRPr="00403FFC">
              <w:rPr>
                <w:rFonts w:ascii="Arial" w:hAnsi="Arial" w:cs="Arial"/>
                <w:color w:val="231F20"/>
                <w:spacing w:val="-20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roli</w:t>
            </w:r>
            <w:r w:rsidRPr="00403FFC">
              <w:rPr>
                <w:rFonts w:ascii="Arial" w:hAnsi="Arial" w:cs="Arial"/>
                <w:color w:val="231F20"/>
                <w:spacing w:val="-20"/>
                <w:w w:val="95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tańca</w:t>
            </w:r>
            <w:r w:rsidR="00CD7C3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 życiu człowieka</w:t>
            </w:r>
          </w:p>
          <w:p w:rsidR="00403FFC" w:rsidRDefault="00CD7C31" w:rsidP="00403FFC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 - </w:t>
            </w:r>
            <w:r w:rsidR="00403FFC" w:rsidRPr="00403FFC">
              <w:rPr>
                <w:rFonts w:ascii="Arial" w:hAnsi="Arial" w:cs="Arial"/>
                <w:color w:val="231F20"/>
                <w:w w:val="95"/>
              </w:rPr>
              <w:t>współdziała w zespole w</w:t>
            </w:r>
            <w:r w:rsidR="00403FFC" w:rsidRPr="00403FFC">
              <w:rPr>
                <w:rFonts w:ascii="Arial" w:hAnsi="Arial" w:cs="Arial"/>
                <w:color w:val="231F20"/>
                <w:spacing w:val="-38"/>
                <w:w w:val="95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5"/>
              </w:rPr>
              <w:t>czasie</w:t>
            </w:r>
            <w:r w:rsidR="00403FFC" w:rsidRPr="00403FFC">
              <w:rPr>
                <w:rFonts w:ascii="Arial" w:hAnsi="Arial" w:cs="Arial"/>
                <w:color w:val="231F20"/>
                <w:spacing w:val="-38"/>
                <w:w w:val="95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5"/>
              </w:rPr>
              <w:t xml:space="preserve">wykonywania </w:t>
            </w:r>
            <w:r w:rsidR="00403FFC" w:rsidRPr="00403FFC">
              <w:rPr>
                <w:rFonts w:ascii="Arial" w:hAnsi="Arial" w:cs="Arial"/>
                <w:color w:val="231F20"/>
                <w:w w:val="90"/>
              </w:rPr>
              <w:t>różnych działań</w:t>
            </w:r>
            <w:r w:rsidR="00403FFC" w:rsidRPr="00403FFC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</w:rPr>
              <w:t>muzycz</w:t>
            </w:r>
            <w:r w:rsidR="00403FFC" w:rsidRPr="00403FFC">
              <w:rPr>
                <w:rFonts w:ascii="Arial" w:hAnsi="Arial" w:cs="Arial"/>
                <w:color w:val="231F20"/>
              </w:rPr>
              <w:t>nych</w:t>
            </w:r>
          </w:p>
          <w:p w:rsidR="00CD7C31" w:rsidRPr="00403FFC" w:rsidRDefault="00CD7C31" w:rsidP="00403FFC">
            <w:pPr>
              <w:rPr>
                <w:rFonts w:ascii="Arial" w:hAnsi="Arial" w:cs="Arial"/>
                <w:i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Default="00CD7C31" w:rsidP="00CD7C31">
            <w:pPr>
              <w:pStyle w:val="TableParagraph"/>
              <w:tabs>
                <w:tab w:val="left" w:pos="206"/>
              </w:tabs>
              <w:spacing w:before="22" w:line="235" w:lineRule="auto"/>
              <w:ind w:left="205" w:right="184"/>
              <w:jc w:val="both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403FFC" w:rsidRPr="00403FFC" w:rsidRDefault="00CD7C31" w:rsidP="00CD7C31">
            <w:pPr>
              <w:pStyle w:val="TableParagraph"/>
              <w:tabs>
                <w:tab w:val="left" w:pos="206"/>
              </w:tabs>
              <w:spacing w:before="22" w:line="235" w:lineRule="auto"/>
              <w:ind w:left="205" w:right="184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-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umie</w:t>
            </w:r>
            <w:r w:rsidR="00403FFC" w:rsidRPr="00403FFC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zatańczyć</w:t>
            </w:r>
            <w:r w:rsidR="00403FFC" w:rsidRPr="00403FFC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="00403FFC" w:rsidRPr="00403FFC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parze krok</w:t>
            </w:r>
            <w:r w:rsidR="00403FFC"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podstawowy</w:t>
            </w:r>
            <w:r w:rsidR="00403FFC" w:rsidRPr="00403FFC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="00403FFC"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walca </w:t>
            </w:r>
            <w:r w:rsidR="00403FFC"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angielskiego</w:t>
            </w:r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spacing w:line="235" w:lineRule="auto"/>
              <w:ind w:right="8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wykazuje</w:t>
            </w:r>
            <w:r w:rsidRPr="00403FFC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się</w:t>
            </w:r>
            <w:r w:rsidRPr="00403FFC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koordynacją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ruchów</w:t>
            </w:r>
            <w:r w:rsidRPr="00403FFC">
              <w:rPr>
                <w:rFonts w:ascii="Arial" w:hAnsi="Arial" w:cs="Arial"/>
                <w:color w:val="231F20"/>
                <w:spacing w:val="-2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</w:t>
            </w:r>
            <w:r w:rsidRPr="00403FFC">
              <w:rPr>
                <w:rFonts w:ascii="Arial" w:hAnsi="Arial" w:cs="Arial"/>
                <w:color w:val="231F20"/>
                <w:spacing w:val="-29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orientacją</w:t>
            </w:r>
          </w:p>
          <w:p w:rsidR="00403FFC" w:rsidRPr="00403FFC" w:rsidRDefault="00403FFC" w:rsidP="00403FFC">
            <w:pPr>
              <w:pStyle w:val="TableParagraph"/>
              <w:spacing w:line="217" w:lineRule="exact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w </w:t>
            </w:r>
            <w:proofErr w:type="spellStart"/>
            <w:r w:rsidRPr="00403FFC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przestrzeni</w:t>
            </w:r>
            <w:proofErr w:type="spellEnd"/>
          </w:p>
          <w:p w:rsidR="00403FFC" w:rsidRPr="00403FFC" w:rsidRDefault="00403FFC" w:rsidP="004953B1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spacing w:line="235" w:lineRule="auto"/>
              <w:ind w:right="17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wymienia różne typy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walca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krótko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je</w:t>
            </w:r>
            <w:r w:rsidRPr="00403FFC">
              <w:rPr>
                <w:rFonts w:ascii="Arial" w:hAnsi="Arial" w:cs="Arial"/>
                <w:color w:val="231F20"/>
                <w:spacing w:val="-20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charak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teryzuje</w:t>
            </w:r>
          </w:p>
          <w:p w:rsidR="00403FFC" w:rsidRPr="00403FFC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lastRenderedPageBreak/>
              <w:t>rozwija swoje umiejętności</w:t>
            </w:r>
            <w:r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taneczne</w:t>
            </w:r>
            <w:r w:rsidRPr="00403FFC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poprzez wykonywanie różnych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ćwiczeń</w:t>
            </w:r>
            <w:r w:rsidRPr="00403FFC">
              <w:rPr>
                <w:rFonts w:ascii="Arial" w:hAnsi="Arial" w:cs="Arial"/>
                <w:color w:val="231F20"/>
                <w:spacing w:val="-40"/>
                <w:sz w:val="24"/>
                <w:szCs w:val="24"/>
                <w:lang w:val="pl-PL"/>
              </w:rPr>
              <w:t xml:space="preserve"> </w:t>
            </w:r>
            <w:r w:rsidRPr="00403FFC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ruchowych</w:t>
            </w:r>
          </w:p>
        </w:tc>
      </w:tr>
      <w:tr w:rsidR="00403FFC" w:rsidTr="004953B1">
        <w:trPr>
          <w:trHeight w:val="301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29" w:line="225" w:lineRule="auto"/>
              <w:ind w:right="34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before="29" w:line="225" w:lineRule="auto"/>
              <w:ind w:right="34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wie, do jakiej grupy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instrumentów należą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organy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CD7C31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CD7C31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jaki</w:t>
            </w:r>
            <w:r w:rsidRPr="00CD7C31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sposób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wydobywa się dźwięk </w:t>
            </w:r>
            <w:r w:rsidR="00CD7C31"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</w:t>
            </w:r>
            <w:r w:rsidRPr="00CD7C31">
              <w:rPr>
                <w:rFonts w:ascii="Arial" w:hAnsi="Arial" w:cs="Arial"/>
                <w:color w:val="231F20"/>
                <w:spacing w:val="-25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tego</w:t>
            </w:r>
            <w:r w:rsidRPr="00CD7C31">
              <w:rPr>
                <w:rFonts w:ascii="Arial" w:hAnsi="Arial" w:cs="Arial"/>
                <w:color w:val="231F20"/>
                <w:spacing w:val="-25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instrumentu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line="208" w:lineRule="exact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wykazuje</w:t>
            </w:r>
            <w:r w:rsidRPr="00CD7C31">
              <w:rPr>
                <w:rFonts w:ascii="Arial" w:hAnsi="Arial" w:cs="Arial"/>
                <w:color w:val="231F20"/>
                <w:spacing w:val="-2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CD7C31">
              <w:rPr>
                <w:rFonts w:ascii="Arial" w:hAnsi="Arial" w:cs="Arial"/>
                <w:color w:val="231F20"/>
                <w:spacing w:val="-2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wiedzą</w:t>
            </w:r>
            <w:r w:rsidR="00CD7C31" w:rsidRPr="00CD7C3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organach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poziomie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elementarnym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line="225" w:lineRule="auto"/>
              <w:ind w:right="27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słucha utworów na 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organy,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wymienia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nazwiska ich</w:t>
            </w:r>
            <w:r w:rsidRPr="00CD7C31">
              <w:rPr>
                <w:rFonts w:ascii="Arial" w:hAnsi="Arial" w:cs="Arial"/>
                <w:color w:val="231F20"/>
                <w:spacing w:val="-37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kompozy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torów</w:t>
            </w:r>
          </w:p>
          <w:p w:rsidR="00403FFC" w:rsidRPr="00CD7C31" w:rsidRDefault="00CD7C31" w:rsidP="00403FFC">
            <w:pPr>
              <w:rPr>
                <w:rFonts w:ascii="Arial" w:hAnsi="Arial" w:cs="Arial"/>
                <w:i/>
              </w:rPr>
            </w:pPr>
            <w:r w:rsidRPr="00CD7C31">
              <w:rPr>
                <w:rFonts w:ascii="Arial" w:hAnsi="Arial" w:cs="Arial"/>
                <w:color w:val="231F20"/>
              </w:rPr>
              <w:t xml:space="preserve"> - </w:t>
            </w:r>
            <w:r w:rsidR="00403FFC" w:rsidRPr="00CD7C31">
              <w:rPr>
                <w:rFonts w:ascii="Arial" w:hAnsi="Arial" w:cs="Arial"/>
                <w:color w:val="231F20"/>
              </w:rPr>
              <w:t xml:space="preserve">wykonuje ćwiczenia </w:t>
            </w:r>
            <w:r w:rsidR="00403FFC" w:rsidRPr="00CD7C31">
              <w:rPr>
                <w:rFonts w:ascii="Arial" w:hAnsi="Arial" w:cs="Arial"/>
                <w:color w:val="231F20"/>
                <w:w w:val="90"/>
              </w:rPr>
              <w:t>utrwalające</w:t>
            </w:r>
            <w:r w:rsidR="00403FFC" w:rsidRPr="00CD7C31">
              <w:rPr>
                <w:rFonts w:ascii="Arial" w:hAnsi="Arial" w:cs="Arial"/>
                <w:color w:val="231F20"/>
                <w:spacing w:val="-26"/>
                <w:w w:val="90"/>
              </w:rPr>
              <w:t xml:space="preserve"> </w:t>
            </w:r>
            <w:r w:rsidR="00403FFC" w:rsidRPr="00CD7C31">
              <w:rPr>
                <w:rFonts w:ascii="Arial" w:hAnsi="Arial" w:cs="Arial"/>
                <w:color w:val="231F20"/>
                <w:w w:val="90"/>
              </w:rPr>
              <w:t xml:space="preserve">wiadomości </w:t>
            </w:r>
            <w:r w:rsidR="00403FFC" w:rsidRPr="00CD7C31">
              <w:rPr>
                <w:rFonts w:ascii="Arial" w:hAnsi="Arial" w:cs="Arial"/>
                <w:color w:val="231F20"/>
              </w:rPr>
              <w:t>o</w:t>
            </w:r>
            <w:r w:rsidR="00403FFC" w:rsidRPr="00CD7C31">
              <w:rPr>
                <w:rFonts w:ascii="Arial" w:hAnsi="Arial" w:cs="Arial"/>
                <w:color w:val="231F20"/>
                <w:spacing w:val="-19"/>
              </w:rPr>
              <w:t xml:space="preserve"> </w:t>
            </w:r>
            <w:r w:rsidR="00403FFC" w:rsidRPr="00CD7C31">
              <w:rPr>
                <w:rFonts w:ascii="Arial" w:hAnsi="Arial" w:cs="Arial"/>
                <w:color w:val="231F20"/>
              </w:rPr>
              <w:t>organach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29" w:line="225" w:lineRule="auto"/>
              <w:ind w:right="41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before="29" w:line="225" w:lineRule="auto"/>
              <w:ind w:right="41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przedstawia historię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organów,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wymienia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odmiany</w:t>
            </w:r>
            <w:r w:rsidRPr="00CD7C31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instrumentu (pozytyw,</w:t>
            </w:r>
            <w:r w:rsidRPr="00CD7C31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portatyw)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25" w:lineRule="auto"/>
              <w:ind w:right="9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wie,</w:t>
            </w:r>
            <w:r w:rsidRPr="00CD7C31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jak</w:t>
            </w:r>
            <w:r w:rsidRPr="00CD7C31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działają</w:t>
            </w:r>
            <w:r w:rsidRPr="00CD7C31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organy,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wymienia podstawowe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części instrumentu: stół </w:t>
            </w:r>
            <w:r w:rsidRPr="00CD7C31">
              <w:rPr>
                <w:rFonts w:ascii="Arial" w:hAnsi="Arial" w:cs="Arial"/>
                <w:color w:val="231F20"/>
                <w:spacing w:val="-4"/>
                <w:w w:val="85"/>
                <w:sz w:val="24"/>
                <w:szCs w:val="24"/>
                <w:lang w:val="pl-PL"/>
              </w:rPr>
              <w:t xml:space="preserve">gry,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piszczałki, klawiatura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ręczna</w:t>
            </w:r>
            <w:r w:rsidRPr="00CD7C31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CD7C31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klawiatura</w:t>
            </w:r>
            <w:r w:rsidRPr="00CD7C31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nożna</w:t>
            </w:r>
          </w:p>
          <w:p w:rsidR="00403FFC" w:rsidRPr="00CD7C31" w:rsidRDefault="00403FFC" w:rsidP="004953B1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25" w:lineRule="auto"/>
              <w:ind w:right="16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słucha utworów na </w:t>
            </w:r>
            <w:r w:rsidRPr="00CD7C31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 xml:space="preserve">organy,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rozróżnia</w:t>
            </w:r>
            <w:r w:rsidRPr="00CD7C31">
              <w:rPr>
                <w:rFonts w:ascii="Arial" w:hAnsi="Arial" w:cs="Arial"/>
                <w:color w:val="231F20"/>
                <w:spacing w:val="-39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zmiany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rejestrów</w:t>
            </w:r>
            <w:r w:rsidRPr="00CD7C31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instrumentu</w:t>
            </w:r>
          </w:p>
          <w:p w:rsidR="00403FFC" w:rsidRPr="00CD7C31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pacing w:val="-3"/>
                <w:w w:val="85"/>
                <w:sz w:val="24"/>
                <w:szCs w:val="24"/>
                <w:lang w:val="pl-PL"/>
              </w:rPr>
              <w:t xml:space="preserve">wykorzystuje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wiadomości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pochodzące z 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różnych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źródeł do pogłębienia </w:t>
            </w:r>
            <w:r w:rsidRPr="00CD7C31">
              <w:rPr>
                <w:rFonts w:ascii="Arial" w:hAnsi="Arial" w:cs="Arial"/>
                <w:color w:val="231F20"/>
                <w:spacing w:val="-2"/>
                <w:w w:val="95"/>
                <w:sz w:val="24"/>
                <w:szCs w:val="24"/>
                <w:lang w:val="pl-PL"/>
              </w:rPr>
              <w:t xml:space="preserve">swojej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wiedzy o instru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mentach</w:t>
            </w:r>
            <w:r w:rsidRPr="00CD7C31">
              <w:rPr>
                <w:rFonts w:ascii="Arial" w:hAnsi="Arial" w:cs="Arial"/>
                <w:color w:val="231F20"/>
                <w:spacing w:val="-26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>dętych</w:t>
            </w:r>
          </w:p>
          <w:p w:rsidR="00CD7C31" w:rsidRPr="00CD7C31" w:rsidRDefault="00CD7C31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03FFC" w:rsidTr="004953B1">
        <w:trPr>
          <w:trHeight w:val="497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29" w:line="225" w:lineRule="auto"/>
              <w:ind w:right="7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</w:tabs>
              <w:spacing w:before="29" w:line="225" w:lineRule="auto"/>
              <w:ind w:right="7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wykonuje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(gra</w:t>
            </w:r>
            <w:r w:rsidRPr="00CD7C31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lub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śpiewa)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śląską melodię </w:t>
            </w:r>
            <w:r w:rsidRPr="00CD7C31">
              <w:rPr>
                <w:rFonts w:ascii="Arial" w:hAnsi="Arial" w:cs="Arial"/>
                <w:i/>
                <w:color w:val="231F20"/>
                <w:spacing w:val="-3"/>
                <w:sz w:val="24"/>
                <w:szCs w:val="24"/>
                <w:lang w:val="pl-PL"/>
              </w:rPr>
              <w:t>Trojak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,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stara</w:t>
            </w:r>
            <w:r w:rsidRPr="00CD7C31">
              <w:rPr>
                <w:rFonts w:ascii="Arial" w:hAnsi="Arial" w:cs="Arial"/>
                <w:color w:val="231F20"/>
                <w:spacing w:val="-33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Pr="00CD7C31">
              <w:rPr>
                <w:rFonts w:ascii="Arial" w:hAnsi="Arial" w:cs="Arial"/>
                <w:color w:val="231F20"/>
                <w:spacing w:val="-33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wyodrębnić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 niej samodzielne części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</w:tabs>
              <w:spacing w:before="4" w:line="225" w:lineRule="auto"/>
              <w:ind w:right="25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wyjaśnia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pojęcia: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fraza, zdanie,</w:t>
            </w:r>
            <w:r w:rsidRPr="00CD7C31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okres</w:t>
            </w:r>
            <w:r w:rsidRPr="00CD7C31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muzyczny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</w:tabs>
              <w:spacing w:line="215" w:lineRule="exact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CD7C31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flecie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frazy</w:t>
            </w:r>
            <w:r w:rsidRPr="00CD7C31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melodii</w:t>
            </w:r>
            <w:r w:rsidRPr="00CD7C3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  <w:lang w:val="pl-PL"/>
              </w:rPr>
              <w:t>Czerwone jabłuszko</w:t>
            </w:r>
          </w:p>
          <w:p w:rsidR="00CD7C31" w:rsidRDefault="00CD7C31" w:rsidP="00CD7C31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- </w:t>
            </w:r>
            <w:r w:rsidRPr="00CD7C31">
              <w:rPr>
                <w:rFonts w:ascii="Arial" w:hAnsi="Arial" w:cs="Arial"/>
                <w:color w:val="231F20"/>
              </w:rPr>
              <w:t xml:space="preserve">podejmuje próby </w:t>
            </w:r>
            <w:r w:rsidRPr="00CD7C31">
              <w:rPr>
                <w:rFonts w:ascii="Arial" w:hAnsi="Arial" w:cs="Arial"/>
                <w:color w:val="231F20"/>
                <w:w w:val="90"/>
              </w:rPr>
              <w:t>ułożenia</w:t>
            </w:r>
            <w:r w:rsidRPr="00CD7C31">
              <w:rPr>
                <w:rFonts w:ascii="Arial" w:hAnsi="Arial" w:cs="Arial"/>
                <w:color w:val="231F20"/>
                <w:spacing w:val="-26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>na</w:t>
            </w:r>
            <w:r w:rsidRPr="00CD7C31">
              <w:rPr>
                <w:rFonts w:ascii="Arial" w:hAnsi="Arial" w:cs="Arial"/>
                <w:color w:val="231F20"/>
                <w:spacing w:val="-26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 xml:space="preserve">instrumencie </w:t>
            </w:r>
            <w:r w:rsidRPr="00CD7C31">
              <w:rPr>
                <w:rFonts w:ascii="Arial" w:hAnsi="Arial" w:cs="Arial"/>
                <w:color w:val="231F20"/>
              </w:rPr>
              <w:t xml:space="preserve">ostatniego taktu </w:t>
            </w:r>
            <w:r>
              <w:rPr>
                <w:rFonts w:ascii="Arial" w:hAnsi="Arial" w:cs="Arial"/>
                <w:color w:val="231F20"/>
              </w:rPr>
              <w:t xml:space="preserve">  </w:t>
            </w:r>
          </w:p>
          <w:p w:rsidR="00403FFC" w:rsidRDefault="00CD7C31" w:rsidP="00CD7C31">
            <w:pPr>
              <w:rPr>
                <w:rFonts w:ascii="Arial" w:hAnsi="Arial" w:cs="Arial"/>
                <w:color w:val="231F20"/>
                <w:w w:val="95"/>
              </w:rPr>
            </w:pPr>
            <w:r>
              <w:rPr>
                <w:rFonts w:ascii="Arial" w:hAnsi="Arial" w:cs="Arial"/>
                <w:color w:val="231F20"/>
              </w:rPr>
              <w:t xml:space="preserve">   </w:t>
            </w:r>
            <w:r w:rsidRPr="00CD7C31">
              <w:rPr>
                <w:rFonts w:ascii="Arial" w:hAnsi="Arial" w:cs="Arial"/>
                <w:color w:val="231F20"/>
                <w:w w:val="95"/>
              </w:rPr>
              <w:t>muzycznej</w:t>
            </w:r>
            <w:r w:rsidRPr="00CD7C3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</w:rPr>
              <w:t>odpowiedzi</w:t>
            </w:r>
          </w:p>
          <w:p w:rsidR="00CD7C31" w:rsidRPr="00CD7C31" w:rsidRDefault="00CD7C31" w:rsidP="00CD7C31">
            <w:pPr>
              <w:rPr>
                <w:rFonts w:ascii="Arial" w:hAnsi="Arial" w:cs="Arial"/>
                <w:i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CD7C31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before="29" w:line="225" w:lineRule="auto"/>
              <w:ind w:right="522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analizuje schemat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budowy okresowej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utworu </w:t>
            </w:r>
            <w:r w:rsidRPr="00CD7C31">
              <w:rPr>
                <w:rFonts w:ascii="Arial" w:hAnsi="Arial" w:cs="Arial"/>
                <w:color w:val="231F20"/>
                <w:spacing w:val="3"/>
                <w:w w:val="8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muzycznego</w:t>
            </w:r>
          </w:p>
          <w:p w:rsidR="00CD7C31" w:rsidRDefault="00CD7C31" w:rsidP="004953B1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line="225" w:lineRule="auto"/>
              <w:ind w:right="17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tworzy na instrumencie według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własnej</w:t>
            </w:r>
            <w:r w:rsidRPr="00CD7C31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inwencji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następnik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do</w:t>
            </w:r>
            <w:r w:rsidRPr="00CD7C31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podanego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poprzednika</w:t>
            </w:r>
          </w:p>
          <w:p w:rsidR="00403FFC" w:rsidRPr="00CD7C31" w:rsidRDefault="00CD7C31" w:rsidP="004953B1">
            <w:pPr>
              <w:pStyle w:val="TableParagraph"/>
              <w:numPr>
                <w:ilvl w:val="0"/>
                <w:numId w:val="39"/>
              </w:numPr>
              <w:tabs>
                <w:tab w:val="left" w:pos="206"/>
              </w:tabs>
              <w:spacing w:line="225" w:lineRule="auto"/>
              <w:ind w:right="17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rozpoznaje</w:t>
            </w:r>
            <w:r w:rsidRPr="00CD7C31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odcinki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melodii w trakcie słuchania utworu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muzycznego</w:t>
            </w:r>
          </w:p>
        </w:tc>
      </w:tr>
      <w:tr w:rsidR="00CD7C31" w:rsidTr="004953B1">
        <w:trPr>
          <w:trHeight w:val="48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19"/>
              <w:ind w:right="265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0"/>
              </w:numPr>
              <w:tabs>
                <w:tab w:val="left" w:pos="205"/>
              </w:tabs>
              <w:spacing w:before="19"/>
              <w:ind w:right="265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włącza się w śpiew piosenki</w:t>
            </w:r>
            <w:r w:rsidRPr="00CD7C31">
              <w:rPr>
                <w:rFonts w:ascii="Arial" w:hAnsi="Arial" w:cs="Arial"/>
                <w:color w:val="231F20"/>
                <w:spacing w:val="-43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Będziesz moją panią</w:t>
            </w:r>
          </w:p>
          <w:p w:rsidR="00CD7C31" w:rsidRDefault="00CD7C31" w:rsidP="00CD7C31">
            <w:pPr>
              <w:rPr>
                <w:rFonts w:ascii="Arial" w:hAnsi="Arial" w:cs="Arial"/>
                <w:color w:val="231F20"/>
                <w:spacing w:val="-3"/>
                <w:w w:val="90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   </w:t>
            </w:r>
            <w:r w:rsidRPr="00CD7C31">
              <w:rPr>
                <w:rFonts w:ascii="Arial" w:hAnsi="Arial" w:cs="Arial"/>
                <w:color w:val="231F20"/>
                <w:w w:val="95"/>
              </w:rPr>
              <w:t xml:space="preserve">słucha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</w:rPr>
              <w:t xml:space="preserve">utworów </w:t>
            </w:r>
            <w:r w:rsidRPr="00CD7C31">
              <w:rPr>
                <w:rFonts w:ascii="Arial" w:hAnsi="Arial" w:cs="Arial"/>
                <w:color w:val="231F20"/>
                <w:w w:val="95"/>
              </w:rPr>
              <w:t>wybra</w:t>
            </w:r>
            <w:r w:rsidRPr="00CD7C31">
              <w:rPr>
                <w:rFonts w:ascii="Arial" w:hAnsi="Arial" w:cs="Arial"/>
                <w:color w:val="231F20"/>
              </w:rPr>
              <w:t xml:space="preserve">nych </w:t>
            </w:r>
            <w:r w:rsidRPr="00CD7C31">
              <w:rPr>
                <w:rFonts w:ascii="Arial" w:hAnsi="Arial" w:cs="Arial"/>
                <w:color w:val="231F20"/>
                <w:spacing w:val="-3"/>
              </w:rPr>
              <w:t xml:space="preserve">kompozytorów </w:t>
            </w:r>
            <w:r w:rsidRPr="00CD7C31">
              <w:rPr>
                <w:rFonts w:ascii="Arial" w:hAnsi="Arial" w:cs="Arial"/>
                <w:color w:val="231F20"/>
                <w:spacing w:val="-3"/>
                <w:w w:val="90"/>
              </w:rPr>
              <w:t xml:space="preserve">dedykowanych </w:t>
            </w:r>
            <w:r>
              <w:rPr>
                <w:rFonts w:ascii="Arial" w:hAnsi="Arial" w:cs="Arial"/>
                <w:color w:val="231F20"/>
                <w:spacing w:val="-3"/>
                <w:w w:val="90"/>
              </w:rPr>
              <w:t xml:space="preserve">  </w:t>
            </w:r>
          </w:p>
          <w:p w:rsidR="00CD7C31" w:rsidRDefault="00CD7C31" w:rsidP="00CD7C31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spacing w:val="-3"/>
                <w:w w:val="90"/>
              </w:rPr>
              <w:t xml:space="preserve">    </w:t>
            </w:r>
            <w:r w:rsidRPr="00CD7C31">
              <w:rPr>
                <w:rFonts w:ascii="Arial" w:hAnsi="Arial" w:cs="Arial"/>
                <w:color w:val="231F20"/>
                <w:spacing w:val="-3"/>
                <w:w w:val="90"/>
              </w:rPr>
              <w:t xml:space="preserve">kobietom, </w:t>
            </w:r>
            <w:r w:rsidRPr="00CD7C31">
              <w:rPr>
                <w:rFonts w:ascii="Arial" w:hAnsi="Arial" w:cs="Arial"/>
                <w:color w:val="231F20"/>
                <w:w w:val="90"/>
              </w:rPr>
              <w:t>określa</w:t>
            </w:r>
            <w:r w:rsidRPr="00CD7C31">
              <w:rPr>
                <w:rFonts w:ascii="Arial" w:hAnsi="Arial" w:cs="Arial"/>
                <w:color w:val="231F20"/>
                <w:spacing w:val="-34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>ich</w:t>
            </w:r>
            <w:r w:rsidRPr="00CD7C31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>nastrój</w:t>
            </w:r>
            <w:r w:rsidRPr="00CD7C31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>i</w:t>
            </w:r>
            <w:r w:rsidRPr="00CD7C31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</w:rPr>
              <w:t>tempo</w:t>
            </w:r>
          </w:p>
          <w:p w:rsidR="00CD7C31" w:rsidRPr="00CD7C31" w:rsidRDefault="00CD7C31" w:rsidP="00CD7C31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-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</w:rPr>
              <w:t xml:space="preserve">nuci motyw </w:t>
            </w:r>
            <w:r w:rsidRPr="00CD7C31">
              <w:rPr>
                <w:rFonts w:ascii="Arial" w:hAnsi="Arial" w:cs="Arial"/>
                <w:color w:val="231F20"/>
                <w:spacing w:val="-4"/>
                <w:w w:val="95"/>
              </w:rPr>
              <w:t>melodyczny</w:t>
            </w:r>
            <w:r>
              <w:rPr>
                <w:rFonts w:ascii="Arial" w:hAnsi="Arial" w:cs="Arial"/>
                <w:color w:val="231F20"/>
                <w:spacing w:val="-4"/>
                <w:w w:val="95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w w:val="110"/>
              </w:rPr>
              <w:t>Kobieta zmienną jest</w:t>
            </w:r>
            <w:r>
              <w:rPr>
                <w:rFonts w:ascii="Arial" w:hAnsi="Arial" w:cs="Arial"/>
                <w:color w:val="231F20"/>
                <w:w w:val="90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</w:rPr>
              <w:t xml:space="preserve">z opery </w:t>
            </w:r>
            <w:proofErr w:type="spellStart"/>
            <w:r w:rsidRPr="00CD7C31">
              <w:rPr>
                <w:rFonts w:ascii="Arial" w:hAnsi="Arial" w:cs="Arial"/>
                <w:i/>
                <w:color w:val="231F20"/>
              </w:rPr>
              <w:t>Rigoletto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CD7C31" w:rsidRDefault="00CD7C31" w:rsidP="004953B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before="22" w:line="235" w:lineRule="auto"/>
              <w:ind w:right="173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śpiewa prawidłowo pod względem</w:t>
            </w:r>
            <w:r w:rsidRPr="00CD7C31">
              <w:rPr>
                <w:rFonts w:ascii="Arial" w:hAnsi="Arial" w:cs="Arial"/>
                <w:color w:val="231F20"/>
                <w:spacing w:val="-17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intonacyjnym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 rytmicznym piosenkę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Będziesz moją</w:t>
            </w:r>
            <w:r w:rsidRPr="00CD7C31">
              <w:rPr>
                <w:rFonts w:ascii="Arial" w:hAnsi="Arial" w:cs="Arial"/>
                <w:i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panią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1"/>
              </w:numPr>
              <w:tabs>
                <w:tab w:val="left" w:pos="206"/>
              </w:tabs>
              <w:spacing w:before="22" w:line="235" w:lineRule="auto"/>
              <w:ind w:right="173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rytmizuje</w:t>
            </w:r>
            <w:r w:rsidRPr="00CD7C31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według</w:t>
            </w:r>
            <w:r w:rsidRPr="00CD7C31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własnej inwencji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fragment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tekstu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piosenki</w:t>
            </w:r>
            <w:r w:rsidRPr="00CD7C31">
              <w:rPr>
                <w:rFonts w:ascii="Arial" w:hAnsi="Arial" w:cs="Arial"/>
                <w:color w:val="231F20"/>
                <w:spacing w:val="-18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Niepewność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2"/>
              </w:numPr>
              <w:tabs>
                <w:tab w:val="left" w:pos="203"/>
              </w:tabs>
              <w:spacing w:before="27" w:line="235" w:lineRule="auto"/>
              <w:ind w:right="166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>wypowiada swoje</w:t>
            </w:r>
            <w:r w:rsidRPr="00CD7C31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 xml:space="preserve">zdanie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>temat</w:t>
            </w:r>
            <w:r w:rsidRPr="00CD7C31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wysłuchanych </w:t>
            </w:r>
            <w:r w:rsidRPr="00CD7C31">
              <w:rPr>
                <w:rFonts w:ascii="Arial" w:hAnsi="Arial" w:cs="Arial"/>
                <w:color w:val="231F20"/>
                <w:spacing w:val="-4"/>
                <w:sz w:val="24"/>
                <w:szCs w:val="24"/>
                <w:lang w:val="pl-PL"/>
              </w:rPr>
              <w:t>utworów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35" w:lineRule="auto"/>
              <w:ind w:right="191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płynnie gra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>instru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>mencie</w:t>
            </w:r>
            <w:r w:rsidRPr="00CD7C31">
              <w:rPr>
                <w:rFonts w:ascii="Arial" w:hAnsi="Arial" w:cs="Arial"/>
                <w:color w:val="231F20"/>
                <w:spacing w:val="-38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>melodię</w:t>
            </w:r>
            <w:r w:rsidRPr="00CD7C31">
              <w:rPr>
                <w:rFonts w:ascii="Arial" w:hAnsi="Arial" w:cs="Arial"/>
                <w:color w:val="231F20"/>
                <w:spacing w:val="-38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spacing w:val="-4"/>
                <w:sz w:val="24"/>
                <w:szCs w:val="24"/>
                <w:lang w:val="pl-PL"/>
              </w:rPr>
              <w:t xml:space="preserve">Kobieta </w:t>
            </w:r>
            <w:r w:rsidRPr="00CD7C31">
              <w:rPr>
                <w:rFonts w:ascii="Arial" w:hAnsi="Arial" w:cs="Arial"/>
                <w:i/>
                <w:color w:val="231F20"/>
                <w:spacing w:val="-3"/>
                <w:sz w:val="24"/>
                <w:szCs w:val="24"/>
                <w:lang w:val="pl-PL"/>
              </w:rPr>
              <w:t xml:space="preserve">zmienną jest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</w:t>
            </w:r>
            <w:r w:rsidRPr="00CD7C31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opery </w:t>
            </w:r>
            <w:proofErr w:type="spellStart"/>
            <w:r w:rsidRPr="00CD7C31">
              <w:rPr>
                <w:rFonts w:ascii="Arial" w:hAnsi="Arial" w:cs="Arial"/>
                <w:i/>
                <w:color w:val="231F20"/>
                <w:spacing w:val="-3"/>
                <w:w w:val="95"/>
                <w:sz w:val="24"/>
                <w:szCs w:val="24"/>
                <w:lang w:val="pl-PL"/>
              </w:rPr>
              <w:t>Rigoletto</w:t>
            </w:r>
            <w:proofErr w:type="spellEnd"/>
            <w:r w:rsidRPr="00CD7C31">
              <w:rPr>
                <w:rFonts w:ascii="Arial" w:hAnsi="Arial" w:cs="Arial"/>
                <w:i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,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stosując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CD7C31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 xml:space="preserve">do </w:t>
            </w:r>
            <w:r w:rsidRPr="00CD7C31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>wskazówek wykonaw</w:t>
            </w:r>
            <w:r w:rsidRPr="00CD7C31">
              <w:rPr>
                <w:rFonts w:ascii="Arial" w:hAnsi="Arial" w:cs="Arial"/>
                <w:color w:val="231F20"/>
                <w:spacing w:val="-3"/>
                <w:w w:val="95"/>
                <w:sz w:val="24"/>
                <w:szCs w:val="24"/>
                <w:lang w:val="pl-PL"/>
              </w:rPr>
              <w:t>czych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>zamieszczonych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 zapisie muzycznym</w:t>
            </w:r>
          </w:p>
          <w:p w:rsidR="00CD7C31" w:rsidRPr="00CD7C31" w:rsidRDefault="00CD7C31" w:rsidP="00CD7C31">
            <w:pPr>
              <w:pStyle w:val="TableParagraph"/>
              <w:tabs>
                <w:tab w:val="left" w:pos="206"/>
              </w:tabs>
              <w:spacing w:line="235" w:lineRule="auto"/>
              <w:ind w:left="205" w:right="19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D7C31" w:rsidTr="004953B1">
        <w:trPr>
          <w:trHeight w:val="55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Default="00CD7C31" w:rsidP="00CD7C31">
            <w:pPr>
              <w:pStyle w:val="TableParagraph"/>
              <w:tabs>
                <w:tab w:val="left" w:pos="205"/>
              </w:tabs>
              <w:spacing w:before="19" w:line="223" w:lineRule="exact"/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</w:pPr>
          </w:p>
          <w:p w:rsidR="00CD7C31" w:rsidRPr="00CD7C31" w:rsidRDefault="00CD7C31" w:rsidP="00CD7C31">
            <w:pPr>
              <w:pStyle w:val="TableParagraph"/>
              <w:tabs>
                <w:tab w:val="left" w:pos="205"/>
              </w:tabs>
              <w:spacing w:before="19" w:line="223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-z</w:t>
            </w:r>
            <w:r w:rsidRPr="00CD7C31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uwagą</w:t>
            </w:r>
            <w:r w:rsidRPr="00CD7C31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słucha</w:t>
            </w:r>
            <w:r w:rsidRPr="00CD7C31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utworów</w:t>
            </w:r>
            <w:r w:rsidRPr="00CD7C3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J. S. Bacha, określa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nastrój,</w:t>
            </w:r>
            <w:r w:rsidRPr="00CD7C31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tempo,</w:t>
            </w:r>
            <w:r w:rsidRPr="00CD7C31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dynamikę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 ogólny charakter kompozycji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3"/>
              </w:numPr>
              <w:tabs>
                <w:tab w:val="left" w:pos="205"/>
              </w:tabs>
              <w:spacing w:line="235" w:lineRule="auto"/>
              <w:ind w:right="175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opowiada o swoich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odczuciach</w:t>
            </w:r>
            <w:r w:rsidRPr="00CD7C31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CD7C31">
              <w:rPr>
                <w:rFonts w:ascii="Arial" w:hAnsi="Arial" w:cs="Arial"/>
                <w:color w:val="231F20"/>
                <w:spacing w:val="-28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refleksjach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powstałych pod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wpływem</w:t>
            </w:r>
            <w:r w:rsidRPr="00CD7C31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wysłuchanych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utworów</w:t>
            </w:r>
            <w:r w:rsidRPr="00CD7C31">
              <w:rPr>
                <w:rFonts w:ascii="Arial" w:hAnsi="Arial" w:cs="Arial"/>
                <w:color w:val="231F20"/>
                <w:spacing w:val="-32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muzycznych</w:t>
            </w:r>
          </w:p>
          <w:p w:rsidR="005D6A00" w:rsidRDefault="005D6A00" w:rsidP="00CD7C31">
            <w:pPr>
              <w:jc w:val="both"/>
              <w:rPr>
                <w:rFonts w:ascii="Arial" w:hAnsi="Arial" w:cs="Arial"/>
                <w:color w:val="231F20"/>
                <w:spacing w:val="-25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- </w:t>
            </w:r>
            <w:r w:rsidR="00CD7C31" w:rsidRPr="00CD7C31">
              <w:rPr>
                <w:rFonts w:ascii="Arial" w:hAnsi="Arial" w:cs="Arial"/>
                <w:color w:val="231F20"/>
                <w:w w:val="90"/>
              </w:rPr>
              <w:t>zna najważniejsze fakty biograficzne</w:t>
            </w:r>
            <w:r w:rsidR="00CD7C31" w:rsidRPr="00CD7C31">
              <w:rPr>
                <w:rFonts w:ascii="Arial" w:hAnsi="Arial" w:cs="Arial"/>
                <w:color w:val="231F20"/>
                <w:spacing w:val="-16"/>
                <w:w w:val="90"/>
              </w:rPr>
              <w:t xml:space="preserve"> </w:t>
            </w:r>
            <w:r w:rsidR="00CD7C31" w:rsidRPr="00CD7C31">
              <w:rPr>
                <w:rFonts w:ascii="Arial" w:hAnsi="Arial" w:cs="Arial"/>
                <w:color w:val="231F20"/>
                <w:w w:val="90"/>
              </w:rPr>
              <w:t>z</w:t>
            </w:r>
            <w:r w:rsidR="00CD7C31" w:rsidRPr="00CD7C31">
              <w:rPr>
                <w:rFonts w:ascii="Arial" w:hAnsi="Arial" w:cs="Arial"/>
                <w:color w:val="231F20"/>
                <w:spacing w:val="-15"/>
                <w:w w:val="90"/>
              </w:rPr>
              <w:t xml:space="preserve"> </w:t>
            </w:r>
            <w:r w:rsidR="00CD7C31" w:rsidRPr="00CD7C31">
              <w:rPr>
                <w:rFonts w:ascii="Arial" w:hAnsi="Arial" w:cs="Arial"/>
                <w:color w:val="231F20"/>
                <w:w w:val="90"/>
              </w:rPr>
              <w:t>życia</w:t>
            </w:r>
            <w:r w:rsidR="00CD7C31" w:rsidRPr="00CD7C31">
              <w:rPr>
                <w:rFonts w:ascii="Arial" w:hAnsi="Arial" w:cs="Arial"/>
                <w:color w:val="231F20"/>
                <w:spacing w:val="-15"/>
                <w:w w:val="90"/>
              </w:rPr>
              <w:t xml:space="preserve"> </w:t>
            </w:r>
            <w:r w:rsidR="00CD7C31" w:rsidRPr="00CD7C31">
              <w:rPr>
                <w:rFonts w:ascii="Arial" w:hAnsi="Arial" w:cs="Arial"/>
                <w:color w:val="231F20"/>
                <w:w w:val="90"/>
              </w:rPr>
              <w:t xml:space="preserve">Jana </w:t>
            </w:r>
            <w:r w:rsidR="00CD7C31" w:rsidRPr="00CD7C31">
              <w:rPr>
                <w:rFonts w:ascii="Arial" w:hAnsi="Arial" w:cs="Arial"/>
                <w:color w:val="231F20"/>
              </w:rPr>
              <w:t>Sebastiana</w:t>
            </w:r>
            <w:r w:rsidR="00CD7C31" w:rsidRPr="00CD7C31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  </w:t>
            </w:r>
          </w:p>
          <w:p w:rsidR="00CD7C31" w:rsidRPr="00CD7C31" w:rsidRDefault="005D6A00" w:rsidP="00CD7C31">
            <w:pPr>
              <w:jc w:val="both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25"/>
              </w:rPr>
              <w:t xml:space="preserve">     </w:t>
            </w:r>
            <w:r w:rsidR="00CD7C31" w:rsidRPr="00CD7C31">
              <w:rPr>
                <w:rFonts w:ascii="Arial" w:hAnsi="Arial" w:cs="Arial"/>
                <w:color w:val="231F20"/>
              </w:rPr>
              <w:t>Bacha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24"/>
              <w:ind w:right="305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wymienia kilka tytułów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arcydzieł</w:t>
            </w:r>
            <w:r w:rsidRPr="00CD7C31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kompozytora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1" w:line="254" w:lineRule="auto"/>
              <w:ind w:right="249" w:hanging="128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włącza się w śpiew piosenki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Jan Sebastian Bach</w:t>
            </w:r>
          </w:p>
          <w:p w:rsidR="00CD7C31" w:rsidRPr="005D6A00" w:rsidRDefault="00CD7C31" w:rsidP="004953B1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5"/>
              <w:ind w:right="462" w:hanging="128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podejmuje próby</w:t>
            </w:r>
            <w:r w:rsidRPr="005D6A00">
              <w:rPr>
                <w:rFonts w:ascii="Arial" w:hAnsi="Arial" w:cs="Arial"/>
                <w:color w:val="231F20"/>
                <w:spacing w:val="-1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gry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melodii</w:t>
            </w:r>
            <w:r w:rsidRPr="005D6A00">
              <w:rPr>
                <w:rFonts w:ascii="Arial" w:hAnsi="Arial" w:cs="Arial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Menueta</w:t>
            </w:r>
            <w:r w:rsidR="005D6A00" w:rsidRPr="005D6A00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J.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S.</w:t>
            </w:r>
            <w:r w:rsidRPr="005D6A00">
              <w:rPr>
                <w:rFonts w:ascii="Arial" w:hAnsi="Arial" w:cs="Arial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Bacha</w:t>
            </w:r>
          </w:p>
          <w:p w:rsidR="00CD7C31" w:rsidRPr="005D6A00" w:rsidRDefault="00CD7C31" w:rsidP="004953B1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ind w:right="118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wykonuje</w:t>
            </w:r>
            <w:r w:rsidRPr="00CD7C31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wybrane</w:t>
            </w:r>
            <w:r w:rsidRPr="00CD7C31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zadania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utrwalające wiadomości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</w:t>
            </w:r>
            <w:r w:rsidRPr="00CD7C31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życiu</w:t>
            </w:r>
            <w:r w:rsidRPr="00CD7C31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</w:t>
            </w:r>
            <w:r w:rsidRPr="00CD7C31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twórczości</w:t>
            </w:r>
            <w:r w:rsid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J.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S.</w:t>
            </w:r>
            <w:r w:rsidRPr="005D6A00">
              <w:rPr>
                <w:rFonts w:ascii="Arial" w:hAnsi="Arial" w:cs="Arial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Bacha</w:t>
            </w:r>
          </w:p>
          <w:p w:rsidR="005D6A00" w:rsidRPr="005D6A00" w:rsidRDefault="005D6A00" w:rsidP="005D6A00">
            <w:pPr>
              <w:pStyle w:val="TableParagraph"/>
              <w:tabs>
                <w:tab w:val="left" w:pos="205"/>
              </w:tabs>
              <w:ind w:right="11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CD7C31" w:rsidRDefault="00CD7C31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before="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C31">
              <w:rPr>
                <w:rFonts w:ascii="Arial" w:hAnsi="Arial" w:cs="Arial"/>
                <w:color w:val="231F20"/>
                <w:sz w:val="24"/>
                <w:szCs w:val="24"/>
              </w:rPr>
              <w:t>wyjaśnia</w:t>
            </w:r>
            <w:proofErr w:type="spellEnd"/>
            <w:r w:rsidRPr="00CD7C31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CD7C31">
              <w:rPr>
                <w:rFonts w:ascii="Arial" w:hAnsi="Arial" w:cs="Arial"/>
                <w:color w:val="231F20"/>
                <w:sz w:val="24"/>
                <w:szCs w:val="24"/>
              </w:rPr>
              <w:t>pojęcie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7C31">
              <w:rPr>
                <w:rFonts w:ascii="Arial" w:hAnsi="Arial" w:cs="Arial"/>
                <w:i/>
                <w:color w:val="231F20"/>
                <w:w w:val="115"/>
                <w:sz w:val="24"/>
                <w:szCs w:val="24"/>
              </w:rPr>
              <w:t>polifonia</w:t>
            </w:r>
            <w:proofErr w:type="spellEnd"/>
            <w:r>
              <w:rPr>
                <w:rFonts w:ascii="Arial" w:hAnsi="Arial" w:cs="Arial"/>
                <w:i/>
                <w:color w:val="231F20"/>
                <w:w w:val="115"/>
                <w:sz w:val="24"/>
                <w:szCs w:val="24"/>
              </w:rPr>
              <w:t xml:space="preserve"> 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before="14" w:line="235" w:lineRule="auto"/>
              <w:ind w:right="48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charakteryzuje styl muzyczny baroku</w:t>
            </w:r>
            <w:r w:rsidRPr="00CD7C31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na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przykładzie</w:t>
            </w:r>
            <w:r w:rsidRPr="00CD7C31">
              <w:rPr>
                <w:rFonts w:ascii="Arial" w:hAnsi="Arial" w:cs="Arial"/>
                <w:color w:val="231F20"/>
                <w:spacing w:val="28"/>
                <w:w w:val="8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utworów</w:t>
            </w:r>
          </w:p>
          <w:p w:rsidR="00CD7C31" w:rsidRPr="00CD7C31" w:rsidRDefault="00CD7C31" w:rsidP="00CD7C31">
            <w:pPr>
              <w:pStyle w:val="TableParagraph"/>
              <w:spacing w:line="216" w:lineRule="exact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J. S. </w:t>
            </w:r>
            <w:proofErr w:type="spellStart"/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Bacha</w:t>
            </w:r>
            <w:proofErr w:type="spellEnd"/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5"/>
              </w:numPr>
              <w:tabs>
                <w:tab w:val="left" w:pos="206"/>
              </w:tabs>
              <w:spacing w:line="235" w:lineRule="auto"/>
              <w:ind w:right="2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śpiewa</w:t>
            </w:r>
            <w:r w:rsidRPr="00CD7C31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poprawnie</w:t>
            </w:r>
            <w:r w:rsidRPr="00CD7C31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pod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względem</w:t>
            </w:r>
            <w:r w:rsidRPr="00CD7C31">
              <w:rPr>
                <w:rFonts w:ascii="Arial" w:hAnsi="Arial" w:cs="Arial"/>
                <w:color w:val="231F20"/>
                <w:spacing w:val="5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melodyczno-rytmicznym piosenkę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Jan Sebastian Bach,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obserwując w zapisie 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nutowym przebieg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utworu muzycznego</w:t>
            </w:r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before="25"/>
              <w:ind w:right="400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płynnie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CD7C31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mencie melodię</w:t>
            </w:r>
            <w:r w:rsidRPr="00CD7C31">
              <w:rPr>
                <w:rFonts w:ascii="Arial" w:hAnsi="Arial" w:cs="Arial"/>
                <w:color w:val="231F20"/>
                <w:spacing w:val="-6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frag</w:t>
            </w:r>
            <w:r w:rsidRPr="00CD7C31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mentu</w:t>
            </w:r>
            <w:r w:rsidRPr="00CD7C31">
              <w:rPr>
                <w:rFonts w:ascii="Arial" w:hAnsi="Arial" w:cs="Arial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Menueta</w:t>
            </w:r>
          </w:p>
          <w:p w:rsidR="00CD7C31" w:rsidRPr="00CD7C31" w:rsidRDefault="00CD7C31" w:rsidP="00CD7C31">
            <w:pPr>
              <w:pStyle w:val="TableParagraph"/>
              <w:spacing w:before="2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J. S. </w:t>
            </w:r>
            <w:proofErr w:type="spellStart"/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Bacha</w:t>
            </w:r>
            <w:proofErr w:type="spellEnd"/>
          </w:p>
          <w:p w:rsidR="00CD7C31" w:rsidRPr="00CD7C31" w:rsidRDefault="00CD7C31" w:rsidP="004953B1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right="36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tworzy prezentację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multimedialną o</w:t>
            </w:r>
            <w:r w:rsidRPr="00CD7C31">
              <w:rPr>
                <w:rFonts w:ascii="Arial" w:hAnsi="Arial" w:cs="Arial"/>
                <w:color w:val="231F20"/>
                <w:spacing w:val="-37"/>
                <w:w w:val="90"/>
                <w:sz w:val="24"/>
                <w:szCs w:val="24"/>
                <w:lang w:val="pl-PL"/>
              </w:rPr>
              <w:t xml:space="preserve">  </w:t>
            </w:r>
            <w:r w:rsidRPr="00CD7C3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życiu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CD7C31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 twórczości J. S. Bacha</w:t>
            </w:r>
          </w:p>
        </w:tc>
      </w:tr>
      <w:tr w:rsidR="00CD7C31" w:rsidTr="004953B1">
        <w:trPr>
          <w:trHeight w:val="58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D6A00" w:rsidRDefault="005D6A00" w:rsidP="005D6A00">
            <w:pPr>
              <w:pStyle w:val="TableParagraph"/>
              <w:tabs>
                <w:tab w:val="left" w:pos="243"/>
              </w:tabs>
              <w:spacing w:before="23"/>
              <w:ind w:left="242" w:right="523"/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</w:pPr>
          </w:p>
          <w:p w:rsidR="005D6A00" w:rsidRPr="005D6A00" w:rsidRDefault="005D6A00" w:rsidP="005D6A00">
            <w:pPr>
              <w:pStyle w:val="TableParagraph"/>
              <w:tabs>
                <w:tab w:val="left" w:pos="243"/>
              </w:tabs>
              <w:spacing w:before="23"/>
              <w:ind w:left="242" w:right="52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-</w:t>
            </w: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wyjaśnia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znaczenie</w:t>
            </w:r>
            <w:proofErr w:type="spellEnd"/>
            <w:r w:rsidRPr="005D6A00">
              <w:rPr>
                <w:rFonts w:ascii="Arial" w:hAnsi="Arial" w:cs="Arial"/>
                <w:color w:val="231F20"/>
                <w:w w:val="88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sz w:val="24"/>
                <w:szCs w:val="24"/>
              </w:rPr>
              <w:t>słowa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</w:rPr>
              <w:t>koncert</w:t>
            </w:r>
            <w:proofErr w:type="spellEnd"/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before="1"/>
              <w:ind w:left="204" w:right="10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dostrzega</w:t>
            </w:r>
            <w:r w:rsidRPr="005D6A00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różnice</w:t>
            </w:r>
            <w:r w:rsidRPr="005D6A00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między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koncertem </w:t>
            </w:r>
            <w:r w:rsidRPr="005D6A00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solowym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a </w:t>
            </w:r>
            <w:proofErr w:type="spellStart"/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concerto</w:t>
            </w:r>
            <w:proofErr w:type="spellEnd"/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grosso</w:t>
            </w:r>
            <w:proofErr w:type="spellEnd"/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47"/>
              </w:numPr>
              <w:tabs>
                <w:tab w:val="left" w:pos="205"/>
              </w:tabs>
              <w:spacing w:before="1"/>
              <w:ind w:left="204" w:right="27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wysłuchuje brzmień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partii instrumentalnych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 utworach, nazywa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instrumenty</w:t>
            </w:r>
            <w:r w:rsidRPr="005D6A00">
              <w:rPr>
                <w:rFonts w:ascii="Arial" w:hAnsi="Arial" w:cs="Arial"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solowe</w:t>
            </w:r>
          </w:p>
          <w:p w:rsidR="005D6A00" w:rsidRDefault="005D6A00" w:rsidP="005D6A00">
            <w:pPr>
              <w:rPr>
                <w:rFonts w:ascii="Arial" w:hAnsi="Arial" w:cs="Arial"/>
                <w:i/>
                <w:color w:val="231F20"/>
                <w:spacing w:val="-15"/>
              </w:rPr>
            </w:pPr>
            <w:r>
              <w:rPr>
                <w:rFonts w:ascii="Arial" w:hAnsi="Arial" w:cs="Arial"/>
                <w:color w:val="231F20"/>
              </w:rPr>
              <w:t xml:space="preserve"> -</w:t>
            </w:r>
            <w:r w:rsidRPr="005D6A00">
              <w:rPr>
                <w:rFonts w:ascii="Arial" w:hAnsi="Arial" w:cs="Arial"/>
                <w:color w:val="231F20"/>
              </w:rPr>
              <w:t>włącza się do gry melodii z</w:t>
            </w:r>
            <w:r w:rsidRPr="005D6A00">
              <w:rPr>
                <w:rFonts w:ascii="Arial" w:hAnsi="Arial" w:cs="Arial"/>
                <w:color w:val="231F20"/>
                <w:spacing w:val="-42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</w:rPr>
              <w:t>Koncertu E-dur cz.</w:t>
            </w:r>
            <w:r w:rsidRPr="005D6A00">
              <w:rPr>
                <w:rFonts w:ascii="Arial" w:hAnsi="Arial" w:cs="Arial"/>
                <w:i/>
                <w:color w:val="231F20"/>
                <w:spacing w:val="-16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</w:rPr>
              <w:t>Allegro</w:t>
            </w:r>
            <w:r w:rsidRPr="005D6A00">
              <w:rPr>
                <w:rFonts w:ascii="Arial" w:hAnsi="Arial" w:cs="Arial"/>
                <w:i/>
                <w:color w:val="231F20"/>
                <w:spacing w:val="-15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pacing w:val="-15"/>
              </w:rPr>
              <w:t xml:space="preserve">                       </w:t>
            </w:r>
          </w:p>
          <w:p w:rsidR="00CD7C31" w:rsidRDefault="005D6A00" w:rsidP="005D6A0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  <w:spacing w:val="-15"/>
              </w:rPr>
              <w:t xml:space="preserve">   </w:t>
            </w:r>
            <w:r w:rsidRPr="005D6A00">
              <w:rPr>
                <w:rFonts w:ascii="Arial" w:hAnsi="Arial" w:cs="Arial"/>
                <w:color w:val="231F20"/>
              </w:rPr>
              <w:t>(A.</w:t>
            </w:r>
            <w:r w:rsidRPr="005D6A00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</w:rPr>
              <w:t>Vivaldi)</w:t>
            </w:r>
          </w:p>
          <w:p w:rsidR="005D6A00" w:rsidRPr="005D6A00" w:rsidRDefault="005D6A00" w:rsidP="005D6A00">
            <w:pPr>
              <w:rPr>
                <w:rFonts w:ascii="Arial" w:hAnsi="Arial" w:cs="Arial"/>
                <w:i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CD7C31" w:rsidRPr="005D6A00" w:rsidRDefault="00CD7C31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5D6A00" w:rsidRPr="005D6A00" w:rsidRDefault="005D6A00" w:rsidP="005D6A00">
            <w:pPr>
              <w:pStyle w:val="TableParagraph"/>
              <w:tabs>
                <w:tab w:val="left" w:pos="244"/>
              </w:tabs>
              <w:spacing w:before="23"/>
              <w:ind w:left="243" w:right="2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-poszerza</w:t>
            </w:r>
            <w:r w:rsidRPr="005D6A00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swoją</w:t>
            </w:r>
            <w:r w:rsidRPr="005D6A00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wiedzę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na temat rodowodu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koncertu</w:t>
            </w:r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muzycznego</w:t>
            </w:r>
          </w:p>
          <w:p w:rsidR="005D6A00" w:rsidRDefault="005D6A00" w:rsidP="004953B1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2"/>
              <w:ind w:left="205" w:right="16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określa</w:t>
            </w:r>
            <w:r w:rsidRPr="005D6A00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skład</w:t>
            </w:r>
            <w:r w:rsidRPr="005D6A00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concertino</w:t>
            </w:r>
            <w:r w:rsidRPr="005D6A00">
              <w:rPr>
                <w:rFonts w:ascii="Arial" w:hAnsi="Arial" w:cs="Arial"/>
                <w:color w:val="231F20"/>
                <w:w w:val="88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 wybranych utworach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muzycznych</w:t>
            </w:r>
          </w:p>
          <w:p w:rsidR="00CD7C31" w:rsidRPr="005D6A00" w:rsidRDefault="005D6A00" w:rsidP="004953B1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2"/>
              <w:ind w:left="205" w:right="16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wyszukuje na stronach WWW</w:t>
            </w:r>
            <w:r w:rsidRPr="005D6A00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repertuar</w:t>
            </w:r>
            <w:r w:rsidRPr="005D6A00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teatrów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muzycznych</w:t>
            </w:r>
          </w:p>
        </w:tc>
      </w:tr>
      <w:tr w:rsidR="00403FFC" w:rsidRPr="005D6A00" w:rsidTr="004953B1">
        <w:trPr>
          <w:trHeight w:val="46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D6A00" w:rsidRPr="005D6A00" w:rsidRDefault="005D6A00" w:rsidP="005D6A00">
            <w:pPr>
              <w:pStyle w:val="TableParagraph"/>
              <w:tabs>
                <w:tab w:val="left" w:pos="205"/>
              </w:tabs>
              <w:spacing w:before="26"/>
              <w:ind w:right="16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49"/>
              </w:numPr>
              <w:tabs>
                <w:tab w:val="left" w:pos="205"/>
              </w:tabs>
              <w:spacing w:before="26"/>
              <w:ind w:right="16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wymienia</w:t>
            </w:r>
            <w:r w:rsidRPr="005D6A00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tytuły</w:t>
            </w:r>
            <w:r w:rsidRPr="005D6A00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znanych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baletów</w:t>
            </w:r>
            <w:r w:rsidRPr="005D6A00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oraz</w:t>
            </w:r>
            <w:r w:rsidRPr="005D6A00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nazwiska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ich</w:t>
            </w:r>
            <w:r>
              <w:rPr>
                <w:rFonts w:ascii="Arial" w:hAnsi="Arial" w:cs="Arial"/>
                <w:color w:val="231F20"/>
                <w:spacing w:val="-29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kompozytorów</w:t>
            </w:r>
          </w:p>
          <w:p w:rsidR="00403FFC" w:rsidRPr="005D6A00" w:rsidRDefault="005D6A00" w:rsidP="005D6A00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- </w:t>
            </w:r>
            <w:r w:rsidRPr="005D6A00">
              <w:rPr>
                <w:rFonts w:ascii="Arial" w:hAnsi="Arial" w:cs="Arial"/>
                <w:color w:val="231F20"/>
                <w:w w:val="90"/>
              </w:rPr>
              <w:t>określa rolę muzyki w</w:t>
            </w:r>
            <w:r w:rsidRPr="005D6A00">
              <w:rPr>
                <w:rFonts w:ascii="Arial" w:hAnsi="Arial" w:cs="Arial"/>
                <w:color w:val="231F20"/>
                <w:spacing w:val="-31"/>
                <w:w w:val="90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</w:rPr>
              <w:t>dziele</w:t>
            </w:r>
            <w:r w:rsidRPr="005D6A00">
              <w:rPr>
                <w:rFonts w:ascii="Arial" w:hAnsi="Arial" w:cs="Arial"/>
                <w:color w:val="231F20"/>
                <w:spacing w:val="-30"/>
                <w:w w:val="90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</w:rPr>
              <w:t>scenicznym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0"/>
              </w:numPr>
              <w:tabs>
                <w:tab w:val="left" w:pos="205"/>
              </w:tabs>
              <w:spacing w:before="27" w:line="235" w:lineRule="auto"/>
              <w:ind w:right="14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opowiada</w:t>
            </w:r>
            <w:r w:rsidRPr="005D6A00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fabułę</w:t>
            </w:r>
            <w:r w:rsidRPr="005D6A00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wybra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nego</w:t>
            </w:r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baletu</w:t>
            </w:r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poznanego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 omówionego na zajęciach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0"/>
              </w:numPr>
              <w:tabs>
                <w:tab w:val="left" w:pos="203"/>
              </w:tabs>
              <w:spacing w:line="235" w:lineRule="auto"/>
              <w:ind w:left="202" w:right="394" w:hanging="1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omawia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rolę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twórców</w:t>
            </w:r>
            <w:proofErr w:type="spellEnd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dzieła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scenicznego</w:t>
            </w:r>
            <w:proofErr w:type="spellEnd"/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0"/>
              </w:numPr>
              <w:tabs>
                <w:tab w:val="left" w:pos="205"/>
              </w:tabs>
              <w:spacing w:line="235" w:lineRule="auto"/>
              <w:ind w:right="8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włącza</w:t>
            </w:r>
            <w:r w:rsidRPr="005D6A00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do</w:t>
            </w:r>
            <w:r w:rsidRPr="005D6A00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gry</w:t>
            </w:r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wybra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nego utworu</w:t>
            </w:r>
            <w:r w:rsidRPr="005D6A00">
              <w:rPr>
                <w:rFonts w:ascii="Arial" w:hAnsi="Arial" w:cs="Arial"/>
                <w:color w:val="231F20"/>
                <w:spacing w:val="-38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muzycznego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wykonuje w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lastRenderedPageBreak/>
              <w:t xml:space="preserve">zeszycie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ćwiczeń wybrane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zadania</w:t>
            </w:r>
            <w:r w:rsidRPr="005D6A00">
              <w:rPr>
                <w:rFonts w:ascii="Arial" w:hAnsi="Arial" w:cs="Arial"/>
                <w:color w:val="231F20"/>
                <w:spacing w:val="-1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utrwalające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wiedzę</w:t>
            </w:r>
            <w:r w:rsidRPr="005D6A00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</w:t>
            </w:r>
            <w:r w:rsidRPr="005D6A00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balecie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5D6A00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26"/>
              <w:ind w:right="510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przedstawia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>genezę</w:t>
            </w:r>
            <w:proofErr w:type="spellEnd"/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sz w:val="24"/>
                <w:szCs w:val="24"/>
              </w:rPr>
              <w:t>powstania</w:t>
            </w:r>
            <w:proofErr w:type="spellEnd"/>
            <w:r w:rsidRPr="005D6A0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sz w:val="24"/>
                <w:szCs w:val="24"/>
              </w:rPr>
              <w:t>baletu</w:t>
            </w:r>
            <w:proofErr w:type="spellEnd"/>
          </w:p>
          <w:p w:rsidR="005D6A00" w:rsidRDefault="005D6A00" w:rsidP="004953B1">
            <w:pPr>
              <w:pStyle w:val="TableParagraph"/>
              <w:numPr>
                <w:ilvl w:val="0"/>
                <w:numId w:val="51"/>
              </w:numPr>
              <w:tabs>
                <w:tab w:val="left" w:pos="206"/>
              </w:tabs>
              <w:spacing w:before="1"/>
              <w:ind w:right="38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płynnie</w:t>
            </w:r>
            <w:r w:rsidRPr="005D6A00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5D6A00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5D6A00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mencie temat</w:t>
            </w:r>
            <w:r w:rsidRPr="005D6A00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główny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baletu 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Jezioro łabędzie</w:t>
            </w:r>
            <w:r w:rsidRPr="005D6A00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(P.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Czajkowski)</w:t>
            </w:r>
            <w:r w:rsidRPr="005D6A00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lub</w:t>
            </w:r>
            <w:r w:rsidRPr="005D6A00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utwór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  <w:lang w:val="pl-PL"/>
              </w:rPr>
              <w:t>Balet</w:t>
            </w:r>
            <w:r w:rsidRPr="005D6A00">
              <w:rPr>
                <w:rFonts w:ascii="Arial" w:hAnsi="Arial" w:cs="Arial"/>
                <w:i/>
                <w:color w:val="231F20"/>
                <w:spacing w:val="-1"/>
                <w:w w:val="11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  <w:w w:val="110"/>
                <w:sz w:val="24"/>
                <w:szCs w:val="24"/>
                <w:lang w:val="pl-PL"/>
              </w:rPr>
              <w:t>angielski</w:t>
            </w:r>
          </w:p>
          <w:p w:rsidR="005D6A00" w:rsidRPr="005D6A00" w:rsidRDefault="005D6A00" w:rsidP="005D6A00">
            <w:pPr>
              <w:pStyle w:val="TableParagraph"/>
              <w:tabs>
                <w:tab w:val="left" w:pos="206"/>
              </w:tabs>
              <w:spacing w:before="1"/>
              <w:ind w:left="205" w:right="38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(J.</w:t>
            </w:r>
            <w:r w:rsidRPr="005D6A00">
              <w:rPr>
                <w:rFonts w:ascii="Arial" w:hAnsi="Arial" w:cs="Arial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K.</w:t>
            </w:r>
            <w:r w:rsidRPr="005D6A00">
              <w:rPr>
                <w:rFonts w:ascii="Arial" w:hAnsi="Arial" w:cs="Arial"/>
                <w:color w:val="231F20"/>
                <w:spacing w:val="-29"/>
                <w:w w:val="85"/>
                <w:sz w:val="24"/>
                <w:szCs w:val="24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pacing w:val="-5"/>
                <w:w w:val="85"/>
                <w:sz w:val="24"/>
                <w:szCs w:val="24"/>
              </w:rPr>
              <w:t>F.</w:t>
            </w:r>
            <w:r w:rsidRPr="005D6A00">
              <w:rPr>
                <w:rFonts w:ascii="Arial" w:hAnsi="Arial" w:cs="Arial"/>
                <w:color w:val="231F20"/>
                <w:spacing w:val="-29"/>
                <w:w w:val="85"/>
                <w:sz w:val="24"/>
                <w:szCs w:val="24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Fischer)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line="235" w:lineRule="auto"/>
              <w:ind w:right="19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określa charakter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utworu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br/>
              <w:t>i wskazuje</w:t>
            </w:r>
            <w:r w:rsidRPr="005D6A00">
              <w:rPr>
                <w:rFonts w:ascii="Arial" w:hAnsi="Arial" w:cs="Arial"/>
                <w:color w:val="231F20"/>
                <w:spacing w:val="-10"/>
                <w:w w:val="8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środki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potrzebne do</w:t>
            </w:r>
            <w:r w:rsidRPr="005D6A00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uzyskania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właściwego wyrazu artystycznego</w:t>
            </w:r>
            <w:r w:rsidRPr="005D6A00">
              <w:rPr>
                <w:rFonts w:ascii="Arial" w:hAnsi="Arial" w:cs="Arial"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dzieła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line="235" w:lineRule="auto"/>
              <w:ind w:right="19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improwizuje ruch do melodii utworu 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Balet </w:t>
            </w:r>
            <w:r w:rsidRPr="005D6A00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>angielski</w:t>
            </w:r>
            <w:r w:rsidRPr="005D6A00">
              <w:rPr>
                <w:rFonts w:ascii="Arial" w:hAnsi="Arial" w:cs="Arial"/>
                <w:i/>
                <w:color w:val="231F20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(J.</w:t>
            </w:r>
            <w:r w:rsidRPr="005D6A00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K.</w:t>
            </w:r>
            <w:r w:rsidRPr="005D6A00">
              <w:rPr>
                <w:rFonts w:ascii="Arial" w:hAnsi="Arial" w:cs="Arial"/>
                <w:color w:val="231F20"/>
                <w:spacing w:val="-36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pacing w:val="-5"/>
                <w:w w:val="95"/>
                <w:sz w:val="24"/>
                <w:szCs w:val="24"/>
                <w:lang w:val="pl-PL"/>
              </w:rPr>
              <w:t>F.</w:t>
            </w:r>
            <w:r w:rsidRPr="005D6A00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lastRenderedPageBreak/>
              <w:t>Fischer)</w:t>
            </w:r>
          </w:p>
          <w:p w:rsidR="005D6A00" w:rsidRPr="005D6A00" w:rsidRDefault="005D6A00" w:rsidP="005D6A00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ogląda</w:t>
            </w:r>
            <w:r w:rsidRPr="005D6A00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na</w:t>
            </w:r>
            <w:r w:rsidRPr="005D6A00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stronach </w:t>
            </w:r>
            <w:hyperlink r:id="rId5">
              <w:r w:rsidRPr="005D6A00">
                <w:rPr>
                  <w:rFonts w:ascii="Arial" w:hAnsi="Arial" w:cs="Arial"/>
                  <w:color w:val="231F20"/>
                  <w:spacing w:val="-4"/>
                  <w:sz w:val="24"/>
                  <w:szCs w:val="24"/>
                  <w:lang w:val="pl-PL"/>
                </w:rPr>
                <w:t xml:space="preserve">WWW. </w:t>
              </w:r>
            </w:hyperlink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fragmenty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widowisk</w:t>
            </w:r>
            <w:r w:rsidRPr="005D6A00">
              <w:rPr>
                <w:rFonts w:ascii="Arial" w:hAnsi="Arial" w:cs="Arial"/>
                <w:color w:val="231F20"/>
                <w:spacing w:val="38"/>
                <w:w w:val="8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baletowych</w:t>
            </w:r>
          </w:p>
        </w:tc>
      </w:tr>
      <w:tr w:rsidR="00403FFC" w:rsidTr="004953B1">
        <w:trPr>
          <w:trHeight w:val="64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D6A00" w:rsidRPr="005D6A00" w:rsidRDefault="005D6A00" w:rsidP="005D6A00">
            <w:pPr>
              <w:pStyle w:val="TableParagraph"/>
              <w:tabs>
                <w:tab w:val="left" w:pos="203"/>
              </w:tabs>
              <w:spacing w:before="22" w:line="235" w:lineRule="auto"/>
              <w:ind w:left="202" w:right="71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3"/>
              </w:numPr>
              <w:tabs>
                <w:tab w:val="left" w:pos="203"/>
              </w:tabs>
              <w:spacing w:before="22" w:line="235" w:lineRule="auto"/>
              <w:ind w:right="71" w:hanging="126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uczestniczy w tworzeniu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mapy mentalnej ze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słowem kluczem</w:t>
            </w:r>
            <w:r w:rsidRPr="005D6A00">
              <w:rPr>
                <w:rFonts w:ascii="Arial" w:hAnsi="Arial" w:cs="Arial"/>
                <w:color w:val="231F20"/>
                <w:spacing w:val="-37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WIOSNA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line="235" w:lineRule="auto"/>
              <w:ind w:left="204" w:right="25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podejmuje próby</w:t>
            </w:r>
            <w:r w:rsidRPr="005D6A00">
              <w:rPr>
                <w:rFonts w:ascii="Arial" w:hAnsi="Arial" w:cs="Arial"/>
                <w:color w:val="231F20"/>
                <w:spacing w:val="-10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rytmizacji krótkich wyrażeń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słownych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3"/>
              </w:numPr>
              <w:tabs>
                <w:tab w:val="left" w:pos="205"/>
              </w:tabs>
              <w:spacing w:line="247" w:lineRule="auto"/>
              <w:ind w:left="204" w:right="206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włącza</w:t>
            </w:r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się</w:t>
            </w:r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wykonanie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piosenki 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Przyjaciel deszczową</w:t>
            </w:r>
            <w:r w:rsidRPr="005D6A00">
              <w:rPr>
                <w:rFonts w:ascii="Arial" w:hAnsi="Arial" w:cs="Arial"/>
                <w:i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porą</w:t>
            </w:r>
          </w:p>
          <w:p w:rsidR="00403FFC" w:rsidRPr="005D6A00" w:rsidRDefault="005D6A00" w:rsidP="005D6A0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- </w:t>
            </w:r>
            <w:r w:rsidRPr="005D6A00">
              <w:rPr>
                <w:rFonts w:ascii="Arial" w:hAnsi="Arial" w:cs="Arial"/>
                <w:color w:val="231F20"/>
                <w:w w:val="90"/>
              </w:rPr>
              <w:t>słucha utworów</w:t>
            </w:r>
            <w:r w:rsidRPr="005D6A00">
              <w:rPr>
                <w:rFonts w:ascii="Arial" w:hAnsi="Arial" w:cs="Arial"/>
                <w:color w:val="231F20"/>
                <w:spacing w:val="-29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</w:rPr>
              <w:t>progra</w:t>
            </w:r>
            <w:r w:rsidRPr="005D6A00">
              <w:rPr>
                <w:rFonts w:ascii="Arial" w:hAnsi="Arial" w:cs="Arial"/>
                <w:color w:val="231F20"/>
                <w:w w:val="90"/>
              </w:rPr>
              <w:t>mowych</w:t>
            </w:r>
            <w:r w:rsidRPr="005D6A00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</w:rPr>
              <w:t xml:space="preserve">inspirowanych </w:t>
            </w:r>
            <w:r w:rsidRPr="005D6A00">
              <w:rPr>
                <w:rFonts w:ascii="Arial" w:hAnsi="Arial" w:cs="Arial"/>
                <w:color w:val="231F20"/>
              </w:rPr>
              <w:t>wiosną</w:t>
            </w:r>
          </w:p>
          <w:p w:rsidR="005D6A00" w:rsidRDefault="005D6A00" w:rsidP="005D6A00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- </w:t>
            </w:r>
            <w:r w:rsidRPr="005D6A00">
              <w:rPr>
                <w:rFonts w:ascii="Arial" w:hAnsi="Arial" w:cs="Arial"/>
                <w:color w:val="231F20"/>
                <w:w w:val="90"/>
              </w:rPr>
              <w:t xml:space="preserve">zna zasady tworzenia </w:t>
            </w:r>
            <w:r w:rsidRPr="005D6A00">
              <w:rPr>
                <w:rFonts w:ascii="Arial" w:hAnsi="Arial" w:cs="Arial"/>
                <w:color w:val="231F20"/>
              </w:rPr>
              <w:t>ronda muzycznego</w:t>
            </w:r>
          </w:p>
          <w:p w:rsidR="005D6A00" w:rsidRPr="005D6A00" w:rsidRDefault="005D6A00" w:rsidP="005D6A00">
            <w:pPr>
              <w:rPr>
                <w:rFonts w:ascii="Arial" w:hAnsi="Arial" w:cs="Arial"/>
                <w:i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5D6A00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before="22" w:line="235" w:lineRule="auto"/>
              <w:ind w:right="37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tworzy improwizacje melodyczne</w:t>
            </w:r>
            <w:r w:rsidRPr="005D6A00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</w:t>
            </w:r>
            <w:r w:rsidRPr="005D6A00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tekstu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wiersza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line="235" w:lineRule="auto"/>
              <w:ind w:right="7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śpiewa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solo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lub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zespole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piosenkę </w:t>
            </w:r>
            <w:r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Przyjaciel desz</w:t>
            </w:r>
            <w:r w:rsidRPr="005D6A00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czową porą,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włącza</w:t>
            </w:r>
            <w:r w:rsidRPr="005D6A00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do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jej wykonania elementy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taneczne</w:t>
            </w:r>
          </w:p>
          <w:p w:rsidR="005D6A00" w:rsidRDefault="005D6A00" w:rsidP="004953B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line="217" w:lineRule="exact"/>
              <w:ind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tworzy</w:t>
            </w:r>
            <w:proofErr w:type="spellEnd"/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rondo</w:t>
            </w:r>
            <w:r w:rsidRPr="005D6A00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rytmiczne</w:t>
            </w:r>
            <w:proofErr w:type="spellEnd"/>
          </w:p>
          <w:p w:rsidR="00403FFC" w:rsidRPr="005D6A00" w:rsidRDefault="005D6A00" w:rsidP="004953B1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line="217" w:lineRule="exact"/>
              <w:ind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wykazuje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5D6A00">
              <w:rPr>
                <w:rFonts w:ascii="Arial" w:hAnsi="Arial" w:cs="Arial"/>
                <w:color w:val="231F20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inwencją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twórczą</w:t>
            </w:r>
            <w:r w:rsidRPr="005D6A00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5D6A00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czasie</w:t>
            </w:r>
            <w:r w:rsidRPr="005D6A00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zabaw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muzyczno-ruchowych</w:t>
            </w:r>
          </w:p>
          <w:p w:rsidR="00403FFC" w:rsidRPr="005D6A00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</w:tc>
      </w:tr>
      <w:tr w:rsidR="00403FFC" w:rsidTr="004953B1">
        <w:trPr>
          <w:trHeight w:val="238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D6A00" w:rsidRPr="005D6A00" w:rsidRDefault="005D6A00" w:rsidP="005D6A00">
            <w:pPr>
              <w:pStyle w:val="TableParagraph"/>
              <w:tabs>
                <w:tab w:val="left" w:pos="205"/>
              </w:tabs>
              <w:spacing w:before="29" w:line="225" w:lineRule="auto"/>
              <w:ind w:right="104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before="29" w:line="225" w:lineRule="auto"/>
              <w:ind w:right="104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wie, co jest źródłem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dźwięku w instrumentach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dętych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line="225" w:lineRule="auto"/>
              <w:ind w:right="259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rozpoznaje i nazywa instrumenty dęte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blaszane na planszach muzycznych</w:t>
            </w:r>
            <w:r w:rsidRPr="005D6A00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5D6A00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zdjęciach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5D6A00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podręczniku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5"/>
              </w:numPr>
              <w:tabs>
                <w:tab w:val="left" w:pos="205"/>
              </w:tabs>
              <w:spacing w:line="225" w:lineRule="auto"/>
              <w:ind w:right="15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zainteresowaniem słucha utworów na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różne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instrumenty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dęte blaszane,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wymienia</w:t>
            </w:r>
            <w:r w:rsidRPr="005D6A00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ich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tytuły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nazwiska</w:t>
            </w:r>
            <w:r w:rsidRPr="005D6A00">
              <w:rPr>
                <w:rFonts w:ascii="Arial" w:hAnsi="Arial" w:cs="Arial"/>
                <w:color w:val="231F20"/>
                <w:spacing w:val="-19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kompo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zytorów</w:t>
            </w:r>
          </w:p>
          <w:p w:rsidR="005D6A00" w:rsidRDefault="005D6A00" w:rsidP="005D6A00">
            <w:pPr>
              <w:rPr>
                <w:rFonts w:ascii="Arial" w:hAnsi="Arial" w:cs="Arial"/>
                <w:color w:val="231F20"/>
                <w:spacing w:val="-33"/>
                <w:w w:val="90"/>
              </w:rPr>
            </w:pPr>
            <w:r>
              <w:rPr>
                <w:rFonts w:ascii="Arial" w:hAnsi="Arial" w:cs="Arial"/>
                <w:color w:val="231F20"/>
              </w:rPr>
              <w:t xml:space="preserve"> -</w:t>
            </w:r>
            <w:r w:rsidRPr="005D6A00">
              <w:rPr>
                <w:rFonts w:ascii="Arial" w:hAnsi="Arial" w:cs="Arial"/>
                <w:color w:val="231F20"/>
              </w:rPr>
              <w:t xml:space="preserve">z pomocą nauczyciela wykonuje zadania </w:t>
            </w:r>
            <w:r w:rsidRPr="005D6A00">
              <w:rPr>
                <w:rFonts w:ascii="Arial" w:hAnsi="Arial" w:cs="Arial"/>
                <w:color w:val="231F20"/>
                <w:w w:val="90"/>
              </w:rPr>
              <w:t>zamieszczone w</w:t>
            </w:r>
            <w:r w:rsidRPr="005D6A00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3"/>
                <w:w w:val="90"/>
              </w:rPr>
              <w:t xml:space="preserve">  </w:t>
            </w:r>
          </w:p>
          <w:p w:rsidR="00403FFC" w:rsidRPr="005D6A00" w:rsidRDefault="005D6A00" w:rsidP="005D6A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231F20"/>
                <w:spacing w:val="-33"/>
                <w:w w:val="90"/>
              </w:rPr>
              <w:t xml:space="preserve">     </w:t>
            </w:r>
            <w:r>
              <w:rPr>
                <w:rFonts w:ascii="Arial" w:hAnsi="Arial" w:cs="Arial"/>
                <w:color w:val="231F20"/>
                <w:w w:val="90"/>
              </w:rPr>
              <w:t>podręcz</w:t>
            </w:r>
            <w:r w:rsidRPr="005D6A00">
              <w:rPr>
                <w:rFonts w:ascii="Arial" w:hAnsi="Arial" w:cs="Arial"/>
                <w:color w:val="231F20"/>
                <w:w w:val="90"/>
              </w:rPr>
              <w:t>niku</w:t>
            </w:r>
            <w:r w:rsidRPr="005D6A00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403FFC" w:rsidRPr="005D6A00" w:rsidRDefault="00403FFC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before="29" w:line="225" w:lineRule="auto"/>
              <w:ind w:right="34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przedstawia historię powstania</w:t>
            </w:r>
            <w:r w:rsidRPr="005D6A00">
              <w:rPr>
                <w:rFonts w:ascii="Arial" w:hAnsi="Arial" w:cs="Arial"/>
                <w:color w:val="231F20"/>
                <w:spacing w:val="-16"/>
                <w:w w:val="9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wybranych instrumentów dętych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blaszanych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25" w:lineRule="auto"/>
              <w:ind w:right="20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rozróżnia barwę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brzmienia instrumentów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dętych</w:t>
            </w:r>
            <w:r w:rsidRPr="005D6A00">
              <w:rPr>
                <w:rFonts w:ascii="Arial" w:hAnsi="Arial" w:cs="Arial"/>
                <w:color w:val="231F20"/>
                <w:spacing w:val="-31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blaszanych</w:t>
            </w:r>
          </w:p>
          <w:p w:rsidR="005D6A00" w:rsidRPr="005D6A00" w:rsidRDefault="005D6A00" w:rsidP="005D6A00">
            <w:pPr>
              <w:pStyle w:val="TableParagraph"/>
              <w:spacing w:line="208" w:lineRule="exact"/>
              <w:rPr>
                <w:rFonts w:ascii="Arial" w:hAnsi="Arial" w:cs="Arial"/>
                <w:sz w:val="24"/>
                <w:szCs w:val="24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w </w:t>
            </w: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słuchanych</w:t>
            </w:r>
            <w:proofErr w:type="spellEnd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utworach</w:t>
            </w:r>
            <w:proofErr w:type="spellEnd"/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before="4" w:line="225" w:lineRule="auto"/>
              <w:ind w:right="38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wymienia nazwiska </w:t>
            </w: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wirtuozów wybranych </w:t>
            </w:r>
            <w:r w:rsidRPr="005D6A00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instrumentów dętych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blaszanych</w:t>
            </w:r>
          </w:p>
          <w:p w:rsidR="005D6A00" w:rsidRPr="005D6A00" w:rsidRDefault="005D6A00" w:rsidP="004953B1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25" w:lineRule="auto"/>
              <w:ind w:right="263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6A00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samodzielnie wykonuje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zadania</w:t>
            </w:r>
            <w:r w:rsidRPr="005D6A00">
              <w:rPr>
                <w:rFonts w:ascii="Arial" w:hAnsi="Arial" w:cs="Arial"/>
                <w:color w:val="231F20"/>
                <w:spacing w:val="-30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muzyczne</w:t>
            </w:r>
            <w:r w:rsidRPr="005D6A0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6A00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 podręczniku</w:t>
            </w:r>
          </w:p>
          <w:p w:rsidR="00403FFC" w:rsidRPr="005D6A00" w:rsidRDefault="00403FFC" w:rsidP="005D6A00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</w:tc>
      </w:tr>
      <w:tr w:rsidR="005D6A00" w:rsidTr="004953B1">
        <w:trPr>
          <w:trHeight w:val="46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Pr="00664FC8" w:rsidRDefault="00664FC8" w:rsidP="00664FC8">
            <w:pPr>
              <w:pStyle w:val="TableParagraph"/>
              <w:tabs>
                <w:tab w:val="left" w:pos="205"/>
              </w:tabs>
              <w:spacing w:before="29" w:line="225" w:lineRule="auto"/>
              <w:ind w:right="195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57"/>
              </w:numPr>
              <w:tabs>
                <w:tab w:val="left" w:pos="205"/>
              </w:tabs>
              <w:spacing w:before="29" w:line="225" w:lineRule="auto"/>
              <w:ind w:right="19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potrafi wskazać</w:t>
            </w:r>
            <w:r w:rsidRPr="00664FC8">
              <w:rPr>
                <w:rFonts w:ascii="Arial" w:hAnsi="Arial" w:cs="Arial"/>
                <w:color w:val="231F20"/>
                <w:spacing w:val="-39"/>
                <w:w w:val="9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charak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terystyczne</w:t>
            </w:r>
            <w:r w:rsidRPr="00664FC8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cechy</w:t>
            </w:r>
            <w:r w:rsidRPr="00664FC8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epoki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klasycyzmu</w:t>
            </w:r>
            <w:r w:rsidRPr="00664FC8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                             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muzyce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57"/>
              </w:numPr>
              <w:tabs>
                <w:tab w:val="left" w:pos="205"/>
              </w:tabs>
              <w:spacing w:line="225" w:lineRule="auto"/>
              <w:ind w:right="346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wymienia</w:t>
            </w:r>
            <w:proofErr w:type="spellEnd"/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nazwiska</w:t>
            </w:r>
            <w:proofErr w:type="spellEnd"/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klasyków</w:t>
            </w:r>
            <w:proofErr w:type="spellEnd"/>
            <w:r w:rsidRPr="00664FC8">
              <w:rPr>
                <w:rFonts w:ascii="Arial" w:hAnsi="Arial" w:cs="Arial"/>
                <w:color w:val="231F20"/>
                <w:spacing w:val="17"/>
                <w:w w:val="8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wiedeńskich</w:t>
            </w:r>
            <w:proofErr w:type="spellEnd"/>
          </w:p>
          <w:p w:rsidR="00664FC8" w:rsidRDefault="00664FC8" w:rsidP="00664FC8">
            <w:pPr>
              <w:rPr>
                <w:rFonts w:ascii="Arial" w:hAnsi="Arial" w:cs="Arial"/>
                <w:color w:val="231F20"/>
                <w:w w:val="90"/>
              </w:rPr>
            </w:pPr>
            <w:r>
              <w:rPr>
                <w:rFonts w:ascii="Arial" w:hAnsi="Arial" w:cs="Arial"/>
                <w:color w:val="231F20"/>
              </w:rPr>
              <w:t xml:space="preserve">- </w:t>
            </w:r>
            <w:r w:rsidRPr="00664FC8">
              <w:rPr>
                <w:rFonts w:ascii="Arial" w:hAnsi="Arial" w:cs="Arial"/>
                <w:color w:val="231F20"/>
              </w:rPr>
              <w:t>określa zespół wyko</w:t>
            </w:r>
            <w:r w:rsidRPr="00664FC8">
              <w:rPr>
                <w:rFonts w:ascii="Arial" w:hAnsi="Arial" w:cs="Arial"/>
                <w:color w:val="231F20"/>
                <w:w w:val="90"/>
              </w:rPr>
              <w:t>nawczy</w:t>
            </w:r>
            <w:r w:rsidRPr="00664FC8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7"/>
                <w:w w:val="90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</w:rPr>
              <w:t xml:space="preserve">wysłuchanych kompozycjach </w:t>
            </w:r>
            <w:r>
              <w:rPr>
                <w:rFonts w:ascii="Arial" w:hAnsi="Arial" w:cs="Arial"/>
                <w:color w:val="231F20"/>
                <w:w w:val="90"/>
              </w:rPr>
              <w:t xml:space="preserve"> </w:t>
            </w:r>
          </w:p>
          <w:p w:rsidR="005D6A00" w:rsidRPr="00664FC8" w:rsidRDefault="00664FC8" w:rsidP="00664FC8">
            <w:pPr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  </w:t>
            </w:r>
            <w:r w:rsidRPr="00664FC8">
              <w:rPr>
                <w:rFonts w:ascii="Arial" w:hAnsi="Arial" w:cs="Arial"/>
                <w:color w:val="231F20"/>
                <w:w w:val="90"/>
              </w:rPr>
              <w:t>muzycz</w:t>
            </w:r>
            <w:r w:rsidRPr="00664FC8">
              <w:rPr>
                <w:rFonts w:ascii="Arial" w:hAnsi="Arial" w:cs="Arial"/>
                <w:color w:val="231F20"/>
              </w:rPr>
              <w:t>nych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before="27" w:line="235" w:lineRule="auto"/>
              <w:ind w:right="332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gra</w:t>
            </w:r>
            <w:r w:rsidRPr="00664FC8">
              <w:rPr>
                <w:rFonts w:ascii="Arial" w:hAnsi="Arial" w:cs="Arial"/>
                <w:color w:val="231F20"/>
                <w:spacing w:val="-1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1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zespole</w:t>
            </w:r>
            <w:r w:rsidRPr="00664FC8">
              <w:rPr>
                <w:rFonts w:ascii="Arial" w:hAnsi="Arial" w:cs="Arial"/>
                <w:color w:val="231F20"/>
                <w:spacing w:val="-1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melodię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pieśni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Oda do</w:t>
            </w:r>
            <w:r w:rsidRPr="00664FC8">
              <w:rPr>
                <w:rFonts w:ascii="Arial" w:hAnsi="Arial" w:cs="Arial"/>
                <w:i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radości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58"/>
              </w:numPr>
              <w:tabs>
                <w:tab w:val="left" w:pos="205"/>
              </w:tabs>
              <w:spacing w:line="235" w:lineRule="auto"/>
              <w:ind w:right="118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wykonuje</w:t>
            </w:r>
            <w:r w:rsidRPr="00664FC8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pacing w:val="-4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wybrane</w:t>
            </w:r>
            <w:r w:rsidRPr="00664FC8">
              <w:rPr>
                <w:rFonts w:ascii="Arial" w:hAnsi="Arial" w:cs="Arial"/>
                <w:color w:val="231F20"/>
                <w:spacing w:val="-39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zadania utrwalające</w:t>
            </w:r>
            <w:r w:rsidRPr="00664FC8">
              <w:rPr>
                <w:rFonts w:ascii="Arial" w:hAnsi="Arial" w:cs="Arial"/>
                <w:color w:val="231F20"/>
                <w:spacing w:val="-32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wiedzę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 epoce klasycyzmu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muzyce</w:t>
            </w:r>
            <w:r w:rsidRPr="00664FC8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oraz</w:t>
            </w:r>
            <w:r w:rsidRPr="00664FC8">
              <w:rPr>
                <w:rFonts w:ascii="Arial" w:hAnsi="Arial" w:cs="Arial"/>
                <w:color w:val="231F20"/>
                <w:spacing w:val="-32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twórczości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klasyków</w:t>
            </w:r>
            <w:r w:rsidRPr="00664FC8">
              <w:rPr>
                <w:rFonts w:ascii="Arial" w:hAnsi="Arial" w:cs="Arial"/>
                <w:color w:val="231F20"/>
                <w:spacing w:val="-33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wiedeńskich</w:t>
            </w:r>
          </w:p>
          <w:p w:rsidR="00664FC8" w:rsidRPr="00664FC8" w:rsidRDefault="00664FC8" w:rsidP="00664FC8">
            <w:pPr>
              <w:pStyle w:val="TableParagraph"/>
              <w:tabs>
                <w:tab w:val="left" w:pos="205"/>
              </w:tabs>
              <w:spacing w:line="235" w:lineRule="auto"/>
              <w:ind w:right="11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5D6A00" w:rsidRPr="00664FC8" w:rsidRDefault="005D6A00" w:rsidP="00403FFC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29" w:line="225" w:lineRule="auto"/>
              <w:ind w:right="36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przedstawia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rys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epoki klasycyzmu</w:t>
            </w:r>
            <w:r w:rsidRPr="00664FC8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muzyce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i</w:t>
            </w:r>
            <w:r w:rsidRPr="00664FC8">
              <w:rPr>
                <w:rFonts w:ascii="Arial" w:hAnsi="Arial" w:cs="Arial"/>
                <w:color w:val="231F20"/>
                <w:spacing w:val="-16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sztuce</w:t>
            </w:r>
          </w:p>
          <w:p w:rsidR="00664FC8" w:rsidRDefault="00664FC8" w:rsidP="004953B1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line="225" w:lineRule="auto"/>
              <w:ind w:right="15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zna </w:t>
            </w:r>
            <w:r w:rsidRPr="00664FC8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twórczość</w:t>
            </w:r>
            <w:r w:rsidRPr="00664FC8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muzyczną klasyków</w:t>
            </w:r>
            <w:r w:rsidRPr="00664FC8">
              <w:rPr>
                <w:rFonts w:ascii="Arial" w:hAnsi="Arial" w:cs="Arial"/>
                <w:color w:val="231F20"/>
                <w:spacing w:val="-22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wiedeńskich</w:t>
            </w:r>
          </w:p>
          <w:p w:rsidR="005D6A00" w:rsidRPr="00664FC8" w:rsidRDefault="00664FC8" w:rsidP="004953B1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line="225" w:lineRule="auto"/>
              <w:ind w:right="15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664FC8">
              <w:rPr>
                <w:rFonts w:ascii="Arial" w:hAnsi="Arial" w:cs="Arial"/>
                <w:color w:val="231F20"/>
                <w:spacing w:val="-22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płynnie</w:t>
            </w:r>
            <w:r w:rsidRPr="00664FC8">
              <w:rPr>
                <w:rFonts w:ascii="Arial" w:hAnsi="Arial" w:cs="Arial"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melodię</w:t>
            </w:r>
            <w:r w:rsidRPr="00664FC8">
              <w:rPr>
                <w:rFonts w:ascii="Arial" w:hAnsi="Arial" w:cs="Arial"/>
                <w:color w:val="231F20"/>
                <w:spacing w:val="-21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w w:val="95"/>
                <w:sz w:val="24"/>
                <w:szCs w:val="24"/>
                <w:lang w:val="pl-PL"/>
              </w:rPr>
              <w:t xml:space="preserve">Ody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do radości,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zachowując uroczysty, dostojny charakter</w:t>
            </w:r>
            <w:r w:rsidRPr="00664FC8">
              <w:rPr>
                <w:rFonts w:ascii="Arial" w:hAnsi="Arial" w:cs="Arial"/>
                <w:color w:val="231F20"/>
                <w:spacing w:val="-28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utworu</w:t>
            </w:r>
          </w:p>
          <w:p w:rsidR="00664FC8" w:rsidRDefault="00664FC8" w:rsidP="004953B1">
            <w:pPr>
              <w:pStyle w:val="TableParagraph"/>
              <w:numPr>
                <w:ilvl w:val="0"/>
                <w:numId w:val="60"/>
              </w:numPr>
              <w:tabs>
                <w:tab w:val="left" w:pos="206"/>
              </w:tabs>
              <w:spacing w:before="27" w:line="235" w:lineRule="auto"/>
              <w:ind w:right="70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prawidłowo</w:t>
            </w:r>
            <w:r w:rsidRPr="00664FC8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gra</w:t>
            </w:r>
            <w:r w:rsidRPr="00664FC8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664FC8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flecie lub dzwonkach melodię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 xml:space="preserve">Arii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br/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opery </w:t>
            </w:r>
            <w:r w:rsidRPr="00664FC8">
              <w:rPr>
                <w:rFonts w:ascii="Arial" w:hAnsi="Arial" w:cs="Arial"/>
                <w:i/>
                <w:color w:val="231F20"/>
                <w:spacing w:val="-3"/>
                <w:sz w:val="24"/>
                <w:szCs w:val="24"/>
                <w:lang w:val="pl-PL"/>
              </w:rPr>
              <w:t>Wesele</w:t>
            </w:r>
            <w:r w:rsidRPr="00664FC8">
              <w:rPr>
                <w:rFonts w:ascii="Arial" w:hAnsi="Arial" w:cs="Arial"/>
                <w:i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Figara</w:t>
            </w: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pacing w:val="-10"/>
                <w:w w:val="95"/>
                <w:sz w:val="24"/>
                <w:szCs w:val="24"/>
                <w:lang w:val="pl-PL"/>
              </w:rPr>
              <w:t>W.</w:t>
            </w:r>
            <w:r w:rsidRPr="00664FC8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A.</w:t>
            </w:r>
            <w:r w:rsidRPr="00664FC8">
              <w:rPr>
                <w:rFonts w:ascii="Arial" w:hAnsi="Arial" w:cs="Arial"/>
                <w:color w:val="231F20"/>
                <w:spacing w:val="-27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Mozarta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0"/>
              </w:numPr>
              <w:tabs>
                <w:tab w:val="left" w:pos="206"/>
              </w:tabs>
              <w:spacing w:before="27" w:line="235" w:lineRule="auto"/>
              <w:ind w:right="70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stosuje różne środki wyrazu artystycznego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przy</w:t>
            </w:r>
            <w:r w:rsidRPr="00664FC8">
              <w:rPr>
                <w:rFonts w:ascii="Arial" w:hAnsi="Arial" w:cs="Arial"/>
                <w:color w:val="231F20"/>
                <w:spacing w:val="-3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interpretacji</w:t>
            </w:r>
            <w:r w:rsidRPr="00664FC8">
              <w:rPr>
                <w:rFonts w:ascii="Arial" w:hAnsi="Arial" w:cs="Arial"/>
                <w:color w:val="231F20"/>
                <w:spacing w:val="-35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wykony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wanych</w:t>
            </w:r>
            <w:r w:rsidRPr="00664FC8">
              <w:rPr>
                <w:rFonts w:ascii="Arial" w:hAnsi="Arial" w:cs="Arial"/>
                <w:color w:val="231F20"/>
                <w:spacing w:val="-26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utworów</w:t>
            </w:r>
          </w:p>
        </w:tc>
      </w:tr>
      <w:tr w:rsidR="005D6A00" w:rsidTr="004953B1">
        <w:trPr>
          <w:trHeight w:val="36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Pr="00664FC8" w:rsidRDefault="00664FC8" w:rsidP="00664FC8">
            <w:pPr>
              <w:pStyle w:val="TableParagraph"/>
              <w:tabs>
                <w:tab w:val="left" w:pos="203"/>
              </w:tabs>
              <w:spacing w:before="19" w:line="261" w:lineRule="auto"/>
              <w:ind w:left="202" w:right="474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3"/>
              </w:tabs>
              <w:spacing w:before="19" w:line="261" w:lineRule="auto"/>
              <w:ind w:right="474" w:hanging="126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zna</w:t>
            </w:r>
            <w:r w:rsidRPr="00664FC8">
              <w:rPr>
                <w:rFonts w:ascii="Arial" w:hAnsi="Arial" w:cs="Arial"/>
                <w:color w:val="231F20"/>
                <w:spacing w:val="-28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pojęcie</w:t>
            </w:r>
            <w:r w:rsidRPr="00664FC8">
              <w:rPr>
                <w:rFonts w:ascii="Arial" w:hAnsi="Arial" w:cs="Arial"/>
                <w:color w:val="231F20"/>
                <w:spacing w:val="-27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wariacje w</w:t>
            </w:r>
            <w:r w:rsidRPr="00664FC8">
              <w:rPr>
                <w:rFonts w:ascii="Arial" w:hAnsi="Arial" w:cs="Arial"/>
                <w:i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muzyce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left="204" w:right="363" w:hanging="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FC8">
              <w:rPr>
                <w:rFonts w:ascii="Arial" w:hAnsi="Arial" w:cs="Arial"/>
                <w:color w:val="231F20"/>
                <w:sz w:val="24"/>
                <w:szCs w:val="24"/>
              </w:rPr>
              <w:t>podaje</w:t>
            </w:r>
            <w:proofErr w:type="spellEnd"/>
            <w:r w:rsidRPr="00664FC8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sz w:val="24"/>
                <w:szCs w:val="24"/>
              </w:rPr>
              <w:t>przykłady</w:t>
            </w:r>
            <w:proofErr w:type="spellEnd"/>
            <w:r w:rsidRPr="00664FC8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różnych</w:t>
            </w:r>
            <w:proofErr w:type="spellEnd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przekształceń</w:t>
            </w:r>
            <w:proofErr w:type="spellEnd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sz w:val="24"/>
                <w:szCs w:val="24"/>
              </w:rPr>
              <w:t>tematu</w:t>
            </w:r>
            <w:proofErr w:type="spellEnd"/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left="204" w:right="80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lastRenderedPageBreak/>
              <w:t>rozpoznaje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formy</w:t>
            </w:r>
            <w:r w:rsidRPr="00664FC8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wariacji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słuchanych</w:t>
            </w:r>
            <w:r w:rsidRPr="00664FC8">
              <w:rPr>
                <w:rFonts w:ascii="Arial" w:hAnsi="Arial" w:cs="Arial"/>
                <w:color w:val="231F20"/>
                <w:spacing w:val="-34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utworach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muzycznych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left="204" w:right="547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wykonuje wariację rytmiczną</w:t>
            </w:r>
            <w:r w:rsidRPr="00664FC8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do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tekstu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wierszowanego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left="204" w:right="421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współdziała w</w:t>
            </w:r>
            <w:r w:rsidRPr="00664FC8">
              <w:rPr>
                <w:rFonts w:ascii="Arial" w:hAnsi="Arial" w:cs="Arial"/>
                <w:color w:val="231F20"/>
                <w:spacing w:val="-25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grupie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podczas zabawy muzycznej</w:t>
            </w:r>
          </w:p>
          <w:p w:rsidR="005D6A00" w:rsidRPr="00664FC8" w:rsidRDefault="00664FC8" w:rsidP="004953B1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235" w:lineRule="auto"/>
              <w:ind w:left="204" w:right="505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wykazuje</w:t>
            </w:r>
            <w:r w:rsidRPr="00664FC8">
              <w:rPr>
                <w:rFonts w:ascii="Arial" w:hAnsi="Arial" w:cs="Arial"/>
                <w:color w:val="231F20"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się</w:t>
            </w:r>
            <w:r w:rsidRPr="00664FC8">
              <w:rPr>
                <w:rFonts w:ascii="Arial" w:hAnsi="Arial" w:cs="Arial"/>
                <w:color w:val="231F20"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wiedzą</w:t>
            </w:r>
            <w:r w:rsidRPr="00664FC8">
              <w:rPr>
                <w:rFonts w:ascii="Arial" w:hAnsi="Arial" w:cs="Arial"/>
                <w:color w:val="231F20"/>
                <w:w w:val="89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o</w:t>
            </w:r>
            <w:r w:rsidRPr="00664FC8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formie</w:t>
            </w:r>
            <w:r w:rsidRPr="00664FC8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wariacji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(na poziomie</w:t>
            </w:r>
            <w:r w:rsidRPr="00664FC8">
              <w:rPr>
                <w:rFonts w:ascii="Arial" w:hAnsi="Arial" w:cs="Arial"/>
                <w:color w:val="231F20"/>
                <w:spacing w:val="-1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elemen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tarnym)</w:t>
            </w:r>
          </w:p>
          <w:p w:rsidR="00664FC8" w:rsidRPr="00664FC8" w:rsidRDefault="00664FC8" w:rsidP="00664FC8">
            <w:pPr>
              <w:pStyle w:val="TableParagraph"/>
              <w:tabs>
                <w:tab w:val="left" w:pos="205"/>
              </w:tabs>
              <w:spacing w:line="235" w:lineRule="auto"/>
              <w:ind w:right="505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Pr="00664FC8" w:rsidRDefault="00664FC8" w:rsidP="00664FC8">
            <w:pPr>
              <w:pStyle w:val="TableParagraph"/>
              <w:tabs>
                <w:tab w:val="left" w:pos="206"/>
              </w:tabs>
              <w:spacing w:before="22" w:line="235" w:lineRule="auto"/>
              <w:ind w:left="205" w:right="176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664FC8" w:rsidRPr="00664FC8" w:rsidRDefault="00664FC8" w:rsidP="00664FC8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22" w:line="235" w:lineRule="auto"/>
              <w:ind w:right="176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potrafi rozpoznać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słuchowo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formę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wariacji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muzyce</w:t>
            </w:r>
          </w:p>
          <w:p w:rsidR="00664FC8" w:rsidRPr="00664FC8" w:rsidRDefault="00664FC8" w:rsidP="00664FC8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235" w:lineRule="auto"/>
              <w:ind w:left="203" w:right="514" w:hanging="1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umie wykonać</w:t>
            </w:r>
            <w:r w:rsidRPr="00664FC8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prze</w:t>
            </w:r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kształcenia wariacji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instrumentalnej</w:t>
            </w:r>
          </w:p>
          <w:p w:rsidR="00664FC8" w:rsidRPr="00664FC8" w:rsidRDefault="00664FC8" w:rsidP="00664FC8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47" w:lineRule="auto"/>
              <w:ind w:right="122" w:hanging="12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lastRenderedPageBreak/>
              <w:t>układa na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instrumentach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wariację melodyczną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Cztery pory</w:t>
            </w:r>
            <w:r w:rsidRPr="00664FC8">
              <w:rPr>
                <w:rFonts w:ascii="Arial" w:hAnsi="Arial" w:cs="Arial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roku</w:t>
            </w:r>
          </w:p>
          <w:p w:rsidR="005D6A00" w:rsidRPr="00664FC8" w:rsidRDefault="00664FC8" w:rsidP="00664FC8">
            <w:pPr>
              <w:pStyle w:val="TableParagraph"/>
              <w:tabs>
                <w:tab w:val="left" w:pos="206"/>
              </w:tabs>
              <w:spacing w:line="235" w:lineRule="auto"/>
              <w:ind w:right="245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wykazuje własną inwencję</w:t>
            </w:r>
            <w:r w:rsidRPr="00664FC8">
              <w:rPr>
                <w:rFonts w:ascii="Arial" w:hAnsi="Arial" w:cs="Arial"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4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czasie </w:t>
            </w:r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tworzenia wariantów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wariacji</w:t>
            </w:r>
          </w:p>
        </w:tc>
      </w:tr>
      <w:tr w:rsidR="00664FC8" w:rsidTr="004953B1">
        <w:trPr>
          <w:trHeight w:val="330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Pr="00664FC8" w:rsidRDefault="00664FC8" w:rsidP="00664FC8">
            <w:pPr>
              <w:pStyle w:val="TableParagraph"/>
              <w:tabs>
                <w:tab w:val="left" w:pos="205"/>
              </w:tabs>
              <w:spacing w:before="25" w:line="228" w:lineRule="auto"/>
              <w:ind w:right="12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before="25" w:line="228" w:lineRule="auto"/>
              <w:ind w:right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nazywa pieśni żeglarskie,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wie,</w:t>
            </w:r>
            <w:r w:rsidRPr="00664FC8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jaką</w:t>
            </w:r>
            <w:r w:rsidRPr="00664FC8">
              <w:rPr>
                <w:rFonts w:ascii="Arial" w:hAnsi="Arial" w:cs="Arial"/>
                <w:color w:val="231F20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rolę</w:t>
            </w:r>
            <w:r w:rsidRPr="00664FC8">
              <w:rPr>
                <w:rFonts w:ascii="Arial" w:hAnsi="Arial" w:cs="Arial"/>
                <w:color w:val="231F20"/>
                <w:spacing w:val="-30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spełniają</w:t>
            </w:r>
          </w:p>
          <w:p w:rsidR="00664FC8" w:rsidRPr="00664FC8" w:rsidRDefault="00664FC8" w:rsidP="00664FC8">
            <w:pPr>
              <w:pStyle w:val="TableParagraph"/>
              <w:spacing w:line="228" w:lineRule="auto"/>
              <w:ind w:right="699"/>
              <w:rPr>
                <w:rFonts w:ascii="Arial" w:hAnsi="Arial" w:cs="Arial"/>
                <w:sz w:val="24"/>
                <w:szCs w:val="24"/>
              </w:rPr>
            </w:pPr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 xml:space="preserve">w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czasie</w:t>
            </w:r>
            <w:proofErr w:type="spellEnd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>morskiej</w:t>
            </w:r>
            <w:proofErr w:type="spellEnd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</w:rPr>
              <w:t>wyprawy</w:t>
            </w:r>
            <w:proofErr w:type="spellEnd"/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line="228" w:lineRule="auto"/>
              <w:ind w:right="13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wymienia tytuły kilku dzieł inspirowanych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tematyką</w:t>
            </w:r>
            <w:r w:rsidRPr="00664FC8">
              <w:rPr>
                <w:rFonts w:ascii="Arial" w:hAnsi="Arial" w:cs="Arial"/>
                <w:color w:val="231F20"/>
                <w:spacing w:val="-3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morską,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wysłu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chanych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br/>
              <w:t xml:space="preserve">i omówionych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na lekcji, oraz nazwiska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ich</w:t>
            </w:r>
            <w:r w:rsidRPr="00664FC8">
              <w:rPr>
                <w:rFonts w:ascii="Arial" w:hAnsi="Arial" w:cs="Arial"/>
                <w:color w:val="231F20"/>
                <w:spacing w:val="-22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twórców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2"/>
              </w:numPr>
              <w:tabs>
                <w:tab w:val="left" w:pos="205"/>
              </w:tabs>
              <w:spacing w:line="208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włącza</w:t>
            </w:r>
            <w:r w:rsidRPr="00664FC8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Pr="00664FC8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śpiew</w:t>
            </w:r>
            <w:r w:rsidRPr="00664FC8">
              <w:rPr>
                <w:rFonts w:ascii="Arial" w:hAnsi="Arial" w:cs="Arial"/>
                <w:color w:val="231F20"/>
                <w:spacing w:val="-3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</w:t>
            </w:r>
            <w:proofErr w:type="spellEnd"/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-</w:t>
            </w:r>
          </w:p>
          <w:p w:rsidR="00664FC8" w:rsidRPr="00664FC8" w:rsidRDefault="00664FC8" w:rsidP="00664FC8">
            <w:pPr>
              <w:pStyle w:val="TableParagraph"/>
              <w:spacing w:line="254" w:lineRule="auto"/>
              <w:ind w:right="-18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proofErr w:type="spellStart"/>
            <w:r w:rsidRPr="00664FC8">
              <w:rPr>
                <w:rFonts w:ascii="Arial" w:hAnsi="Arial" w:cs="Arial"/>
                <w:color w:val="231F20"/>
                <w:w w:val="105"/>
                <w:sz w:val="24"/>
                <w:szCs w:val="24"/>
                <w:lang w:val="pl-PL"/>
              </w:rPr>
              <w:t>senki</w:t>
            </w:r>
            <w:proofErr w:type="spellEnd"/>
            <w:r w:rsidRPr="00664FC8">
              <w:rPr>
                <w:rFonts w:ascii="Arial" w:hAnsi="Arial" w:cs="Arial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w w:val="105"/>
                <w:sz w:val="24"/>
                <w:szCs w:val="24"/>
                <w:lang w:val="pl-PL"/>
              </w:rPr>
              <w:t>Ahoj, ahoj, płyniemy pod żaglami</w:t>
            </w:r>
          </w:p>
          <w:p w:rsidR="00664FC8" w:rsidRDefault="00664FC8" w:rsidP="00664FC8">
            <w:pPr>
              <w:rPr>
                <w:rFonts w:ascii="Arial" w:hAnsi="Arial" w:cs="Arial"/>
                <w:color w:val="231F20"/>
                <w:w w:val="95"/>
              </w:rPr>
            </w:pPr>
            <w:r w:rsidRPr="00664FC8">
              <w:rPr>
                <w:rFonts w:ascii="Arial" w:hAnsi="Arial" w:cs="Arial"/>
                <w:color w:val="231F20"/>
                <w:w w:val="90"/>
              </w:rPr>
              <w:t>bierze</w:t>
            </w:r>
            <w:r w:rsidRPr="00664FC8">
              <w:rPr>
                <w:rFonts w:ascii="Arial" w:hAnsi="Arial" w:cs="Arial"/>
                <w:color w:val="231F20"/>
                <w:spacing w:val="-14"/>
                <w:w w:val="90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</w:rPr>
              <w:t>udział</w:t>
            </w:r>
            <w:r w:rsidRPr="00664FC8">
              <w:rPr>
                <w:rFonts w:ascii="Arial" w:hAnsi="Arial" w:cs="Arial"/>
                <w:color w:val="231F20"/>
                <w:spacing w:val="-14"/>
                <w:w w:val="90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14"/>
                <w:w w:val="90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</w:rPr>
              <w:t xml:space="preserve">zabawach </w:t>
            </w:r>
            <w:r w:rsidRPr="00664FC8">
              <w:rPr>
                <w:rFonts w:ascii="Arial" w:hAnsi="Arial" w:cs="Arial"/>
                <w:color w:val="231F20"/>
                <w:w w:val="95"/>
              </w:rPr>
              <w:t>rytmiczno-muzycznych</w:t>
            </w:r>
          </w:p>
          <w:p w:rsidR="00664FC8" w:rsidRPr="00664FC8" w:rsidRDefault="00664FC8" w:rsidP="00664FC8">
            <w:pPr>
              <w:rPr>
                <w:rFonts w:ascii="Arial" w:hAnsi="Arial" w:cs="Arial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Default="00664FC8" w:rsidP="00664FC8">
            <w:pPr>
              <w:pStyle w:val="TableParagraph"/>
              <w:spacing w:before="24" w:line="228" w:lineRule="auto"/>
              <w:ind w:right="29" w:hanging="129"/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</w:pPr>
          </w:p>
          <w:p w:rsidR="00664FC8" w:rsidRPr="00664FC8" w:rsidRDefault="00664FC8" w:rsidP="00664FC8">
            <w:pPr>
              <w:pStyle w:val="TableParagraph"/>
              <w:spacing w:before="24" w:line="228" w:lineRule="auto"/>
              <w:ind w:right="29" w:hanging="129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-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nazywa pieśni żeglarskie,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śpiewa poprawnie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pod względem </w:t>
            </w:r>
            <w:proofErr w:type="spellStart"/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into</w:t>
            </w:r>
            <w:proofErr w:type="spellEnd"/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nacyjnym</w:t>
            </w:r>
            <w:proofErr w:type="spellEnd"/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>, rytmicznym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</w:t>
            </w:r>
            <w:r w:rsidRPr="00664FC8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melodycznym</w:t>
            </w:r>
            <w:r w:rsidRPr="00664FC8">
              <w:rPr>
                <w:rFonts w:ascii="Arial" w:hAnsi="Arial" w:cs="Arial"/>
                <w:color w:val="231F20"/>
                <w:spacing w:val="-21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piosenkę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Ahoj, ahoj, płyniemy pod żaglami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3"/>
              </w:numPr>
              <w:tabs>
                <w:tab w:val="left" w:pos="205"/>
              </w:tabs>
              <w:spacing w:line="228" w:lineRule="auto"/>
              <w:ind w:right="172" w:hanging="12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tworzy ilustracje </w:t>
            </w:r>
            <w:r w:rsidRPr="00664FC8">
              <w:rPr>
                <w:rFonts w:ascii="Arial" w:hAnsi="Arial" w:cs="Arial"/>
                <w:color w:val="231F20"/>
                <w:spacing w:val="-1"/>
                <w:w w:val="90"/>
                <w:sz w:val="24"/>
                <w:szCs w:val="24"/>
                <w:lang w:val="pl-PL"/>
              </w:rPr>
              <w:t xml:space="preserve">wokalno-instrumentalne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tematycznie</w:t>
            </w:r>
            <w:r w:rsidRPr="00664FC8">
              <w:rPr>
                <w:rFonts w:ascii="Arial" w:hAnsi="Arial" w:cs="Arial"/>
                <w:color w:val="231F2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związane</w:t>
            </w:r>
          </w:p>
          <w:p w:rsidR="00664FC8" w:rsidRDefault="00664FC8" w:rsidP="00664FC8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 morzem</w:t>
            </w:r>
          </w:p>
          <w:p w:rsidR="00664FC8" w:rsidRPr="00664FC8" w:rsidRDefault="00664FC8" w:rsidP="00664FC8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wykazuje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inicjatywę w muzycznych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działa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niach</w:t>
            </w:r>
            <w:r w:rsidRPr="00664FC8">
              <w:rPr>
                <w:rFonts w:ascii="Arial" w:hAnsi="Arial" w:cs="Arial"/>
                <w:color w:val="231F20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zespołowych</w:t>
            </w:r>
          </w:p>
        </w:tc>
      </w:tr>
      <w:tr w:rsidR="00AB3BFE" w:rsidTr="004953B1">
        <w:trPr>
          <w:trHeight w:val="285"/>
        </w:trPr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664FC8" w:rsidRPr="00664FC8" w:rsidRDefault="00664FC8" w:rsidP="00664FC8">
            <w:pPr>
              <w:pStyle w:val="TableParagraph"/>
              <w:tabs>
                <w:tab w:val="left" w:pos="202"/>
              </w:tabs>
              <w:spacing w:before="21" w:line="228" w:lineRule="auto"/>
              <w:ind w:left="201" w:right="11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4"/>
              </w:numPr>
              <w:tabs>
                <w:tab w:val="left" w:pos="202"/>
              </w:tabs>
              <w:spacing w:before="21" w:line="228" w:lineRule="auto"/>
              <w:ind w:right="11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z </w:t>
            </w:r>
            <w:r w:rsidRPr="00664FC8">
              <w:rPr>
                <w:rFonts w:ascii="Arial" w:hAnsi="Arial" w:cs="Arial"/>
                <w:color w:val="231F20"/>
                <w:spacing w:val="-3"/>
                <w:sz w:val="24"/>
                <w:szCs w:val="24"/>
                <w:lang w:val="pl-PL"/>
              </w:rPr>
              <w:t xml:space="preserve">zainteresowaniem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słucha</w:t>
            </w:r>
            <w:r w:rsidRPr="00664FC8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pacing w:val="-2"/>
                <w:sz w:val="24"/>
                <w:szCs w:val="24"/>
                <w:lang w:val="pl-PL"/>
              </w:rPr>
              <w:t>utworu</w:t>
            </w:r>
            <w:r w:rsidRPr="00664FC8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A.</w:t>
            </w:r>
            <w:r w:rsidRPr="00664FC8">
              <w:rPr>
                <w:rFonts w:ascii="Arial" w:hAnsi="Arial" w:cs="Arial"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pacing w:val="-2"/>
                <w:sz w:val="24"/>
                <w:szCs w:val="24"/>
                <w:lang w:val="pl-PL"/>
              </w:rPr>
              <w:t>Vival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diego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Lato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,</w:t>
            </w:r>
            <w:r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         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 cz.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Presto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,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wypowiada</w:t>
            </w:r>
            <w:r w:rsidRPr="00664FC8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664FC8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na</w:t>
            </w:r>
            <w:r w:rsidRPr="00664FC8">
              <w:rPr>
                <w:rFonts w:ascii="Arial" w:hAnsi="Arial" w:cs="Arial"/>
                <w:color w:val="231F20"/>
                <w:spacing w:val="-38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temat </w:t>
            </w:r>
            <w:r w:rsidRPr="00664FC8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>ukazanych</w:t>
            </w:r>
            <w:r w:rsidRPr="00664FC8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nim</w:t>
            </w:r>
            <w:r w:rsidRPr="00664FC8">
              <w:rPr>
                <w:rFonts w:ascii="Arial" w:hAnsi="Arial" w:cs="Arial"/>
                <w:color w:val="231F20"/>
                <w:spacing w:val="-27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efektów </w:t>
            </w:r>
            <w:r w:rsidRPr="00664FC8">
              <w:rPr>
                <w:rFonts w:ascii="Arial" w:hAnsi="Arial" w:cs="Arial"/>
                <w:color w:val="231F20"/>
                <w:spacing w:val="-3"/>
                <w:w w:val="90"/>
                <w:sz w:val="24"/>
                <w:szCs w:val="24"/>
                <w:lang w:val="pl-PL"/>
              </w:rPr>
              <w:t>dźwiękonaśladowczych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28" w:lineRule="auto"/>
              <w:ind w:left="204" w:right="707" w:hanging="128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śpiewa</w:t>
            </w:r>
            <w:r w:rsidRPr="00664FC8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zespole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piosenkę</w:t>
            </w:r>
            <w:r w:rsidRPr="00664FC8">
              <w:rPr>
                <w:rFonts w:ascii="Arial" w:hAnsi="Arial" w:cs="Arial"/>
                <w:color w:val="231F20"/>
                <w:spacing w:val="-3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Jest</w:t>
            </w:r>
            <w:r w:rsidRPr="00664FC8">
              <w:rPr>
                <w:rFonts w:ascii="Arial" w:hAnsi="Arial" w:cs="Arial"/>
                <w:i/>
                <w:color w:val="231F20"/>
                <w:spacing w:val="-26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luz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28" w:lineRule="auto"/>
              <w:ind w:left="204" w:right="142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bierze</w:t>
            </w:r>
            <w:r w:rsidRPr="00664FC8">
              <w:rPr>
                <w:rFonts w:ascii="Arial" w:hAnsi="Arial" w:cs="Arial"/>
                <w:color w:val="231F20"/>
                <w:spacing w:val="-30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udział</w:t>
            </w:r>
            <w:r w:rsidRPr="00664FC8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9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tworzeniu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ilustracji muzycznej do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wiersza</w:t>
            </w:r>
          </w:p>
          <w:p w:rsidR="00AB3BFE" w:rsidRPr="00664FC8" w:rsidRDefault="00664FC8" w:rsidP="004953B1">
            <w:pPr>
              <w:pStyle w:val="TableParagraph"/>
              <w:numPr>
                <w:ilvl w:val="0"/>
                <w:numId w:val="64"/>
              </w:numPr>
              <w:tabs>
                <w:tab w:val="left" w:pos="205"/>
              </w:tabs>
              <w:spacing w:line="210" w:lineRule="exact"/>
              <w:ind w:left="204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włącza</w:t>
            </w:r>
            <w:r w:rsidRPr="00664FC8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się</w:t>
            </w:r>
            <w:r w:rsidRPr="00664FC8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do</w:t>
            </w:r>
            <w:r w:rsidRPr="00664FC8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gry</w:t>
            </w:r>
            <w:r w:rsidRPr="00664FC8">
              <w:rPr>
                <w:rFonts w:ascii="Arial" w:hAnsi="Arial" w:cs="Arial"/>
                <w:color w:val="231F20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melodii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 xml:space="preserve">kubańskiej </w:t>
            </w:r>
            <w:proofErr w:type="spellStart"/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Guantana</w:t>
            </w:r>
            <w:r w:rsidRPr="00664FC8">
              <w:rPr>
                <w:rFonts w:ascii="Arial" w:hAnsi="Arial" w:cs="Arial"/>
                <w:i/>
                <w:color w:val="231F20"/>
                <w:w w:val="105"/>
                <w:sz w:val="24"/>
                <w:szCs w:val="24"/>
                <w:lang w:val="pl-PL"/>
              </w:rPr>
              <w:t>mera</w:t>
            </w:r>
            <w:proofErr w:type="spellEnd"/>
          </w:p>
          <w:p w:rsidR="00664FC8" w:rsidRPr="00664FC8" w:rsidRDefault="00664FC8" w:rsidP="00664FC8">
            <w:pPr>
              <w:jc w:val="both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5"/>
              </w:rPr>
              <w:t xml:space="preserve"> - </w:t>
            </w:r>
            <w:r w:rsidRPr="00664FC8">
              <w:rPr>
                <w:rFonts w:ascii="Arial" w:hAnsi="Arial" w:cs="Arial"/>
                <w:color w:val="231F20"/>
                <w:w w:val="95"/>
              </w:rPr>
              <w:t>wykonuje krok podsta</w:t>
            </w:r>
            <w:r w:rsidRPr="00664FC8">
              <w:rPr>
                <w:rFonts w:ascii="Arial" w:hAnsi="Arial" w:cs="Arial"/>
                <w:color w:val="231F20"/>
                <w:w w:val="90"/>
              </w:rPr>
              <w:t xml:space="preserve">wowy tańca poznanego </w:t>
            </w:r>
            <w:r w:rsidRPr="00664FC8">
              <w:rPr>
                <w:rFonts w:ascii="Arial" w:hAnsi="Arial" w:cs="Arial"/>
                <w:color w:val="231F20"/>
              </w:rPr>
              <w:t>w klasie 6.</w:t>
            </w:r>
          </w:p>
          <w:p w:rsidR="00664FC8" w:rsidRPr="00664FC8" w:rsidRDefault="00664FC8" w:rsidP="00664FC8">
            <w:pPr>
              <w:jc w:val="both"/>
              <w:rPr>
                <w:rFonts w:ascii="Arial" w:hAnsi="Arial" w:cs="Arial"/>
                <w:i/>
                <w:color w:val="231F20"/>
                <w:spacing w:val="-4"/>
              </w:rPr>
            </w:pPr>
          </w:p>
        </w:tc>
        <w:tc>
          <w:tcPr>
            <w:tcW w:w="707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664FC8" w:rsidRDefault="00AB3BFE" w:rsidP="00664FC8">
            <w:pPr>
              <w:jc w:val="both"/>
              <w:rPr>
                <w:rFonts w:ascii="Arial" w:hAnsi="Arial" w:cs="Arial"/>
                <w:color w:val="231F20"/>
                <w:w w:val="90"/>
              </w:rPr>
            </w:pP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5"/>
              </w:numPr>
              <w:tabs>
                <w:tab w:val="left" w:pos="205"/>
              </w:tabs>
              <w:spacing w:before="20" w:line="228" w:lineRule="auto"/>
              <w:ind w:right="83" w:hanging="128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stara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się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wymienić</w:t>
            </w:r>
            <w:r w:rsidRPr="00664FC8">
              <w:rPr>
                <w:rFonts w:ascii="Arial" w:hAnsi="Arial" w:cs="Arial"/>
                <w:color w:val="231F20"/>
                <w:spacing w:val="-26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środki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 xml:space="preserve">wyrazu artystycznego, które kompozytor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zastosował</w:t>
            </w:r>
            <w:r w:rsidRPr="00664FC8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</w:t>
            </w:r>
            <w:r w:rsidRPr="00664FC8">
              <w:rPr>
                <w:rFonts w:ascii="Arial" w:hAnsi="Arial" w:cs="Arial"/>
                <w:color w:val="231F20"/>
                <w:spacing w:val="-24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utworze</w:t>
            </w:r>
            <w:r w:rsidRPr="00664FC8">
              <w:rPr>
                <w:rFonts w:ascii="Arial" w:hAnsi="Arial" w:cs="Arial"/>
                <w:color w:val="231F20"/>
                <w:spacing w:val="-23"/>
                <w:w w:val="90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 xml:space="preserve">dla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zilustrowania zjawiska letniej</w:t>
            </w:r>
            <w:r w:rsidRPr="00664FC8">
              <w:rPr>
                <w:rFonts w:ascii="Arial" w:hAnsi="Arial" w:cs="Arial"/>
                <w:color w:val="231F20"/>
                <w:spacing w:val="-17"/>
                <w:w w:val="95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burzy</w:t>
            </w:r>
          </w:p>
          <w:p w:rsidR="004953B1" w:rsidRDefault="004953B1" w:rsidP="00664FC8">
            <w:pPr>
              <w:jc w:val="both"/>
              <w:rPr>
                <w:rFonts w:ascii="Arial" w:hAnsi="Arial" w:cs="Arial"/>
                <w:color w:val="231F20"/>
                <w:spacing w:val="-23"/>
                <w:w w:val="90"/>
              </w:rPr>
            </w:pPr>
            <w:r>
              <w:rPr>
                <w:rFonts w:ascii="Arial" w:hAnsi="Arial" w:cs="Arial"/>
                <w:color w:val="231F20"/>
              </w:rPr>
              <w:t xml:space="preserve"> - </w:t>
            </w:r>
            <w:r w:rsidR="00664FC8" w:rsidRPr="00664FC8">
              <w:rPr>
                <w:rFonts w:ascii="Arial" w:hAnsi="Arial" w:cs="Arial"/>
                <w:color w:val="231F20"/>
              </w:rPr>
              <w:t>śpiewa</w:t>
            </w:r>
            <w:r w:rsidR="00664FC8" w:rsidRPr="00664FC8">
              <w:rPr>
                <w:rFonts w:ascii="Arial" w:hAnsi="Arial" w:cs="Arial"/>
                <w:color w:val="231F20"/>
                <w:spacing w:val="-41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solo</w:t>
            </w:r>
            <w:r w:rsidR="00664FC8" w:rsidRPr="00664FC8">
              <w:rPr>
                <w:rFonts w:ascii="Arial" w:hAnsi="Arial" w:cs="Arial"/>
                <w:color w:val="231F20"/>
                <w:spacing w:val="-41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i</w:t>
            </w:r>
            <w:r w:rsidR="00664FC8" w:rsidRPr="00664FC8">
              <w:rPr>
                <w:rFonts w:ascii="Arial" w:hAnsi="Arial" w:cs="Arial"/>
                <w:color w:val="231F20"/>
                <w:spacing w:val="-40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w</w:t>
            </w:r>
            <w:r w:rsidR="00664FC8" w:rsidRPr="00664FC8">
              <w:rPr>
                <w:rFonts w:ascii="Arial" w:hAnsi="Arial" w:cs="Arial"/>
                <w:color w:val="231F20"/>
                <w:spacing w:val="-41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 xml:space="preserve">zespole piosenkę </w:t>
            </w:r>
            <w:r w:rsidR="00664FC8" w:rsidRPr="00664FC8">
              <w:rPr>
                <w:rFonts w:ascii="Arial" w:hAnsi="Arial" w:cs="Arial"/>
                <w:i/>
                <w:color w:val="231F20"/>
              </w:rPr>
              <w:t xml:space="preserve">Jest luz, </w:t>
            </w:r>
            <w:r w:rsidR="00664FC8" w:rsidRPr="00664FC8">
              <w:rPr>
                <w:rFonts w:ascii="Arial" w:hAnsi="Arial" w:cs="Arial"/>
                <w:color w:val="231F20"/>
                <w:w w:val="90"/>
              </w:rPr>
              <w:t>poprawnie pod</w:t>
            </w:r>
            <w:r w:rsidR="00664FC8" w:rsidRPr="00664FC8">
              <w:rPr>
                <w:rFonts w:ascii="Arial" w:hAnsi="Arial" w:cs="Arial"/>
                <w:color w:val="231F20"/>
                <w:spacing w:val="-23"/>
                <w:w w:val="9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3"/>
                <w:w w:val="90"/>
              </w:rPr>
              <w:t xml:space="preserve">   </w:t>
            </w:r>
          </w:p>
          <w:p w:rsidR="004953B1" w:rsidRDefault="004953B1" w:rsidP="00664FC8">
            <w:pPr>
              <w:jc w:val="both"/>
              <w:rPr>
                <w:rFonts w:ascii="Arial" w:hAnsi="Arial" w:cs="Arial"/>
                <w:color w:val="231F20"/>
                <w:spacing w:val="-34"/>
                <w:w w:val="95"/>
              </w:rPr>
            </w:pPr>
            <w:r>
              <w:rPr>
                <w:rFonts w:ascii="Arial" w:hAnsi="Arial" w:cs="Arial"/>
                <w:color w:val="231F20"/>
                <w:spacing w:val="-23"/>
                <w:w w:val="90"/>
              </w:rPr>
              <w:t xml:space="preserve">      </w:t>
            </w:r>
            <w:r w:rsidR="00664FC8" w:rsidRPr="00664FC8">
              <w:rPr>
                <w:rFonts w:ascii="Arial" w:hAnsi="Arial" w:cs="Arial"/>
                <w:color w:val="231F20"/>
                <w:w w:val="90"/>
              </w:rPr>
              <w:t xml:space="preserve">względem </w:t>
            </w:r>
            <w:r w:rsidR="00664FC8" w:rsidRPr="00664FC8">
              <w:rPr>
                <w:rFonts w:ascii="Arial" w:hAnsi="Arial" w:cs="Arial"/>
                <w:color w:val="231F20"/>
              </w:rPr>
              <w:t>intonacyjnym, melo</w:t>
            </w:r>
            <w:r w:rsidR="00664FC8" w:rsidRPr="00664FC8">
              <w:rPr>
                <w:rFonts w:ascii="Arial" w:hAnsi="Arial" w:cs="Arial"/>
                <w:color w:val="231F20"/>
                <w:w w:val="95"/>
              </w:rPr>
              <w:t>dycznym i rytmicznym, włącza</w:t>
            </w:r>
            <w:r w:rsidR="00664FC8" w:rsidRPr="00664FC8">
              <w:rPr>
                <w:rFonts w:ascii="Arial" w:hAnsi="Arial" w:cs="Arial"/>
                <w:color w:val="231F20"/>
                <w:spacing w:val="-34"/>
                <w:w w:val="95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  <w:w w:val="95"/>
              </w:rPr>
              <w:t>do</w:t>
            </w:r>
            <w:r w:rsidR="00664FC8" w:rsidRPr="00664FC8">
              <w:rPr>
                <w:rFonts w:ascii="Arial" w:hAnsi="Arial" w:cs="Arial"/>
                <w:color w:val="231F20"/>
                <w:spacing w:val="-34"/>
                <w:w w:val="9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4"/>
                <w:w w:val="95"/>
              </w:rPr>
              <w:t xml:space="preserve">  </w:t>
            </w:r>
          </w:p>
          <w:p w:rsidR="00664FC8" w:rsidRPr="00664FC8" w:rsidRDefault="004953B1" w:rsidP="00664FC8">
            <w:pPr>
              <w:jc w:val="both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pacing w:val="-34"/>
                <w:w w:val="95"/>
              </w:rPr>
              <w:t xml:space="preserve">       </w:t>
            </w:r>
            <w:r w:rsidR="00664FC8" w:rsidRPr="00664FC8">
              <w:rPr>
                <w:rFonts w:ascii="Arial" w:hAnsi="Arial" w:cs="Arial"/>
                <w:color w:val="231F20"/>
                <w:w w:val="95"/>
              </w:rPr>
              <w:t>jej</w:t>
            </w:r>
            <w:r w:rsidR="00664FC8" w:rsidRPr="00664FC8">
              <w:rPr>
                <w:rFonts w:ascii="Arial" w:hAnsi="Arial" w:cs="Arial"/>
                <w:color w:val="231F20"/>
                <w:spacing w:val="-34"/>
                <w:w w:val="95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  <w:w w:val="95"/>
              </w:rPr>
              <w:t xml:space="preserve">wykonania </w:t>
            </w:r>
            <w:r w:rsidR="00664FC8" w:rsidRPr="00664FC8">
              <w:rPr>
                <w:rFonts w:ascii="Arial" w:hAnsi="Arial" w:cs="Arial"/>
                <w:color w:val="231F20"/>
              </w:rPr>
              <w:t>kroki</w:t>
            </w:r>
            <w:r w:rsidR="00664FC8" w:rsidRPr="00664FC8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taneczne</w:t>
            </w:r>
          </w:p>
          <w:p w:rsidR="00664FC8" w:rsidRPr="00664FC8" w:rsidRDefault="00664FC8" w:rsidP="004953B1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before="27" w:line="235" w:lineRule="auto"/>
              <w:ind w:right="324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w w:val="85"/>
                <w:sz w:val="24"/>
                <w:szCs w:val="24"/>
                <w:lang w:val="pl-PL"/>
              </w:rPr>
              <w:t xml:space="preserve">wykazuje kreatywność </w:t>
            </w:r>
            <w:r w:rsidRPr="00664FC8">
              <w:rPr>
                <w:rFonts w:ascii="Arial" w:hAnsi="Arial" w:cs="Arial"/>
                <w:color w:val="231F20"/>
                <w:w w:val="95"/>
                <w:sz w:val="24"/>
                <w:szCs w:val="24"/>
                <w:lang w:val="pl-PL"/>
              </w:rPr>
              <w:t>muzyczną w czasie tworzenia ilustracji muzycznej</w:t>
            </w:r>
          </w:p>
          <w:p w:rsidR="00664FC8" w:rsidRPr="004953B1" w:rsidRDefault="00664FC8" w:rsidP="004953B1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line="235" w:lineRule="auto"/>
              <w:ind w:right="43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gra</w:t>
            </w:r>
            <w:r w:rsidRPr="00664FC8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melodię</w:t>
            </w:r>
            <w:r w:rsidRPr="00664FC8">
              <w:rPr>
                <w:rFonts w:ascii="Arial" w:hAnsi="Arial" w:cs="Arial"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4953B1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Guanta</w:t>
            </w:r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namera</w:t>
            </w:r>
            <w:proofErr w:type="spellEnd"/>
            <w:r w:rsidRPr="00664FC8">
              <w:rPr>
                <w:rFonts w:ascii="Arial" w:hAnsi="Arial" w:cs="Arial"/>
                <w:i/>
                <w:color w:val="231F20"/>
                <w:sz w:val="24"/>
                <w:szCs w:val="24"/>
                <w:lang w:val="pl-PL"/>
              </w:rPr>
              <w:t>,</w:t>
            </w:r>
            <w:r w:rsidRPr="00664FC8">
              <w:rPr>
                <w:rFonts w:ascii="Arial" w:hAnsi="Arial" w:cs="Arial"/>
                <w:i/>
                <w:color w:val="231F20"/>
                <w:spacing w:val="-29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starając</w:t>
            </w:r>
            <w:r w:rsidRPr="00664FC8">
              <w:rPr>
                <w:rFonts w:ascii="Arial" w:hAnsi="Arial" w:cs="Arial"/>
                <w:color w:val="231F20"/>
                <w:spacing w:val="-38"/>
                <w:sz w:val="24"/>
                <w:szCs w:val="24"/>
                <w:lang w:val="pl-PL"/>
              </w:rPr>
              <w:t xml:space="preserve"> </w:t>
            </w:r>
            <w:r w:rsidRPr="00664FC8">
              <w:rPr>
                <w:rFonts w:ascii="Arial" w:hAnsi="Arial" w:cs="Arial"/>
                <w:color w:val="231F20"/>
                <w:sz w:val="24"/>
                <w:szCs w:val="24"/>
                <w:lang w:val="pl-PL"/>
              </w:rPr>
              <w:t>się</w:t>
            </w:r>
            <w:r w:rsidR="004953B1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4953B1">
              <w:rPr>
                <w:rFonts w:ascii="Arial" w:hAnsi="Arial" w:cs="Arial"/>
                <w:color w:val="231F20"/>
                <w:w w:val="90"/>
                <w:sz w:val="24"/>
                <w:szCs w:val="24"/>
                <w:lang w:val="pl-PL"/>
              </w:rPr>
              <w:t>w wykonaniu podkreślić radosny charakter utworu</w:t>
            </w:r>
          </w:p>
          <w:p w:rsidR="00664FC8" w:rsidRDefault="004953B1" w:rsidP="00664FC8">
            <w:pPr>
              <w:jc w:val="both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w w:val="90"/>
              </w:rPr>
              <w:t xml:space="preserve"> - </w:t>
            </w:r>
            <w:r w:rsidR="00664FC8" w:rsidRPr="00664FC8">
              <w:rPr>
                <w:rFonts w:ascii="Arial" w:hAnsi="Arial" w:cs="Arial"/>
                <w:color w:val="231F20"/>
                <w:w w:val="90"/>
              </w:rPr>
              <w:t>rozwiązuje</w:t>
            </w:r>
            <w:r w:rsidR="00664FC8" w:rsidRPr="00664FC8">
              <w:rPr>
                <w:rFonts w:ascii="Arial" w:hAnsi="Arial" w:cs="Arial"/>
                <w:color w:val="231F20"/>
                <w:spacing w:val="-33"/>
                <w:w w:val="90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  <w:w w:val="90"/>
              </w:rPr>
              <w:t>poprawnie</w:t>
            </w:r>
            <w:r w:rsidR="00664FC8" w:rsidRPr="00664FC8">
              <w:rPr>
                <w:rFonts w:ascii="Arial" w:hAnsi="Arial" w:cs="Arial"/>
                <w:color w:val="231F20"/>
                <w:w w:val="89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quiz</w:t>
            </w:r>
            <w:r w:rsidR="00664FC8" w:rsidRPr="00664FC8">
              <w:rPr>
                <w:rFonts w:ascii="Arial" w:hAnsi="Arial" w:cs="Arial"/>
                <w:color w:val="231F20"/>
                <w:spacing w:val="-28"/>
              </w:rPr>
              <w:t xml:space="preserve"> </w:t>
            </w:r>
            <w:r w:rsidR="00664FC8" w:rsidRPr="00664FC8">
              <w:rPr>
                <w:rFonts w:ascii="Arial" w:hAnsi="Arial" w:cs="Arial"/>
                <w:color w:val="231F20"/>
              </w:rPr>
              <w:t>muzyczny.</w:t>
            </w:r>
          </w:p>
          <w:p w:rsidR="004953B1" w:rsidRPr="00664FC8" w:rsidRDefault="004953B1" w:rsidP="00664FC8">
            <w:pPr>
              <w:jc w:val="both"/>
              <w:rPr>
                <w:rFonts w:ascii="Arial" w:hAnsi="Arial" w:cs="Arial"/>
                <w:color w:val="231F20"/>
                <w:w w:val="90"/>
              </w:rPr>
            </w:pPr>
          </w:p>
        </w:tc>
      </w:tr>
    </w:tbl>
    <w:p w:rsidR="006D6E4B" w:rsidRDefault="006D6E4B">
      <w:pPr>
        <w:rPr>
          <w:rFonts w:ascii="Arial" w:hAnsi="Arial" w:cs="Arial"/>
          <w:b/>
        </w:rPr>
      </w:pPr>
    </w:p>
    <w:p w:rsidR="004953B1" w:rsidRDefault="004953B1">
      <w:pPr>
        <w:rPr>
          <w:rFonts w:ascii="Arial" w:hAnsi="Arial" w:cs="Arial"/>
          <w:b/>
        </w:rPr>
      </w:pPr>
    </w:p>
    <w:p w:rsidR="004953B1" w:rsidRDefault="004953B1">
      <w:pPr>
        <w:rPr>
          <w:rFonts w:ascii="Arial" w:hAnsi="Arial" w:cs="Arial"/>
          <w:b/>
        </w:rPr>
      </w:pPr>
    </w:p>
    <w:p w:rsidR="004953B1" w:rsidRPr="004953B1" w:rsidRDefault="004953B1">
      <w:pPr>
        <w:rPr>
          <w:rFonts w:ascii="Arial" w:hAnsi="Arial" w:cs="Arial"/>
          <w:b/>
        </w:rPr>
      </w:pPr>
    </w:p>
    <w:p w:rsidR="004953B1" w:rsidRPr="004953B1" w:rsidRDefault="004953B1" w:rsidP="004953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KRYTERIA OCENIANIA Z MUZYKI -dla klasy VI</w:t>
      </w:r>
    </w:p>
    <w:p w:rsidR="004953B1" w:rsidRPr="004953B1" w:rsidRDefault="004953B1" w:rsidP="004953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Ocenę celującą(6)</w:t>
      </w:r>
      <w:r w:rsidRPr="004953B1">
        <w:rPr>
          <w:rFonts w:ascii="Arial" w:eastAsia="Times New Roman" w:hAnsi="Arial" w:cs="Arial"/>
          <w:lang w:eastAsia="pl-PL"/>
        </w:rPr>
        <w:t>otrzymuje uczeń, który:</w:t>
      </w: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lang w:eastAsia="pl-PL"/>
        </w:rPr>
        <w:t>posiada wiedzę i umiejętności wykraczające poza poziom wymagań na ocenę bardzo dobrą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 klasie VI, jest bardzo aktywnie muzycznie, śpiewa piosenki solo z zastosowaniem zmian tempa, artykulacji i dynamiki , zdaje sobie sprawę jakie znaczenie dla śpiewu ma prawidłowe oddychanie, świadomie oddycha z wykorzystaniem przepony, wykonuje prawidłowo ćwiczenia emisyjne,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wykonuje różne zadania twórcze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np. komponuje piosenki, tworzy układy choreograficzne ,świadomie odbiera muzykę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potrafi ją analizować,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reprezentuje szkołę biorąc udział w festiwalach i konkursach muzycznych , wykonuje niezwykle starannie i z wielkim zaangażowaniem powierzone mu zadania ,wykorzystuje zdobytą wiedzę i umiejętności w pozalekcyjnych działaniach muzycznych, gra na różnych instrumentach melodycznych utwory z podręcznika oraz dowolnie wybranego repertuaru dodatkowego, swobodnie odczytuje i wykonuje dowolny utwór,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 xml:space="preserve">aktywnie uczestniczy w życiu kulturalnym szkoły i środowiska, jest zawsze przygotowany do lekcji a ze sprawdzianów otrzymuje oceny bardzo dobre </w:t>
      </w:r>
      <w:r>
        <w:rPr>
          <w:rFonts w:ascii="Arial" w:eastAsia="Times New Roman" w:hAnsi="Arial" w:cs="Arial"/>
          <w:lang w:eastAsia="pl-PL"/>
        </w:rPr>
        <w:t>.</w:t>
      </w: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.Ocenę bardzo dobrą(5)</w:t>
      </w:r>
      <w:r w:rsidRPr="004953B1">
        <w:rPr>
          <w:rFonts w:ascii="Arial" w:eastAsia="Times New Roman" w:hAnsi="Arial" w:cs="Arial"/>
          <w:lang w:eastAsia="pl-PL"/>
        </w:rPr>
        <w:t>otrzymuje uczeń który:</w:t>
      </w: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lang w:eastAsia="pl-PL"/>
        </w:rPr>
        <w:t>wyjaśnia wszystkie poznane pojęcia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na lekcjach muzyki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 klasie VI, potrafi samodzielnie utworzyć wariacje rytmiczne lub melodyczne, analizuje wskazane przez nauczyciela cechy utworu, wypowiada się na temat konsekwencji różnorodności kultury ludowej świata,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zna charakterystyczne cechy muzyki ludowej poznanych narodów europy i świata ,potrafi wykonać utwór w wielogłosie wokalnie lub instrumentalnie,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potrafi stworzyć własny akompaniament rytmiczny do wybranej piosenki,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zna omawiane style tańca współczesnego, zna omawianych na lekcjach kompozytorów muzyki filmowej i potrafi podać przykłady ich twórczości,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umie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korzystać z dostępnych źródeł informacji ( biblioteki, Internetu , zbiorów własnych) w celu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uzyskania określonych wiadomości, rozpoznaje i analizuje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wszystkie poznane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formy muzyczne , zna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i porządkuje chronologicznie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poznane epoki, style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muzyczne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 xml:space="preserve">przedstawicieli oraz dzieła, chętnie bierze udział w różnorodnych działaniach muzycznych na terenie szkoły i w ramach środowiska lokalnego, ze sprawdzianów otrzymuje przeważnie oceny bardzo </w:t>
      </w:r>
      <w:proofErr w:type="spellStart"/>
      <w:r w:rsidRPr="004953B1">
        <w:rPr>
          <w:rFonts w:ascii="Arial" w:eastAsia="Times New Roman" w:hAnsi="Arial" w:cs="Arial"/>
          <w:lang w:eastAsia="pl-PL"/>
        </w:rPr>
        <w:t>dobre,prowadzi</w:t>
      </w:r>
      <w:proofErr w:type="spellEnd"/>
      <w:r w:rsidRPr="004953B1">
        <w:rPr>
          <w:rFonts w:ascii="Arial" w:eastAsia="Times New Roman" w:hAnsi="Arial" w:cs="Arial"/>
          <w:lang w:eastAsia="pl-PL"/>
        </w:rPr>
        <w:t xml:space="preserve"> systematycznie i starannie zeszyt przedmiotowy.</w:t>
      </w: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Ocenę dobrą(4)</w:t>
      </w:r>
      <w:r w:rsidRPr="004953B1">
        <w:rPr>
          <w:rFonts w:ascii="Arial" w:eastAsia="Times New Roman" w:hAnsi="Arial" w:cs="Arial"/>
          <w:lang w:eastAsia="pl-PL"/>
        </w:rPr>
        <w:t xml:space="preserve"> otrzymuje uczeń, który:</w:t>
      </w:r>
    </w:p>
    <w:p w:rsidR="004953B1" w:rsidRPr="004953B1" w:rsidRDefault="004953B1" w:rsidP="004953B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lang w:eastAsia="pl-PL"/>
        </w:rPr>
        <w:t>Próbuje analizować słyszane utwory,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wykorzystuje w praktyce przyrządy ułatwiające muzykowanie,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wyjaśnia pojęcie: muzyka ilustracyjna i programowa, wskazuje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z niewielką pomocą nauczyciela odmienności kulturowe na przykładzie wybranych regionów świata , potrafi z pomocą nauczyciela wykonać utwór w wielogłosie, zna niektóre omawiane style tańca współczesnego, zna kilku omawianych na lekcjach kompozytorów muzyki filmowej,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śpiewa większość poznanych piosenek, z pomocą nauczyciela analizuje poznane formy muzyczne, zna 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większości terminologię muzyczną poznaną do tej pory, zna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 xml:space="preserve">omawiane epoki muzyczne i style </w:t>
      </w:r>
      <w:r w:rsidRPr="004953B1">
        <w:rPr>
          <w:rFonts w:ascii="Arial" w:eastAsia="Times New Roman" w:hAnsi="Arial" w:cs="Arial"/>
          <w:lang w:eastAsia="pl-PL"/>
        </w:rPr>
        <w:lastRenderedPageBreak/>
        <w:t>oraz niektórych przedstawicieli, potrafi scharakteryzować i opisać zespoły wokalne i instrumentalne , czasami angażuje się w działania muzyczne na terenie szkoły potrafi z niewielką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 xml:space="preserve">pomocą wyjaśnić zasady prawidłowej emisji głosu, </w:t>
      </w:r>
    </w:p>
    <w:p w:rsidR="004953B1" w:rsidRDefault="004953B1" w:rsidP="004953B1">
      <w:pPr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lang w:eastAsia="pl-PL"/>
        </w:rPr>
        <w:t>ze sprawdzianów otrzymuje oceny dobre rzadko dostateczne, prowadzi systematycznie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zeszyt przedmiotowy.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4953B1" w:rsidRDefault="004953B1" w:rsidP="004953B1">
      <w:pPr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Ocenę dostateczną (3)</w:t>
      </w:r>
      <w:r w:rsidRPr="004953B1">
        <w:rPr>
          <w:rFonts w:ascii="Arial" w:eastAsia="Times New Roman" w:hAnsi="Arial" w:cs="Arial"/>
          <w:lang w:eastAsia="pl-PL"/>
        </w:rPr>
        <w:t xml:space="preserve"> otrzymuje uczeń, który:</w:t>
      </w:r>
    </w:p>
    <w:p w:rsidR="004953B1" w:rsidRDefault="004953B1" w:rsidP="004953B1">
      <w:pPr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lang w:eastAsia="pl-PL"/>
        </w:rPr>
        <w:t>rozróżnia znaki stosowane w notacji muzycznej i określa ich funkcje, potrafi wytłumaczyć role kilku elementów utworu muzycznego ( rytmu, metrum i melodii), z dużą pomocą nauczyciela potrafi stworzyć prosty akompaniament rytmiczny, umie wyjaśnić pojęcia: muzyka jednogłosowa i wielogłosowa, śpiewa i gra tylko w jednogłosie, podaje podstawowe schematy taktowania, wyjaśnia znaczenie dynamiki i tempa w utworze muzycznym, wymienia podstawowe oznaczenia tempa i artykulacji oraz znaki dynamiczne, z pomocą nauczyciela potrafi wymienić kilka elementów budowy dzieła muzycznego, podaje różnice między twórczością ludowa i stylizacją,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potrafi z pomocą nauczyciela opowiedzieć jak powstaje głos,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odtwarza słowa i melodie poznanych na lekcjach piosenek, wymienia niektóre poznane dotąd formy muzyczne ale ich nie analizuje, ze sprawdzianów otrzymuje zwykle ocenę dostateczną ,rzadko dopuszczającą zeszyt prowadzi niezbyt starannie.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4953B1" w:rsidRDefault="004953B1" w:rsidP="004953B1">
      <w:pPr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Ocenę dopuszczającą(2)</w:t>
      </w:r>
      <w:r w:rsidRPr="004953B1">
        <w:rPr>
          <w:rFonts w:ascii="Arial" w:eastAsia="Times New Roman" w:hAnsi="Arial" w:cs="Arial"/>
          <w:lang w:eastAsia="pl-PL"/>
        </w:rPr>
        <w:t xml:space="preserve"> otrzymuje uczeń, który</w:t>
      </w:r>
      <w:r>
        <w:rPr>
          <w:rFonts w:ascii="Arial" w:eastAsia="Times New Roman" w:hAnsi="Arial" w:cs="Arial"/>
          <w:lang w:eastAsia="pl-PL"/>
        </w:rPr>
        <w:t xml:space="preserve">:                                                                                                                              </w:t>
      </w:r>
      <w:r w:rsidRPr="004953B1">
        <w:rPr>
          <w:rFonts w:ascii="Arial" w:eastAsia="Times New Roman" w:hAnsi="Arial" w:cs="Arial"/>
          <w:lang w:eastAsia="pl-PL"/>
        </w:rPr>
        <w:t>korzystając z pomocy nauczyciela: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Wymienia gatunki muzyki(klasyczna, rozrywk</w:t>
      </w:r>
      <w:r>
        <w:rPr>
          <w:rFonts w:ascii="Arial" w:eastAsia="Times New Roman" w:hAnsi="Arial" w:cs="Arial"/>
          <w:lang w:eastAsia="pl-PL"/>
        </w:rPr>
        <w:t>owa, ludowa, filmowa)</w:t>
      </w:r>
      <w:r w:rsidRPr="004953B1">
        <w:rPr>
          <w:rFonts w:ascii="Arial" w:eastAsia="Times New Roman" w:hAnsi="Arial" w:cs="Arial"/>
          <w:lang w:eastAsia="pl-PL"/>
        </w:rPr>
        <w:t>, z pomocą nauczyciela wymienia nazwy dźwięków ( solmizacyjne i literowe), wskazuje elementy utworu muzycznego ( rytm, metrum, melodię), wymienia niektóre instrumenty strunowe ,dęte i perkusyjne, niechętnie odtwarza słowa poznanych na lekcjach piosenek, niechętnie podejmuje próby gry prostych melodii na instrumentach ( flecie, dzwonkach chromatycznych lub innych), ze sprawdzianów otrzymuje zwykle ocenę dopuszczającą lub niedostateczna zeszyt prowadzi nie systematycznie.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4953B1" w:rsidRPr="004953B1" w:rsidRDefault="004953B1" w:rsidP="004953B1">
      <w:pPr>
        <w:rPr>
          <w:rFonts w:ascii="Arial" w:eastAsia="Times New Roman" w:hAnsi="Arial" w:cs="Arial"/>
          <w:lang w:eastAsia="pl-PL"/>
        </w:rPr>
      </w:pPr>
      <w:r w:rsidRPr="004953B1">
        <w:rPr>
          <w:rFonts w:ascii="Arial" w:eastAsia="Times New Roman" w:hAnsi="Arial" w:cs="Arial"/>
          <w:b/>
          <w:lang w:eastAsia="pl-PL"/>
        </w:rPr>
        <w:t>Ocenę niedostateczną(1)</w:t>
      </w:r>
      <w:r w:rsidRPr="004953B1">
        <w:rPr>
          <w:rFonts w:ascii="Arial" w:eastAsia="Times New Roman" w:hAnsi="Arial" w:cs="Arial"/>
          <w:lang w:eastAsia="pl-PL"/>
        </w:rPr>
        <w:t xml:space="preserve">otrzymuje uczeń, który: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</w:t>
      </w:r>
      <w:r w:rsidRPr="004953B1">
        <w:rPr>
          <w:rFonts w:ascii="Arial" w:eastAsia="Times New Roman" w:hAnsi="Arial" w:cs="Arial"/>
          <w:lang w:eastAsia="pl-PL"/>
        </w:rPr>
        <w:t>otrzymuje uczeń który: nie zna piosenek wymaganych w klasie VI, nie zna zapisu nutowego ani wartości rytmicznych, pomimo usilnych starań nauczyciela wykazuje negatywny stosunek do przedmiotu oraz ma bardzo duże braki w zakresie podstawowych wymagań edukacyjnych dotyczących przedmiotu, unika oceniania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953B1">
        <w:rPr>
          <w:rFonts w:ascii="Arial" w:eastAsia="Times New Roman" w:hAnsi="Arial" w:cs="Arial"/>
          <w:lang w:eastAsia="pl-PL"/>
        </w:rPr>
        <w:t>nie prowadzi zeszytu ani nie odrabia zadań domowyc</w:t>
      </w:r>
      <w:r>
        <w:rPr>
          <w:rFonts w:ascii="Arial" w:eastAsia="Times New Roman" w:hAnsi="Arial" w:cs="Arial"/>
          <w:lang w:eastAsia="pl-PL"/>
        </w:rPr>
        <w:t>h</w:t>
      </w:r>
    </w:p>
    <w:sectPr w:rsidR="004953B1" w:rsidRPr="004953B1" w:rsidSect="006D6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11C"/>
    <w:multiLevelType w:val="hybridMultilevel"/>
    <w:tmpl w:val="2BC0A8FC"/>
    <w:lvl w:ilvl="0" w:tplc="7008604A">
      <w:numFmt w:val="bullet"/>
      <w:lvlText w:val="–"/>
      <w:lvlJc w:val="left"/>
      <w:pPr>
        <w:ind w:left="243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07E5F46">
      <w:numFmt w:val="bullet"/>
      <w:lvlText w:val="•"/>
      <w:lvlJc w:val="left"/>
      <w:pPr>
        <w:ind w:left="442" w:hanging="129"/>
      </w:pPr>
      <w:rPr>
        <w:rFonts w:hint="default"/>
      </w:rPr>
    </w:lvl>
    <w:lvl w:ilvl="2" w:tplc="73E0F2F4">
      <w:numFmt w:val="bullet"/>
      <w:lvlText w:val="•"/>
      <w:lvlJc w:val="left"/>
      <w:pPr>
        <w:ind w:left="644" w:hanging="129"/>
      </w:pPr>
      <w:rPr>
        <w:rFonts w:hint="default"/>
      </w:rPr>
    </w:lvl>
    <w:lvl w:ilvl="3" w:tplc="2A845124">
      <w:numFmt w:val="bullet"/>
      <w:lvlText w:val="•"/>
      <w:lvlJc w:val="left"/>
      <w:pPr>
        <w:ind w:left="846" w:hanging="129"/>
      </w:pPr>
      <w:rPr>
        <w:rFonts w:hint="default"/>
      </w:rPr>
    </w:lvl>
    <w:lvl w:ilvl="4" w:tplc="39420928">
      <w:numFmt w:val="bullet"/>
      <w:lvlText w:val="•"/>
      <w:lvlJc w:val="left"/>
      <w:pPr>
        <w:ind w:left="1048" w:hanging="129"/>
      </w:pPr>
      <w:rPr>
        <w:rFonts w:hint="default"/>
      </w:rPr>
    </w:lvl>
    <w:lvl w:ilvl="5" w:tplc="8B2EE04C">
      <w:numFmt w:val="bullet"/>
      <w:lvlText w:val="•"/>
      <w:lvlJc w:val="left"/>
      <w:pPr>
        <w:ind w:left="1250" w:hanging="129"/>
      </w:pPr>
      <w:rPr>
        <w:rFonts w:hint="default"/>
      </w:rPr>
    </w:lvl>
    <w:lvl w:ilvl="6" w:tplc="8514D6C2">
      <w:numFmt w:val="bullet"/>
      <w:lvlText w:val="•"/>
      <w:lvlJc w:val="left"/>
      <w:pPr>
        <w:ind w:left="1452" w:hanging="129"/>
      </w:pPr>
      <w:rPr>
        <w:rFonts w:hint="default"/>
      </w:rPr>
    </w:lvl>
    <w:lvl w:ilvl="7" w:tplc="4B961B38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92E61570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1">
    <w:nsid w:val="02297FCD"/>
    <w:multiLevelType w:val="hybridMultilevel"/>
    <w:tmpl w:val="7B8C1AAA"/>
    <w:lvl w:ilvl="0" w:tplc="6CDA5A7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010E40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EBA913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8A0D8F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86E78A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002C0C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DFEDE4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2BA8BD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67CF50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">
    <w:nsid w:val="02F63969"/>
    <w:multiLevelType w:val="hybridMultilevel"/>
    <w:tmpl w:val="4A7246D8"/>
    <w:lvl w:ilvl="0" w:tplc="5D2A7C1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2D6371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298256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03E3CF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A04E46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5D2425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A0FA30A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4124FE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73C5DD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">
    <w:nsid w:val="037B2D1F"/>
    <w:multiLevelType w:val="hybridMultilevel"/>
    <w:tmpl w:val="535C694A"/>
    <w:lvl w:ilvl="0" w:tplc="93C6B242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908771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66C150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DC63F1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176294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1EEF1A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644D3C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E9A926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0946B2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">
    <w:nsid w:val="0497378B"/>
    <w:multiLevelType w:val="hybridMultilevel"/>
    <w:tmpl w:val="FA6EE046"/>
    <w:lvl w:ilvl="0" w:tplc="7D8A8B0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034872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480E0F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5BADDF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3BEEAC7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0A62B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DE2BE8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686588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FBACE1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">
    <w:nsid w:val="04DC2912"/>
    <w:multiLevelType w:val="hybridMultilevel"/>
    <w:tmpl w:val="9CD4D8D0"/>
    <w:lvl w:ilvl="0" w:tplc="41A23DD6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7E89E3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A05ECAB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6B0897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20A095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C1A4E2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1FE39E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69E14A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8A22E03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">
    <w:nsid w:val="0506616D"/>
    <w:multiLevelType w:val="hybridMultilevel"/>
    <w:tmpl w:val="B5CCDC12"/>
    <w:lvl w:ilvl="0" w:tplc="4D04E53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4F2B68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7CEC67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B80F2F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4488A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C06AFF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DAE9C9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CDBC4A7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386CC2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7">
    <w:nsid w:val="0DC27AF9"/>
    <w:multiLevelType w:val="hybridMultilevel"/>
    <w:tmpl w:val="064C0A76"/>
    <w:lvl w:ilvl="0" w:tplc="CF36D3D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2BA91B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A1CE03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4DE158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948D03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E52C592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8DC287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8408E8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01BC0A5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8">
    <w:nsid w:val="0E202467"/>
    <w:multiLevelType w:val="hybridMultilevel"/>
    <w:tmpl w:val="8EB2E442"/>
    <w:lvl w:ilvl="0" w:tplc="502C391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44CEB98">
      <w:start w:val="10"/>
      <w:numFmt w:val="upperLetter"/>
      <w:lvlText w:val="%2."/>
      <w:lvlJc w:val="left"/>
      <w:pPr>
        <w:ind w:left="365" w:hanging="162"/>
      </w:pPr>
      <w:rPr>
        <w:rFonts w:ascii="Arial Black" w:eastAsia="Arial Black" w:hAnsi="Arial Black" w:cs="Arial Black" w:hint="default"/>
        <w:color w:val="231F20"/>
        <w:spacing w:val="-3"/>
        <w:w w:val="62"/>
        <w:sz w:val="16"/>
        <w:szCs w:val="16"/>
      </w:rPr>
    </w:lvl>
    <w:lvl w:ilvl="2" w:tplc="A3544EC6">
      <w:numFmt w:val="bullet"/>
      <w:lvlText w:val="•"/>
      <w:lvlJc w:val="left"/>
      <w:pPr>
        <w:ind w:left="571" w:hanging="162"/>
      </w:pPr>
      <w:rPr>
        <w:rFonts w:hint="default"/>
      </w:rPr>
    </w:lvl>
    <w:lvl w:ilvl="3" w:tplc="960E3A56">
      <w:numFmt w:val="bullet"/>
      <w:lvlText w:val="•"/>
      <w:lvlJc w:val="left"/>
      <w:pPr>
        <w:ind w:left="782" w:hanging="162"/>
      </w:pPr>
      <w:rPr>
        <w:rFonts w:hint="default"/>
      </w:rPr>
    </w:lvl>
    <w:lvl w:ilvl="4" w:tplc="4C3E5590">
      <w:numFmt w:val="bullet"/>
      <w:lvlText w:val="•"/>
      <w:lvlJc w:val="left"/>
      <w:pPr>
        <w:ind w:left="993" w:hanging="162"/>
      </w:pPr>
      <w:rPr>
        <w:rFonts w:hint="default"/>
      </w:rPr>
    </w:lvl>
    <w:lvl w:ilvl="5" w:tplc="D4E4BB4C">
      <w:numFmt w:val="bullet"/>
      <w:lvlText w:val="•"/>
      <w:lvlJc w:val="left"/>
      <w:pPr>
        <w:ind w:left="1204" w:hanging="162"/>
      </w:pPr>
      <w:rPr>
        <w:rFonts w:hint="default"/>
      </w:rPr>
    </w:lvl>
    <w:lvl w:ilvl="6" w:tplc="FAB0D504">
      <w:numFmt w:val="bullet"/>
      <w:lvlText w:val="•"/>
      <w:lvlJc w:val="left"/>
      <w:pPr>
        <w:ind w:left="1416" w:hanging="162"/>
      </w:pPr>
      <w:rPr>
        <w:rFonts w:hint="default"/>
      </w:rPr>
    </w:lvl>
    <w:lvl w:ilvl="7" w:tplc="A2E82B3A">
      <w:numFmt w:val="bullet"/>
      <w:lvlText w:val="•"/>
      <w:lvlJc w:val="left"/>
      <w:pPr>
        <w:ind w:left="1627" w:hanging="162"/>
      </w:pPr>
      <w:rPr>
        <w:rFonts w:hint="default"/>
      </w:rPr>
    </w:lvl>
    <w:lvl w:ilvl="8" w:tplc="C0EA6730">
      <w:numFmt w:val="bullet"/>
      <w:lvlText w:val="•"/>
      <w:lvlJc w:val="left"/>
      <w:pPr>
        <w:ind w:left="1838" w:hanging="162"/>
      </w:pPr>
      <w:rPr>
        <w:rFonts w:hint="default"/>
      </w:rPr>
    </w:lvl>
  </w:abstractNum>
  <w:abstractNum w:abstractNumId="9">
    <w:nsid w:val="10F07B5C"/>
    <w:multiLevelType w:val="hybridMultilevel"/>
    <w:tmpl w:val="8826AA10"/>
    <w:lvl w:ilvl="0" w:tplc="D114850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33636B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761232E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2D8DAC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9D88EB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27EE50E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7BE905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81416E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9BE341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0">
    <w:nsid w:val="120C0360"/>
    <w:multiLevelType w:val="hybridMultilevel"/>
    <w:tmpl w:val="5CE2B8C4"/>
    <w:lvl w:ilvl="0" w:tplc="D7DC8CE4">
      <w:numFmt w:val="bullet"/>
      <w:lvlText w:val="–"/>
      <w:lvlJc w:val="left"/>
      <w:pPr>
        <w:ind w:left="205" w:hanging="126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BBE6850">
      <w:numFmt w:val="bullet"/>
      <w:lvlText w:val="•"/>
      <w:lvlJc w:val="left"/>
      <w:pPr>
        <w:ind w:left="406" w:hanging="126"/>
      </w:pPr>
      <w:rPr>
        <w:rFonts w:hint="default"/>
      </w:rPr>
    </w:lvl>
    <w:lvl w:ilvl="2" w:tplc="4B521B6E">
      <w:numFmt w:val="bullet"/>
      <w:lvlText w:val="•"/>
      <w:lvlJc w:val="left"/>
      <w:pPr>
        <w:ind w:left="612" w:hanging="126"/>
      </w:pPr>
      <w:rPr>
        <w:rFonts w:hint="default"/>
      </w:rPr>
    </w:lvl>
    <w:lvl w:ilvl="3" w:tplc="D3143A98">
      <w:numFmt w:val="bullet"/>
      <w:lvlText w:val="•"/>
      <w:lvlJc w:val="left"/>
      <w:pPr>
        <w:ind w:left="818" w:hanging="126"/>
      </w:pPr>
      <w:rPr>
        <w:rFonts w:hint="default"/>
      </w:rPr>
    </w:lvl>
    <w:lvl w:ilvl="4" w:tplc="5B986F78">
      <w:numFmt w:val="bullet"/>
      <w:lvlText w:val="•"/>
      <w:lvlJc w:val="left"/>
      <w:pPr>
        <w:ind w:left="1024" w:hanging="126"/>
      </w:pPr>
      <w:rPr>
        <w:rFonts w:hint="default"/>
      </w:rPr>
    </w:lvl>
    <w:lvl w:ilvl="5" w:tplc="E3D4D154">
      <w:numFmt w:val="bullet"/>
      <w:lvlText w:val="•"/>
      <w:lvlJc w:val="left"/>
      <w:pPr>
        <w:ind w:left="1230" w:hanging="126"/>
      </w:pPr>
      <w:rPr>
        <w:rFonts w:hint="default"/>
      </w:rPr>
    </w:lvl>
    <w:lvl w:ilvl="6" w:tplc="2EB06AB8">
      <w:numFmt w:val="bullet"/>
      <w:lvlText w:val="•"/>
      <w:lvlJc w:val="left"/>
      <w:pPr>
        <w:ind w:left="1436" w:hanging="126"/>
      </w:pPr>
      <w:rPr>
        <w:rFonts w:hint="default"/>
      </w:rPr>
    </w:lvl>
    <w:lvl w:ilvl="7" w:tplc="8EACCAA2">
      <w:numFmt w:val="bullet"/>
      <w:lvlText w:val="•"/>
      <w:lvlJc w:val="left"/>
      <w:pPr>
        <w:ind w:left="1642" w:hanging="126"/>
      </w:pPr>
      <w:rPr>
        <w:rFonts w:hint="default"/>
      </w:rPr>
    </w:lvl>
    <w:lvl w:ilvl="8" w:tplc="4E14E73C">
      <w:numFmt w:val="bullet"/>
      <w:lvlText w:val="•"/>
      <w:lvlJc w:val="left"/>
      <w:pPr>
        <w:ind w:left="1848" w:hanging="126"/>
      </w:pPr>
      <w:rPr>
        <w:rFonts w:hint="default"/>
      </w:rPr>
    </w:lvl>
  </w:abstractNum>
  <w:abstractNum w:abstractNumId="11">
    <w:nsid w:val="136A7D07"/>
    <w:multiLevelType w:val="hybridMultilevel"/>
    <w:tmpl w:val="75D867F2"/>
    <w:lvl w:ilvl="0" w:tplc="0B62FFF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778199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AF03A8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DB02D6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2F16BBB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22A44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E35A9FB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6F6993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183CFC04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2">
    <w:nsid w:val="159D6FA0"/>
    <w:multiLevelType w:val="hybridMultilevel"/>
    <w:tmpl w:val="27C2BE38"/>
    <w:lvl w:ilvl="0" w:tplc="D9DC48F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412572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166D89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63657E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088AF5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6507C1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6B420E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E4CB16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440BDC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3">
    <w:nsid w:val="16EB6B87"/>
    <w:multiLevelType w:val="hybridMultilevel"/>
    <w:tmpl w:val="B066C3AE"/>
    <w:lvl w:ilvl="0" w:tplc="987C459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9BE305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B8C157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6AA962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186964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688736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CA890F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DE87C3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608081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4">
    <w:nsid w:val="19421F62"/>
    <w:multiLevelType w:val="hybridMultilevel"/>
    <w:tmpl w:val="76201774"/>
    <w:lvl w:ilvl="0" w:tplc="12FA706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B4CF70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2781D2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660FD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9BEF39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60D2C50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388F8E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EAA72D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8406D3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5">
    <w:nsid w:val="1AAF5E31"/>
    <w:multiLevelType w:val="hybridMultilevel"/>
    <w:tmpl w:val="B1C8E938"/>
    <w:lvl w:ilvl="0" w:tplc="8708E3C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9C4045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6322C1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66420B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7B503B1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50CBCF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CA0A8C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D70719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880DBF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6">
    <w:nsid w:val="1F181613"/>
    <w:multiLevelType w:val="hybridMultilevel"/>
    <w:tmpl w:val="2834BEB0"/>
    <w:lvl w:ilvl="0" w:tplc="F2A2D24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848EBDA">
      <w:numFmt w:val="bullet"/>
      <w:lvlText w:val="•"/>
      <w:lvlJc w:val="left"/>
      <w:pPr>
        <w:ind w:left="360" w:hanging="129"/>
      </w:pPr>
      <w:rPr>
        <w:rFonts w:hint="default"/>
      </w:rPr>
    </w:lvl>
    <w:lvl w:ilvl="2" w:tplc="B82058E2"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540CBBEC">
      <w:numFmt w:val="bullet"/>
      <w:lvlText w:val="•"/>
      <w:lvlJc w:val="left"/>
      <w:pPr>
        <w:ind w:left="782" w:hanging="129"/>
      </w:pPr>
      <w:rPr>
        <w:rFonts w:hint="default"/>
      </w:rPr>
    </w:lvl>
    <w:lvl w:ilvl="4" w:tplc="BED8E958">
      <w:numFmt w:val="bullet"/>
      <w:lvlText w:val="•"/>
      <w:lvlJc w:val="left"/>
      <w:pPr>
        <w:ind w:left="993" w:hanging="129"/>
      </w:pPr>
      <w:rPr>
        <w:rFonts w:hint="default"/>
      </w:rPr>
    </w:lvl>
    <w:lvl w:ilvl="5" w:tplc="98AA1EDA">
      <w:numFmt w:val="bullet"/>
      <w:lvlText w:val="•"/>
      <w:lvlJc w:val="left"/>
      <w:pPr>
        <w:ind w:left="1204" w:hanging="129"/>
      </w:pPr>
      <w:rPr>
        <w:rFonts w:hint="default"/>
      </w:rPr>
    </w:lvl>
    <w:lvl w:ilvl="6" w:tplc="F26CB7CA">
      <w:numFmt w:val="bullet"/>
      <w:lvlText w:val="•"/>
      <w:lvlJc w:val="left"/>
      <w:pPr>
        <w:ind w:left="1416" w:hanging="129"/>
      </w:pPr>
      <w:rPr>
        <w:rFonts w:hint="default"/>
      </w:rPr>
    </w:lvl>
    <w:lvl w:ilvl="7" w:tplc="616CC106">
      <w:numFmt w:val="bullet"/>
      <w:lvlText w:val="•"/>
      <w:lvlJc w:val="left"/>
      <w:pPr>
        <w:ind w:left="1627" w:hanging="129"/>
      </w:pPr>
      <w:rPr>
        <w:rFonts w:hint="default"/>
      </w:rPr>
    </w:lvl>
    <w:lvl w:ilvl="8" w:tplc="BF6C02B0">
      <w:numFmt w:val="bullet"/>
      <w:lvlText w:val="•"/>
      <w:lvlJc w:val="left"/>
      <w:pPr>
        <w:ind w:left="1838" w:hanging="129"/>
      </w:pPr>
      <w:rPr>
        <w:rFonts w:hint="default"/>
      </w:rPr>
    </w:lvl>
  </w:abstractNum>
  <w:abstractNum w:abstractNumId="17">
    <w:nsid w:val="1FBF2C1F"/>
    <w:multiLevelType w:val="hybridMultilevel"/>
    <w:tmpl w:val="9ED604C8"/>
    <w:lvl w:ilvl="0" w:tplc="B142ACF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D28E4C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A2200F8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A3CAED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62240F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FF4314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1CAEEC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33430E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02C7A6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18">
    <w:nsid w:val="2E0E7934"/>
    <w:multiLevelType w:val="hybridMultilevel"/>
    <w:tmpl w:val="3E76B7CC"/>
    <w:lvl w:ilvl="0" w:tplc="7F684106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A30892A">
      <w:numFmt w:val="bullet"/>
      <w:lvlText w:val="•"/>
      <w:lvlJc w:val="left"/>
      <w:pPr>
        <w:ind w:left="440" w:hanging="129"/>
      </w:pPr>
      <w:rPr>
        <w:rFonts w:hint="default"/>
      </w:rPr>
    </w:lvl>
    <w:lvl w:ilvl="2" w:tplc="89AC3502">
      <w:numFmt w:val="bullet"/>
      <w:lvlText w:val="•"/>
      <w:lvlJc w:val="left"/>
      <w:pPr>
        <w:ind w:left="642" w:hanging="129"/>
      </w:pPr>
      <w:rPr>
        <w:rFonts w:hint="default"/>
      </w:rPr>
    </w:lvl>
    <w:lvl w:ilvl="3" w:tplc="1780F930">
      <w:numFmt w:val="bullet"/>
      <w:lvlText w:val="•"/>
      <w:lvlJc w:val="left"/>
      <w:pPr>
        <w:ind w:left="844" w:hanging="129"/>
      </w:pPr>
      <w:rPr>
        <w:rFonts w:hint="default"/>
      </w:rPr>
    </w:lvl>
    <w:lvl w:ilvl="4" w:tplc="6EE0EE24">
      <w:numFmt w:val="bullet"/>
      <w:lvlText w:val="•"/>
      <w:lvlJc w:val="left"/>
      <w:pPr>
        <w:ind w:left="1047" w:hanging="129"/>
      </w:pPr>
      <w:rPr>
        <w:rFonts w:hint="default"/>
      </w:rPr>
    </w:lvl>
    <w:lvl w:ilvl="5" w:tplc="8FC4C4F0">
      <w:numFmt w:val="bullet"/>
      <w:lvlText w:val="•"/>
      <w:lvlJc w:val="left"/>
      <w:pPr>
        <w:ind w:left="1249" w:hanging="129"/>
      </w:pPr>
      <w:rPr>
        <w:rFonts w:hint="default"/>
      </w:rPr>
    </w:lvl>
    <w:lvl w:ilvl="6" w:tplc="A05425C6">
      <w:numFmt w:val="bullet"/>
      <w:lvlText w:val="•"/>
      <w:lvlJc w:val="left"/>
      <w:pPr>
        <w:ind w:left="1451" w:hanging="129"/>
      </w:pPr>
      <w:rPr>
        <w:rFonts w:hint="default"/>
      </w:rPr>
    </w:lvl>
    <w:lvl w:ilvl="7" w:tplc="97C044F4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AD14839E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19">
    <w:nsid w:val="30D23440"/>
    <w:multiLevelType w:val="hybridMultilevel"/>
    <w:tmpl w:val="4C2A543E"/>
    <w:lvl w:ilvl="0" w:tplc="4FF83D7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A8A480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E3A3F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666F20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2C27E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85AB6B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85020E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15081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7E4FCC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0">
    <w:nsid w:val="31827BE5"/>
    <w:multiLevelType w:val="hybridMultilevel"/>
    <w:tmpl w:val="A59E5256"/>
    <w:lvl w:ilvl="0" w:tplc="265E66D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510219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BA2FBD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492761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AC8B94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F46B40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DCC393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616A13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43E5BA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1">
    <w:nsid w:val="31B8176B"/>
    <w:multiLevelType w:val="hybridMultilevel"/>
    <w:tmpl w:val="27B24D54"/>
    <w:lvl w:ilvl="0" w:tplc="EDF8D00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A28B34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4A0BB1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B70313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5FA43D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E65A9B7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6CA26A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298F06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2309F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2">
    <w:nsid w:val="357C06C2"/>
    <w:multiLevelType w:val="hybridMultilevel"/>
    <w:tmpl w:val="E9DC2F26"/>
    <w:lvl w:ilvl="0" w:tplc="3F68C2E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EFC79D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7D04710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A2C7E4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35CE66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43E42B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36837D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D9203C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9FCF06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3">
    <w:nsid w:val="37A03787"/>
    <w:multiLevelType w:val="hybridMultilevel"/>
    <w:tmpl w:val="FCBE9342"/>
    <w:lvl w:ilvl="0" w:tplc="F3A6B07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D18405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902527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806677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10A632D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EBE927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5A2F2F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3BACDB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9336276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4">
    <w:nsid w:val="3B5B3FCC"/>
    <w:multiLevelType w:val="hybridMultilevel"/>
    <w:tmpl w:val="770ED6E8"/>
    <w:lvl w:ilvl="0" w:tplc="06043E2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F9AD49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D9491E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8E053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B86A6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E7836F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FD2D25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97922A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6BA9A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5">
    <w:nsid w:val="3EC95837"/>
    <w:multiLevelType w:val="hybridMultilevel"/>
    <w:tmpl w:val="11321020"/>
    <w:lvl w:ilvl="0" w:tplc="E6D881E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5861FC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4EE0E4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424980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5DA061C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02CB01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8BEB5F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BE88ED7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D8C863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6">
    <w:nsid w:val="44AE1340"/>
    <w:multiLevelType w:val="hybridMultilevel"/>
    <w:tmpl w:val="6A98D73A"/>
    <w:lvl w:ilvl="0" w:tplc="7938F20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050901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F67CAC3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7FC1BA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B2EFD4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0D47B1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7F0296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CCAE30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F66B62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7">
    <w:nsid w:val="46E45673"/>
    <w:multiLevelType w:val="hybridMultilevel"/>
    <w:tmpl w:val="A9047C9C"/>
    <w:lvl w:ilvl="0" w:tplc="D7CC5B4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BD2B096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206BF6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AE209E0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42CDE5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5BA6463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F72954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49C852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C581FD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8">
    <w:nsid w:val="46FC066A"/>
    <w:multiLevelType w:val="hybridMultilevel"/>
    <w:tmpl w:val="96E8D610"/>
    <w:lvl w:ilvl="0" w:tplc="9D52D0B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A9AB3D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446E57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69E266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A8DF3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E9AB07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ABC30A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E2CFDD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C28254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29">
    <w:nsid w:val="47DB6A1E"/>
    <w:multiLevelType w:val="hybridMultilevel"/>
    <w:tmpl w:val="92C864C8"/>
    <w:lvl w:ilvl="0" w:tplc="EBC698A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69E7C5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906665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FF9CB95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D8E681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2A29C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3A4BAF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A10302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526D66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0">
    <w:nsid w:val="484131E0"/>
    <w:multiLevelType w:val="hybridMultilevel"/>
    <w:tmpl w:val="26702234"/>
    <w:lvl w:ilvl="0" w:tplc="737CF26C">
      <w:numFmt w:val="bullet"/>
      <w:lvlText w:val="–"/>
      <w:lvlJc w:val="left"/>
      <w:pPr>
        <w:ind w:left="129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84A7786">
      <w:numFmt w:val="bullet"/>
      <w:lvlText w:val="•"/>
      <w:lvlJc w:val="left"/>
      <w:pPr>
        <w:ind w:left="331" w:hanging="129"/>
      </w:pPr>
      <w:rPr>
        <w:rFonts w:hint="default"/>
      </w:rPr>
    </w:lvl>
    <w:lvl w:ilvl="2" w:tplc="BADAADD8">
      <w:numFmt w:val="bullet"/>
      <w:lvlText w:val="•"/>
      <w:lvlJc w:val="left"/>
      <w:pPr>
        <w:ind w:left="537" w:hanging="129"/>
      </w:pPr>
      <w:rPr>
        <w:rFonts w:hint="default"/>
      </w:rPr>
    </w:lvl>
    <w:lvl w:ilvl="3" w:tplc="CC464C14"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04D6C666">
      <w:numFmt w:val="bullet"/>
      <w:lvlText w:val="•"/>
      <w:lvlJc w:val="left"/>
      <w:pPr>
        <w:ind w:left="949" w:hanging="129"/>
      </w:pPr>
      <w:rPr>
        <w:rFonts w:hint="default"/>
      </w:rPr>
    </w:lvl>
    <w:lvl w:ilvl="5" w:tplc="EB36095A">
      <w:numFmt w:val="bullet"/>
      <w:lvlText w:val="•"/>
      <w:lvlJc w:val="left"/>
      <w:pPr>
        <w:ind w:left="1155" w:hanging="129"/>
      </w:pPr>
      <w:rPr>
        <w:rFonts w:hint="default"/>
      </w:rPr>
    </w:lvl>
    <w:lvl w:ilvl="6" w:tplc="22B82E2E">
      <w:numFmt w:val="bullet"/>
      <w:lvlText w:val="•"/>
      <w:lvlJc w:val="left"/>
      <w:pPr>
        <w:ind w:left="1361" w:hanging="129"/>
      </w:pPr>
      <w:rPr>
        <w:rFonts w:hint="default"/>
      </w:rPr>
    </w:lvl>
    <w:lvl w:ilvl="7" w:tplc="E35CDD44">
      <w:numFmt w:val="bullet"/>
      <w:lvlText w:val="•"/>
      <w:lvlJc w:val="left"/>
      <w:pPr>
        <w:ind w:left="1567" w:hanging="129"/>
      </w:pPr>
      <w:rPr>
        <w:rFonts w:hint="default"/>
      </w:rPr>
    </w:lvl>
    <w:lvl w:ilvl="8" w:tplc="FF7CC4E8">
      <w:numFmt w:val="bullet"/>
      <w:lvlText w:val="•"/>
      <w:lvlJc w:val="left"/>
      <w:pPr>
        <w:ind w:left="1773" w:hanging="129"/>
      </w:pPr>
      <w:rPr>
        <w:rFonts w:hint="default"/>
      </w:rPr>
    </w:lvl>
  </w:abstractNum>
  <w:abstractNum w:abstractNumId="31">
    <w:nsid w:val="488E3845"/>
    <w:multiLevelType w:val="hybridMultilevel"/>
    <w:tmpl w:val="B966235A"/>
    <w:lvl w:ilvl="0" w:tplc="B0E27152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F8C18D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EAD69F4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31B6A1A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6BEE5A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190EB2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C292EC2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696D66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3164D1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2">
    <w:nsid w:val="4A7D659C"/>
    <w:multiLevelType w:val="hybridMultilevel"/>
    <w:tmpl w:val="CD1657BA"/>
    <w:lvl w:ilvl="0" w:tplc="0E5E7F4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422819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2326740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E1CB2E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B6BD1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FE84AB0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273C89F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592D83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C8A8E3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3">
    <w:nsid w:val="4CDD0057"/>
    <w:multiLevelType w:val="hybridMultilevel"/>
    <w:tmpl w:val="89C4AEB4"/>
    <w:lvl w:ilvl="0" w:tplc="E25ED424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8907AE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D1B8401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A3ACF2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1680EE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E54F86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2E327CC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07A796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F22D45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4">
    <w:nsid w:val="4FA0669A"/>
    <w:multiLevelType w:val="hybridMultilevel"/>
    <w:tmpl w:val="E9FC205E"/>
    <w:lvl w:ilvl="0" w:tplc="3CF26C2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34EFE0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2948DB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BC8F86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BC8E4B0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F0F488A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B0A9EB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26E5E9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A72576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5">
    <w:nsid w:val="4FD014AD"/>
    <w:multiLevelType w:val="hybridMultilevel"/>
    <w:tmpl w:val="C69E4D52"/>
    <w:lvl w:ilvl="0" w:tplc="90DCDFB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0D1C2664">
      <w:numFmt w:val="bullet"/>
      <w:lvlText w:val="•"/>
      <w:lvlJc w:val="left"/>
      <w:pPr>
        <w:ind w:left="360" w:hanging="129"/>
      </w:pPr>
      <w:rPr>
        <w:rFonts w:hint="default"/>
      </w:rPr>
    </w:lvl>
    <w:lvl w:ilvl="2" w:tplc="21841542">
      <w:numFmt w:val="bullet"/>
      <w:lvlText w:val="•"/>
      <w:lvlJc w:val="left"/>
      <w:pPr>
        <w:ind w:left="571" w:hanging="129"/>
      </w:pPr>
      <w:rPr>
        <w:rFonts w:hint="default"/>
      </w:rPr>
    </w:lvl>
    <w:lvl w:ilvl="3" w:tplc="0C42A024">
      <w:numFmt w:val="bullet"/>
      <w:lvlText w:val="•"/>
      <w:lvlJc w:val="left"/>
      <w:pPr>
        <w:ind w:left="782" w:hanging="129"/>
      </w:pPr>
      <w:rPr>
        <w:rFonts w:hint="default"/>
      </w:rPr>
    </w:lvl>
    <w:lvl w:ilvl="4" w:tplc="191A430E">
      <w:numFmt w:val="bullet"/>
      <w:lvlText w:val="•"/>
      <w:lvlJc w:val="left"/>
      <w:pPr>
        <w:ind w:left="993" w:hanging="129"/>
      </w:pPr>
      <w:rPr>
        <w:rFonts w:hint="default"/>
      </w:rPr>
    </w:lvl>
    <w:lvl w:ilvl="5" w:tplc="C5502656">
      <w:numFmt w:val="bullet"/>
      <w:lvlText w:val="•"/>
      <w:lvlJc w:val="left"/>
      <w:pPr>
        <w:ind w:left="1204" w:hanging="129"/>
      </w:pPr>
      <w:rPr>
        <w:rFonts w:hint="default"/>
      </w:rPr>
    </w:lvl>
    <w:lvl w:ilvl="6" w:tplc="2D78985C">
      <w:numFmt w:val="bullet"/>
      <w:lvlText w:val="•"/>
      <w:lvlJc w:val="left"/>
      <w:pPr>
        <w:ind w:left="1416" w:hanging="129"/>
      </w:pPr>
      <w:rPr>
        <w:rFonts w:hint="default"/>
      </w:rPr>
    </w:lvl>
    <w:lvl w:ilvl="7" w:tplc="A2A64B7A">
      <w:numFmt w:val="bullet"/>
      <w:lvlText w:val="•"/>
      <w:lvlJc w:val="left"/>
      <w:pPr>
        <w:ind w:left="1627" w:hanging="129"/>
      </w:pPr>
      <w:rPr>
        <w:rFonts w:hint="default"/>
      </w:rPr>
    </w:lvl>
    <w:lvl w:ilvl="8" w:tplc="11262C12">
      <w:numFmt w:val="bullet"/>
      <w:lvlText w:val="•"/>
      <w:lvlJc w:val="left"/>
      <w:pPr>
        <w:ind w:left="1838" w:hanging="129"/>
      </w:pPr>
      <w:rPr>
        <w:rFonts w:hint="default"/>
      </w:rPr>
    </w:lvl>
  </w:abstractNum>
  <w:abstractNum w:abstractNumId="36">
    <w:nsid w:val="4FF95497"/>
    <w:multiLevelType w:val="hybridMultilevel"/>
    <w:tmpl w:val="B7908E90"/>
    <w:lvl w:ilvl="0" w:tplc="A4AAAA24">
      <w:numFmt w:val="bullet"/>
      <w:lvlText w:val="–"/>
      <w:lvlJc w:val="left"/>
      <w:pPr>
        <w:ind w:left="202" w:hanging="127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7F45CF0">
      <w:numFmt w:val="bullet"/>
      <w:lvlText w:val="•"/>
      <w:lvlJc w:val="left"/>
      <w:pPr>
        <w:ind w:left="406" w:hanging="127"/>
      </w:pPr>
      <w:rPr>
        <w:rFonts w:hint="default"/>
      </w:rPr>
    </w:lvl>
    <w:lvl w:ilvl="2" w:tplc="DBE46F40">
      <w:numFmt w:val="bullet"/>
      <w:lvlText w:val="•"/>
      <w:lvlJc w:val="left"/>
      <w:pPr>
        <w:ind w:left="612" w:hanging="127"/>
      </w:pPr>
      <w:rPr>
        <w:rFonts w:hint="default"/>
      </w:rPr>
    </w:lvl>
    <w:lvl w:ilvl="3" w:tplc="47C02176">
      <w:numFmt w:val="bullet"/>
      <w:lvlText w:val="•"/>
      <w:lvlJc w:val="left"/>
      <w:pPr>
        <w:ind w:left="818" w:hanging="127"/>
      </w:pPr>
      <w:rPr>
        <w:rFonts w:hint="default"/>
      </w:rPr>
    </w:lvl>
    <w:lvl w:ilvl="4" w:tplc="257C927A">
      <w:numFmt w:val="bullet"/>
      <w:lvlText w:val="•"/>
      <w:lvlJc w:val="left"/>
      <w:pPr>
        <w:ind w:left="1024" w:hanging="127"/>
      </w:pPr>
      <w:rPr>
        <w:rFonts w:hint="default"/>
      </w:rPr>
    </w:lvl>
    <w:lvl w:ilvl="5" w:tplc="CB1A5FFE">
      <w:numFmt w:val="bullet"/>
      <w:lvlText w:val="•"/>
      <w:lvlJc w:val="left"/>
      <w:pPr>
        <w:ind w:left="1230" w:hanging="127"/>
      </w:pPr>
      <w:rPr>
        <w:rFonts w:hint="default"/>
      </w:rPr>
    </w:lvl>
    <w:lvl w:ilvl="6" w:tplc="2892BB8C">
      <w:numFmt w:val="bullet"/>
      <w:lvlText w:val="•"/>
      <w:lvlJc w:val="left"/>
      <w:pPr>
        <w:ind w:left="1436" w:hanging="127"/>
      </w:pPr>
      <w:rPr>
        <w:rFonts w:hint="default"/>
      </w:rPr>
    </w:lvl>
    <w:lvl w:ilvl="7" w:tplc="90CC5040">
      <w:numFmt w:val="bullet"/>
      <w:lvlText w:val="•"/>
      <w:lvlJc w:val="left"/>
      <w:pPr>
        <w:ind w:left="1642" w:hanging="127"/>
      </w:pPr>
      <w:rPr>
        <w:rFonts w:hint="default"/>
      </w:rPr>
    </w:lvl>
    <w:lvl w:ilvl="8" w:tplc="41387E8C">
      <w:numFmt w:val="bullet"/>
      <w:lvlText w:val="•"/>
      <w:lvlJc w:val="left"/>
      <w:pPr>
        <w:ind w:left="1848" w:hanging="127"/>
      </w:pPr>
      <w:rPr>
        <w:rFonts w:hint="default"/>
      </w:rPr>
    </w:lvl>
  </w:abstractNum>
  <w:abstractNum w:abstractNumId="37">
    <w:nsid w:val="505A4975"/>
    <w:multiLevelType w:val="hybridMultilevel"/>
    <w:tmpl w:val="877C26B4"/>
    <w:lvl w:ilvl="0" w:tplc="23B8BAA4">
      <w:numFmt w:val="bullet"/>
      <w:lvlText w:val="–"/>
      <w:lvlJc w:val="left"/>
      <w:pPr>
        <w:ind w:left="129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4F461AE">
      <w:numFmt w:val="bullet"/>
      <w:lvlText w:val="•"/>
      <w:lvlJc w:val="left"/>
      <w:pPr>
        <w:ind w:left="331" w:hanging="129"/>
      </w:pPr>
      <w:rPr>
        <w:rFonts w:hint="default"/>
      </w:rPr>
    </w:lvl>
    <w:lvl w:ilvl="2" w:tplc="B70CCE2E">
      <w:numFmt w:val="bullet"/>
      <w:lvlText w:val="•"/>
      <w:lvlJc w:val="left"/>
      <w:pPr>
        <w:ind w:left="537" w:hanging="129"/>
      </w:pPr>
      <w:rPr>
        <w:rFonts w:hint="default"/>
      </w:rPr>
    </w:lvl>
    <w:lvl w:ilvl="3" w:tplc="36DE698E"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C2E8F460">
      <w:numFmt w:val="bullet"/>
      <w:lvlText w:val="•"/>
      <w:lvlJc w:val="left"/>
      <w:pPr>
        <w:ind w:left="949" w:hanging="129"/>
      </w:pPr>
      <w:rPr>
        <w:rFonts w:hint="default"/>
      </w:rPr>
    </w:lvl>
    <w:lvl w:ilvl="5" w:tplc="91A86E3C">
      <w:numFmt w:val="bullet"/>
      <w:lvlText w:val="•"/>
      <w:lvlJc w:val="left"/>
      <w:pPr>
        <w:ind w:left="1155" w:hanging="129"/>
      </w:pPr>
      <w:rPr>
        <w:rFonts w:hint="default"/>
      </w:rPr>
    </w:lvl>
    <w:lvl w:ilvl="6" w:tplc="54BAE920">
      <w:numFmt w:val="bullet"/>
      <w:lvlText w:val="•"/>
      <w:lvlJc w:val="left"/>
      <w:pPr>
        <w:ind w:left="1361" w:hanging="129"/>
      </w:pPr>
      <w:rPr>
        <w:rFonts w:hint="default"/>
      </w:rPr>
    </w:lvl>
    <w:lvl w:ilvl="7" w:tplc="1D300986">
      <w:numFmt w:val="bullet"/>
      <w:lvlText w:val="•"/>
      <w:lvlJc w:val="left"/>
      <w:pPr>
        <w:ind w:left="1567" w:hanging="129"/>
      </w:pPr>
      <w:rPr>
        <w:rFonts w:hint="default"/>
      </w:rPr>
    </w:lvl>
    <w:lvl w:ilvl="8" w:tplc="9BF6B74C">
      <w:numFmt w:val="bullet"/>
      <w:lvlText w:val="•"/>
      <w:lvlJc w:val="left"/>
      <w:pPr>
        <w:ind w:left="1773" w:hanging="129"/>
      </w:pPr>
      <w:rPr>
        <w:rFonts w:hint="default"/>
      </w:rPr>
    </w:lvl>
  </w:abstractNum>
  <w:abstractNum w:abstractNumId="38">
    <w:nsid w:val="506E50C1"/>
    <w:multiLevelType w:val="hybridMultilevel"/>
    <w:tmpl w:val="6C567A50"/>
    <w:lvl w:ilvl="0" w:tplc="F2F6826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7AE4F6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B505E2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5E6911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940D15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C602AC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F1CF66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A2C096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2C4618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39">
    <w:nsid w:val="5360536E"/>
    <w:multiLevelType w:val="hybridMultilevel"/>
    <w:tmpl w:val="DD5A748E"/>
    <w:lvl w:ilvl="0" w:tplc="D72095A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12E36B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042261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8F43DA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E000E5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A70D1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5922D3B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8DA2F97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D1EAA51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0">
    <w:nsid w:val="538C7477"/>
    <w:multiLevelType w:val="hybridMultilevel"/>
    <w:tmpl w:val="860E4C26"/>
    <w:lvl w:ilvl="0" w:tplc="B2003B7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B72092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916EFA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17602E4C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31C447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E4E301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9B6B73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DEEB15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E14172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1">
    <w:nsid w:val="549C3110"/>
    <w:multiLevelType w:val="hybridMultilevel"/>
    <w:tmpl w:val="E918ECAE"/>
    <w:lvl w:ilvl="0" w:tplc="8A98698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E0129BB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5568D24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8018BD1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EEE0BF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397A6D6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E7C99C2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042253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BD4C74E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2">
    <w:nsid w:val="55D768B1"/>
    <w:multiLevelType w:val="hybridMultilevel"/>
    <w:tmpl w:val="564AA71E"/>
    <w:lvl w:ilvl="0" w:tplc="9CAAC0A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59054A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1243AA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422DDB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240CF7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8BA9BFA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6EE938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5A0ABAD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BC20CA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3">
    <w:nsid w:val="594C0A29"/>
    <w:multiLevelType w:val="hybridMultilevel"/>
    <w:tmpl w:val="E5A0C270"/>
    <w:lvl w:ilvl="0" w:tplc="FB72E32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898FF4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5B6E9E4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50BA4CF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9A4392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C3D42F8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F24381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4D1A302A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16EA61D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4">
    <w:nsid w:val="5B0E6C35"/>
    <w:multiLevelType w:val="hybridMultilevel"/>
    <w:tmpl w:val="12A6A5FC"/>
    <w:lvl w:ilvl="0" w:tplc="57A6EEC8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C94A40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6590D84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D78DB1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1CAEFC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9CEC5F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0D060D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3805EA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D1C3DA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5">
    <w:nsid w:val="5B7316C9"/>
    <w:multiLevelType w:val="hybridMultilevel"/>
    <w:tmpl w:val="AC0E4722"/>
    <w:lvl w:ilvl="0" w:tplc="695A1CD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1D08BB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858013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074AF18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7F0A080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754C4A5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41C820F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30C1DB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0D0C09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6">
    <w:nsid w:val="5CD81884"/>
    <w:multiLevelType w:val="hybridMultilevel"/>
    <w:tmpl w:val="754426C8"/>
    <w:lvl w:ilvl="0" w:tplc="44A4CA34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6C42D4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EB1E7EB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DC228A3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1A6E08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0C420A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BDBC8DB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3A5E985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AE986CC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7">
    <w:nsid w:val="5DF417BF"/>
    <w:multiLevelType w:val="hybridMultilevel"/>
    <w:tmpl w:val="7CA2F78A"/>
    <w:lvl w:ilvl="0" w:tplc="3588ED1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AB03A2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F60A3F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CF2985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44E2F5E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898318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0DC50B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E04268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7F961A6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8">
    <w:nsid w:val="5E6041C5"/>
    <w:multiLevelType w:val="hybridMultilevel"/>
    <w:tmpl w:val="D4660008"/>
    <w:lvl w:ilvl="0" w:tplc="A4027E80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C3A3FB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7529B86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648FA6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F9A0F9F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8B0AA20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0CA413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A36BC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02C4F6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49">
    <w:nsid w:val="5E687658"/>
    <w:multiLevelType w:val="hybridMultilevel"/>
    <w:tmpl w:val="C762868A"/>
    <w:lvl w:ilvl="0" w:tplc="C0D098EA">
      <w:numFmt w:val="bullet"/>
      <w:lvlText w:val="–"/>
      <w:lvlJc w:val="left"/>
      <w:pPr>
        <w:ind w:left="202" w:hanging="127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298FCA2">
      <w:numFmt w:val="bullet"/>
      <w:lvlText w:val="•"/>
      <w:lvlJc w:val="left"/>
      <w:pPr>
        <w:ind w:left="406" w:hanging="127"/>
      </w:pPr>
      <w:rPr>
        <w:rFonts w:hint="default"/>
      </w:rPr>
    </w:lvl>
    <w:lvl w:ilvl="2" w:tplc="6994B49E">
      <w:numFmt w:val="bullet"/>
      <w:lvlText w:val="•"/>
      <w:lvlJc w:val="left"/>
      <w:pPr>
        <w:ind w:left="612" w:hanging="127"/>
      </w:pPr>
      <w:rPr>
        <w:rFonts w:hint="default"/>
      </w:rPr>
    </w:lvl>
    <w:lvl w:ilvl="3" w:tplc="9F44A1D6">
      <w:numFmt w:val="bullet"/>
      <w:lvlText w:val="•"/>
      <w:lvlJc w:val="left"/>
      <w:pPr>
        <w:ind w:left="818" w:hanging="127"/>
      </w:pPr>
      <w:rPr>
        <w:rFonts w:hint="default"/>
      </w:rPr>
    </w:lvl>
    <w:lvl w:ilvl="4" w:tplc="21620FE4">
      <w:numFmt w:val="bullet"/>
      <w:lvlText w:val="•"/>
      <w:lvlJc w:val="left"/>
      <w:pPr>
        <w:ind w:left="1024" w:hanging="127"/>
      </w:pPr>
      <w:rPr>
        <w:rFonts w:hint="default"/>
      </w:rPr>
    </w:lvl>
    <w:lvl w:ilvl="5" w:tplc="2500D798">
      <w:numFmt w:val="bullet"/>
      <w:lvlText w:val="•"/>
      <w:lvlJc w:val="left"/>
      <w:pPr>
        <w:ind w:left="1230" w:hanging="127"/>
      </w:pPr>
      <w:rPr>
        <w:rFonts w:hint="default"/>
      </w:rPr>
    </w:lvl>
    <w:lvl w:ilvl="6" w:tplc="8AE4F87E">
      <w:numFmt w:val="bullet"/>
      <w:lvlText w:val="•"/>
      <w:lvlJc w:val="left"/>
      <w:pPr>
        <w:ind w:left="1436" w:hanging="127"/>
      </w:pPr>
      <w:rPr>
        <w:rFonts w:hint="default"/>
      </w:rPr>
    </w:lvl>
    <w:lvl w:ilvl="7" w:tplc="AC4A3EDC">
      <w:numFmt w:val="bullet"/>
      <w:lvlText w:val="•"/>
      <w:lvlJc w:val="left"/>
      <w:pPr>
        <w:ind w:left="1642" w:hanging="127"/>
      </w:pPr>
      <w:rPr>
        <w:rFonts w:hint="default"/>
      </w:rPr>
    </w:lvl>
    <w:lvl w:ilvl="8" w:tplc="E2EAE6A2">
      <w:numFmt w:val="bullet"/>
      <w:lvlText w:val="•"/>
      <w:lvlJc w:val="left"/>
      <w:pPr>
        <w:ind w:left="1848" w:hanging="127"/>
      </w:pPr>
      <w:rPr>
        <w:rFonts w:hint="default"/>
      </w:rPr>
    </w:lvl>
  </w:abstractNum>
  <w:abstractNum w:abstractNumId="50">
    <w:nsid w:val="62F51873"/>
    <w:multiLevelType w:val="hybridMultilevel"/>
    <w:tmpl w:val="4E3E035C"/>
    <w:lvl w:ilvl="0" w:tplc="2AFA3066">
      <w:numFmt w:val="bullet"/>
      <w:lvlText w:val="–"/>
      <w:lvlJc w:val="left"/>
      <w:pPr>
        <w:ind w:left="242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3110C164">
      <w:numFmt w:val="bullet"/>
      <w:lvlText w:val="•"/>
      <w:lvlJc w:val="left"/>
      <w:pPr>
        <w:ind w:left="442" w:hanging="129"/>
      </w:pPr>
      <w:rPr>
        <w:rFonts w:hint="default"/>
      </w:rPr>
    </w:lvl>
    <w:lvl w:ilvl="2" w:tplc="92A2B360">
      <w:numFmt w:val="bullet"/>
      <w:lvlText w:val="•"/>
      <w:lvlJc w:val="left"/>
      <w:pPr>
        <w:ind w:left="644" w:hanging="129"/>
      </w:pPr>
      <w:rPr>
        <w:rFonts w:hint="default"/>
      </w:rPr>
    </w:lvl>
    <w:lvl w:ilvl="3" w:tplc="F47E480C">
      <w:numFmt w:val="bullet"/>
      <w:lvlText w:val="•"/>
      <w:lvlJc w:val="left"/>
      <w:pPr>
        <w:ind w:left="846" w:hanging="129"/>
      </w:pPr>
      <w:rPr>
        <w:rFonts w:hint="default"/>
      </w:rPr>
    </w:lvl>
    <w:lvl w:ilvl="4" w:tplc="6EE847D8">
      <w:numFmt w:val="bullet"/>
      <w:lvlText w:val="•"/>
      <w:lvlJc w:val="left"/>
      <w:pPr>
        <w:ind w:left="1048" w:hanging="129"/>
      </w:pPr>
      <w:rPr>
        <w:rFonts w:hint="default"/>
      </w:rPr>
    </w:lvl>
    <w:lvl w:ilvl="5" w:tplc="BBA683E6">
      <w:numFmt w:val="bullet"/>
      <w:lvlText w:val="•"/>
      <w:lvlJc w:val="left"/>
      <w:pPr>
        <w:ind w:left="1250" w:hanging="129"/>
      </w:pPr>
      <w:rPr>
        <w:rFonts w:hint="default"/>
      </w:rPr>
    </w:lvl>
    <w:lvl w:ilvl="6" w:tplc="8C807C8E">
      <w:numFmt w:val="bullet"/>
      <w:lvlText w:val="•"/>
      <w:lvlJc w:val="left"/>
      <w:pPr>
        <w:ind w:left="1452" w:hanging="129"/>
      </w:pPr>
      <w:rPr>
        <w:rFonts w:hint="default"/>
      </w:rPr>
    </w:lvl>
    <w:lvl w:ilvl="7" w:tplc="B0E615EC">
      <w:numFmt w:val="bullet"/>
      <w:lvlText w:val="•"/>
      <w:lvlJc w:val="left"/>
      <w:pPr>
        <w:ind w:left="1654" w:hanging="129"/>
      </w:pPr>
      <w:rPr>
        <w:rFonts w:hint="default"/>
      </w:rPr>
    </w:lvl>
    <w:lvl w:ilvl="8" w:tplc="52840922">
      <w:numFmt w:val="bullet"/>
      <w:lvlText w:val="•"/>
      <w:lvlJc w:val="left"/>
      <w:pPr>
        <w:ind w:left="1856" w:hanging="129"/>
      </w:pPr>
      <w:rPr>
        <w:rFonts w:hint="default"/>
      </w:rPr>
    </w:lvl>
  </w:abstractNum>
  <w:abstractNum w:abstractNumId="51">
    <w:nsid w:val="63C42FDA"/>
    <w:multiLevelType w:val="hybridMultilevel"/>
    <w:tmpl w:val="F9C25200"/>
    <w:lvl w:ilvl="0" w:tplc="1C787218">
      <w:numFmt w:val="bullet"/>
      <w:lvlText w:val="–"/>
      <w:lvlJc w:val="left"/>
      <w:pPr>
        <w:ind w:left="129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9DB21D3C">
      <w:numFmt w:val="bullet"/>
      <w:lvlText w:val="•"/>
      <w:lvlJc w:val="left"/>
      <w:pPr>
        <w:ind w:left="331" w:hanging="129"/>
      </w:pPr>
      <w:rPr>
        <w:rFonts w:hint="default"/>
      </w:rPr>
    </w:lvl>
    <w:lvl w:ilvl="2" w:tplc="DF4C0CD8">
      <w:numFmt w:val="bullet"/>
      <w:lvlText w:val="•"/>
      <w:lvlJc w:val="left"/>
      <w:pPr>
        <w:ind w:left="537" w:hanging="129"/>
      </w:pPr>
      <w:rPr>
        <w:rFonts w:hint="default"/>
      </w:rPr>
    </w:lvl>
    <w:lvl w:ilvl="3" w:tplc="06484466">
      <w:numFmt w:val="bullet"/>
      <w:lvlText w:val="•"/>
      <w:lvlJc w:val="left"/>
      <w:pPr>
        <w:ind w:left="743" w:hanging="129"/>
      </w:pPr>
      <w:rPr>
        <w:rFonts w:hint="default"/>
      </w:rPr>
    </w:lvl>
    <w:lvl w:ilvl="4" w:tplc="85860846">
      <w:numFmt w:val="bullet"/>
      <w:lvlText w:val="•"/>
      <w:lvlJc w:val="left"/>
      <w:pPr>
        <w:ind w:left="949" w:hanging="129"/>
      </w:pPr>
      <w:rPr>
        <w:rFonts w:hint="default"/>
      </w:rPr>
    </w:lvl>
    <w:lvl w:ilvl="5" w:tplc="B5E00500">
      <w:numFmt w:val="bullet"/>
      <w:lvlText w:val="•"/>
      <w:lvlJc w:val="left"/>
      <w:pPr>
        <w:ind w:left="1155" w:hanging="129"/>
      </w:pPr>
      <w:rPr>
        <w:rFonts w:hint="default"/>
      </w:rPr>
    </w:lvl>
    <w:lvl w:ilvl="6" w:tplc="4AA4E1B2">
      <w:numFmt w:val="bullet"/>
      <w:lvlText w:val="•"/>
      <w:lvlJc w:val="left"/>
      <w:pPr>
        <w:ind w:left="1361" w:hanging="129"/>
      </w:pPr>
      <w:rPr>
        <w:rFonts w:hint="default"/>
      </w:rPr>
    </w:lvl>
    <w:lvl w:ilvl="7" w:tplc="EFCAB7A6">
      <w:numFmt w:val="bullet"/>
      <w:lvlText w:val="•"/>
      <w:lvlJc w:val="left"/>
      <w:pPr>
        <w:ind w:left="1567" w:hanging="129"/>
      </w:pPr>
      <w:rPr>
        <w:rFonts w:hint="default"/>
      </w:rPr>
    </w:lvl>
    <w:lvl w:ilvl="8" w:tplc="E7E288E4">
      <w:numFmt w:val="bullet"/>
      <w:lvlText w:val="•"/>
      <w:lvlJc w:val="left"/>
      <w:pPr>
        <w:ind w:left="1773" w:hanging="129"/>
      </w:pPr>
      <w:rPr>
        <w:rFonts w:hint="default"/>
      </w:rPr>
    </w:lvl>
  </w:abstractNum>
  <w:abstractNum w:abstractNumId="52">
    <w:nsid w:val="659C6426"/>
    <w:multiLevelType w:val="hybridMultilevel"/>
    <w:tmpl w:val="ADBA5148"/>
    <w:lvl w:ilvl="0" w:tplc="9FC25586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49AC76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1FEDE5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30E267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6F2BB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9C65C3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3D02D08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D2E2DE8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8960C37C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3">
    <w:nsid w:val="6B433060"/>
    <w:multiLevelType w:val="hybridMultilevel"/>
    <w:tmpl w:val="FBF233CE"/>
    <w:lvl w:ilvl="0" w:tplc="CA1C352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BBB0D7CC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2974C54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CAA0202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87288AB8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56A563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05365BE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BEE274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794494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4">
    <w:nsid w:val="6DA34D2F"/>
    <w:multiLevelType w:val="hybridMultilevel"/>
    <w:tmpl w:val="82AA59C4"/>
    <w:lvl w:ilvl="0" w:tplc="28049FD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53EC5C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C901B2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2BEAF81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64B4A35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1DE3C6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788ADBE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6BCCDF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2DF21C4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5">
    <w:nsid w:val="6DB04CF6"/>
    <w:multiLevelType w:val="hybridMultilevel"/>
    <w:tmpl w:val="5818F952"/>
    <w:lvl w:ilvl="0" w:tplc="4F8046D8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259C197E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40126BA8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EF0DB30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6B4CE43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9A202A1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54E54C0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BEC88ED8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7C94AE76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6">
    <w:nsid w:val="6DC86ABB"/>
    <w:multiLevelType w:val="hybridMultilevel"/>
    <w:tmpl w:val="CF22EEAE"/>
    <w:lvl w:ilvl="0" w:tplc="3A8215DE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B3E941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07A3D9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6FD832D6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78CFE10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4CBC5B3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8C04097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7F52DA2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3354A62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7">
    <w:nsid w:val="6E00368B"/>
    <w:multiLevelType w:val="hybridMultilevel"/>
    <w:tmpl w:val="84A63B2A"/>
    <w:lvl w:ilvl="0" w:tplc="1DE065BC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234D81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96CA537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EF76016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2EE2F9E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A056AC0C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F8C2D75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941EE02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BFEC5D7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58">
    <w:nsid w:val="6E0E6379"/>
    <w:multiLevelType w:val="hybridMultilevel"/>
    <w:tmpl w:val="BB927F7E"/>
    <w:lvl w:ilvl="0" w:tplc="69E84928">
      <w:numFmt w:val="bullet"/>
      <w:lvlText w:val="–"/>
      <w:lvlJc w:val="left"/>
      <w:pPr>
        <w:ind w:left="201" w:hanging="125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14427542">
      <w:numFmt w:val="bullet"/>
      <w:lvlText w:val="•"/>
      <w:lvlJc w:val="left"/>
      <w:pPr>
        <w:ind w:left="406" w:hanging="125"/>
      </w:pPr>
      <w:rPr>
        <w:rFonts w:hint="default"/>
      </w:rPr>
    </w:lvl>
    <w:lvl w:ilvl="2" w:tplc="FE78FBF0">
      <w:numFmt w:val="bullet"/>
      <w:lvlText w:val="•"/>
      <w:lvlJc w:val="left"/>
      <w:pPr>
        <w:ind w:left="612" w:hanging="125"/>
      </w:pPr>
      <w:rPr>
        <w:rFonts w:hint="default"/>
      </w:rPr>
    </w:lvl>
    <w:lvl w:ilvl="3" w:tplc="AAF625B4">
      <w:numFmt w:val="bullet"/>
      <w:lvlText w:val="•"/>
      <w:lvlJc w:val="left"/>
      <w:pPr>
        <w:ind w:left="818" w:hanging="125"/>
      </w:pPr>
      <w:rPr>
        <w:rFonts w:hint="default"/>
      </w:rPr>
    </w:lvl>
    <w:lvl w:ilvl="4" w:tplc="EFEA8200">
      <w:numFmt w:val="bullet"/>
      <w:lvlText w:val="•"/>
      <w:lvlJc w:val="left"/>
      <w:pPr>
        <w:ind w:left="1024" w:hanging="125"/>
      </w:pPr>
      <w:rPr>
        <w:rFonts w:hint="default"/>
      </w:rPr>
    </w:lvl>
    <w:lvl w:ilvl="5" w:tplc="B7A0F584">
      <w:numFmt w:val="bullet"/>
      <w:lvlText w:val="•"/>
      <w:lvlJc w:val="left"/>
      <w:pPr>
        <w:ind w:left="1230" w:hanging="125"/>
      </w:pPr>
      <w:rPr>
        <w:rFonts w:hint="default"/>
      </w:rPr>
    </w:lvl>
    <w:lvl w:ilvl="6" w:tplc="5B76142A">
      <w:numFmt w:val="bullet"/>
      <w:lvlText w:val="•"/>
      <w:lvlJc w:val="left"/>
      <w:pPr>
        <w:ind w:left="1436" w:hanging="125"/>
      </w:pPr>
      <w:rPr>
        <w:rFonts w:hint="default"/>
      </w:rPr>
    </w:lvl>
    <w:lvl w:ilvl="7" w:tplc="DD9E8BA8">
      <w:numFmt w:val="bullet"/>
      <w:lvlText w:val="•"/>
      <w:lvlJc w:val="left"/>
      <w:pPr>
        <w:ind w:left="1642" w:hanging="125"/>
      </w:pPr>
      <w:rPr>
        <w:rFonts w:hint="default"/>
      </w:rPr>
    </w:lvl>
    <w:lvl w:ilvl="8" w:tplc="25C8B082">
      <w:numFmt w:val="bullet"/>
      <w:lvlText w:val="•"/>
      <w:lvlJc w:val="left"/>
      <w:pPr>
        <w:ind w:left="1848" w:hanging="125"/>
      </w:pPr>
      <w:rPr>
        <w:rFonts w:hint="default"/>
      </w:rPr>
    </w:lvl>
  </w:abstractNum>
  <w:abstractNum w:abstractNumId="59">
    <w:nsid w:val="72F43C56"/>
    <w:multiLevelType w:val="hybridMultilevel"/>
    <w:tmpl w:val="C7965734"/>
    <w:lvl w:ilvl="0" w:tplc="D5E094F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7F2AE0A0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F806AD1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46BE4338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092AECC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DA9E5A5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6FC8B5C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B32D72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5810D340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0">
    <w:nsid w:val="75D1122F"/>
    <w:multiLevelType w:val="hybridMultilevel"/>
    <w:tmpl w:val="96301758"/>
    <w:lvl w:ilvl="0" w:tplc="D200FDAA">
      <w:numFmt w:val="bullet"/>
      <w:lvlText w:val="–"/>
      <w:lvlJc w:val="left"/>
      <w:pPr>
        <w:ind w:left="20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FD124788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B85C43E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A1E08D9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2CEB61A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A3707CD4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7029F34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188EE0C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E5C40C4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1">
    <w:nsid w:val="75F921DA"/>
    <w:multiLevelType w:val="hybridMultilevel"/>
    <w:tmpl w:val="ABBA749C"/>
    <w:lvl w:ilvl="0" w:tplc="FA82D0AE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5BF40CF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E24CBD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D36FFF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C2A01D4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35A2866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1A7444C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F30E11F4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0906A79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2">
    <w:nsid w:val="77234D62"/>
    <w:multiLevelType w:val="hybridMultilevel"/>
    <w:tmpl w:val="D870D3C0"/>
    <w:lvl w:ilvl="0" w:tplc="1A8CC3C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64AEE69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07D241D2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8EA4994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5ABEB9DE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1218715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B2CD97C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2A60FFD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64802328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3">
    <w:nsid w:val="77427425"/>
    <w:multiLevelType w:val="hybridMultilevel"/>
    <w:tmpl w:val="2256C5D0"/>
    <w:lvl w:ilvl="0" w:tplc="31EEDA4A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D506D1FA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1C0A152E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C5ACD75E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E3ACE7BC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BAA60AD8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3CBA02EA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469679DE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C89A33B2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4">
    <w:nsid w:val="79697F55"/>
    <w:multiLevelType w:val="hybridMultilevel"/>
    <w:tmpl w:val="7B5886A2"/>
    <w:lvl w:ilvl="0" w:tplc="60D8B470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CD1084F2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CE288B4C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783ABC54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92D80026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02747F0E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9C32CC96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1D0215B6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4AEA853A">
      <w:numFmt w:val="bullet"/>
      <w:lvlText w:val="•"/>
      <w:lvlJc w:val="left"/>
      <w:pPr>
        <w:ind w:left="1848" w:hanging="129"/>
      </w:pPr>
      <w:rPr>
        <w:rFonts w:hint="default"/>
      </w:rPr>
    </w:lvl>
  </w:abstractNum>
  <w:abstractNum w:abstractNumId="65">
    <w:nsid w:val="7B4A1D91"/>
    <w:multiLevelType w:val="hybridMultilevel"/>
    <w:tmpl w:val="D93EE2AC"/>
    <w:lvl w:ilvl="0" w:tplc="7C321352">
      <w:numFmt w:val="bullet"/>
      <w:lvlText w:val="–"/>
      <w:lvlJc w:val="left"/>
      <w:pPr>
        <w:ind w:left="204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89620CF4">
      <w:numFmt w:val="bullet"/>
      <w:lvlText w:val="•"/>
      <w:lvlJc w:val="left"/>
      <w:pPr>
        <w:ind w:left="406" w:hanging="129"/>
      </w:pPr>
      <w:rPr>
        <w:rFonts w:hint="default"/>
      </w:rPr>
    </w:lvl>
    <w:lvl w:ilvl="2" w:tplc="36907F6A">
      <w:numFmt w:val="bullet"/>
      <w:lvlText w:val="•"/>
      <w:lvlJc w:val="left"/>
      <w:pPr>
        <w:ind w:left="612" w:hanging="129"/>
      </w:pPr>
      <w:rPr>
        <w:rFonts w:hint="default"/>
      </w:rPr>
    </w:lvl>
    <w:lvl w:ilvl="3" w:tplc="918C457A">
      <w:numFmt w:val="bullet"/>
      <w:lvlText w:val="•"/>
      <w:lvlJc w:val="left"/>
      <w:pPr>
        <w:ind w:left="818" w:hanging="129"/>
      </w:pPr>
      <w:rPr>
        <w:rFonts w:hint="default"/>
      </w:rPr>
    </w:lvl>
    <w:lvl w:ilvl="4" w:tplc="D91EEB32">
      <w:numFmt w:val="bullet"/>
      <w:lvlText w:val="•"/>
      <w:lvlJc w:val="left"/>
      <w:pPr>
        <w:ind w:left="1024" w:hanging="129"/>
      </w:pPr>
      <w:rPr>
        <w:rFonts w:hint="default"/>
      </w:rPr>
    </w:lvl>
    <w:lvl w:ilvl="5" w:tplc="85605852">
      <w:numFmt w:val="bullet"/>
      <w:lvlText w:val="•"/>
      <w:lvlJc w:val="left"/>
      <w:pPr>
        <w:ind w:left="1230" w:hanging="129"/>
      </w:pPr>
      <w:rPr>
        <w:rFonts w:hint="default"/>
      </w:rPr>
    </w:lvl>
    <w:lvl w:ilvl="6" w:tplc="D744CF3E">
      <w:numFmt w:val="bullet"/>
      <w:lvlText w:val="•"/>
      <w:lvlJc w:val="left"/>
      <w:pPr>
        <w:ind w:left="1436" w:hanging="129"/>
      </w:pPr>
      <w:rPr>
        <w:rFonts w:hint="default"/>
      </w:rPr>
    </w:lvl>
    <w:lvl w:ilvl="7" w:tplc="03CADEC0">
      <w:numFmt w:val="bullet"/>
      <w:lvlText w:val="•"/>
      <w:lvlJc w:val="left"/>
      <w:pPr>
        <w:ind w:left="1642" w:hanging="129"/>
      </w:pPr>
      <w:rPr>
        <w:rFonts w:hint="default"/>
      </w:rPr>
    </w:lvl>
    <w:lvl w:ilvl="8" w:tplc="FE9C61DE">
      <w:numFmt w:val="bullet"/>
      <w:lvlText w:val="•"/>
      <w:lvlJc w:val="left"/>
      <w:pPr>
        <w:ind w:left="1848" w:hanging="129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26"/>
  </w:num>
  <w:num w:numId="5">
    <w:abstractNumId w:val="21"/>
  </w:num>
  <w:num w:numId="6">
    <w:abstractNumId w:val="30"/>
  </w:num>
  <w:num w:numId="7">
    <w:abstractNumId w:val="38"/>
  </w:num>
  <w:num w:numId="8">
    <w:abstractNumId w:val="55"/>
  </w:num>
  <w:num w:numId="9">
    <w:abstractNumId w:val="24"/>
  </w:num>
  <w:num w:numId="10">
    <w:abstractNumId w:val="48"/>
  </w:num>
  <w:num w:numId="11">
    <w:abstractNumId w:val="34"/>
  </w:num>
  <w:num w:numId="12">
    <w:abstractNumId w:val="25"/>
  </w:num>
  <w:num w:numId="13">
    <w:abstractNumId w:val="39"/>
  </w:num>
  <w:num w:numId="14">
    <w:abstractNumId w:val="9"/>
  </w:num>
  <w:num w:numId="15">
    <w:abstractNumId w:val="54"/>
  </w:num>
  <w:num w:numId="16">
    <w:abstractNumId w:val="46"/>
  </w:num>
  <w:num w:numId="17">
    <w:abstractNumId w:val="2"/>
  </w:num>
  <w:num w:numId="18">
    <w:abstractNumId w:val="4"/>
  </w:num>
  <w:num w:numId="19">
    <w:abstractNumId w:val="62"/>
  </w:num>
  <w:num w:numId="20">
    <w:abstractNumId w:val="59"/>
  </w:num>
  <w:num w:numId="21">
    <w:abstractNumId w:val="47"/>
  </w:num>
  <w:num w:numId="22">
    <w:abstractNumId w:val="45"/>
  </w:num>
  <w:num w:numId="23">
    <w:abstractNumId w:val="41"/>
  </w:num>
  <w:num w:numId="24">
    <w:abstractNumId w:val="57"/>
  </w:num>
  <w:num w:numId="25">
    <w:abstractNumId w:val="15"/>
  </w:num>
  <w:num w:numId="26">
    <w:abstractNumId w:val="64"/>
  </w:num>
  <w:num w:numId="27">
    <w:abstractNumId w:val="40"/>
  </w:num>
  <w:num w:numId="28">
    <w:abstractNumId w:val="60"/>
  </w:num>
  <w:num w:numId="29">
    <w:abstractNumId w:val="20"/>
  </w:num>
  <w:num w:numId="30">
    <w:abstractNumId w:val="6"/>
  </w:num>
  <w:num w:numId="31">
    <w:abstractNumId w:val="22"/>
  </w:num>
  <w:num w:numId="32">
    <w:abstractNumId w:val="13"/>
  </w:num>
  <w:num w:numId="33">
    <w:abstractNumId w:val="32"/>
  </w:num>
  <w:num w:numId="34">
    <w:abstractNumId w:val="65"/>
  </w:num>
  <w:num w:numId="35">
    <w:abstractNumId w:val="29"/>
  </w:num>
  <w:num w:numId="36">
    <w:abstractNumId w:val="53"/>
  </w:num>
  <w:num w:numId="37">
    <w:abstractNumId w:val="42"/>
  </w:num>
  <w:num w:numId="38">
    <w:abstractNumId w:val="27"/>
  </w:num>
  <w:num w:numId="39">
    <w:abstractNumId w:val="3"/>
  </w:num>
  <w:num w:numId="40">
    <w:abstractNumId w:val="14"/>
  </w:num>
  <w:num w:numId="41">
    <w:abstractNumId w:val="31"/>
  </w:num>
  <w:num w:numId="42">
    <w:abstractNumId w:val="10"/>
  </w:num>
  <w:num w:numId="43">
    <w:abstractNumId w:val="33"/>
  </w:num>
  <w:num w:numId="44">
    <w:abstractNumId w:val="8"/>
  </w:num>
  <w:num w:numId="45">
    <w:abstractNumId w:val="16"/>
  </w:num>
  <w:num w:numId="46">
    <w:abstractNumId w:val="35"/>
  </w:num>
  <w:num w:numId="47">
    <w:abstractNumId w:val="50"/>
  </w:num>
  <w:num w:numId="48">
    <w:abstractNumId w:val="0"/>
  </w:num>
  <w:num w:numId="49">
    <w:abstractNumId w:val="52"/>
  </w:num>
  <w:num w:numId="50">
    <w:abstractNumId w:val="1"/>
  </w:num>
  <w:num w:numId="51">
    <w:abstractNumId w:val="28"/>
  </w:num>
  <w:num w:numId="52">
    <w:abstractNumId w:val="12"/>
  </w:num>
  <w:num w:numId="53">
    <w:abstractNumId w:val="49"/>
  </w:num>
  <w:num w:numId="54">
    <w:abstractNumId w:val="11"/>
  </w:num>
  <w:num w:numId="55">
    <w:abstractNumId w:val="61"/>
  </w:num>
  <w:num w:numId="56">
    <w:abstractNumId w:val="17"/>
  </w:num>
  <w:num w:numId="57">
    <w:abstractNumId w:val="51"/>
  </w:num>
  <w:num w:numId="58">
    <w:abstractNumId w:val="63"/>
  </w:num>
  <w:num w:numId="59">
    <w:abstractNumId w:val="44"/>
  </w:num>
  <w:num w:numId="60">
    <w:abstractNumId w:val="18"/>
  </w:num>
  <w:num w:numId="61">
    <w:abstractNumId w:val="36"/>
  </w:num>
  <w:num w:numId="62">
    <w:abstractNumId w:val="5"/>
  </w:num>
  <w:num w:numId="63">
    <w:abstractNumId w:val="43"/>
  </w:num>
  <w:num w:numId="64">
    <w:abstractNumId w:val="58"/>
  </w:num>
  <w:num w:numId="65">
    <w:abstractNumId w:val="7"/>
  </w:num>
  <w:num w:numId="66">
    <w:abstractNumId w:val="5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6E4B"/>
    <w:rsid w:val="002E5146"/>
    <w:rsid w:val="00403FFC"/>
    <w:rsid w:val="004953B1"/>
    <w:rsid w:val="004C00AB"/>
    <w:rsid w:val="005D6A00"/>
    <w:rsid w:val="00664FC8"/>
    <w:rsid w:val="006D6E4B"/>
    <w:rsid w:val="009C11E6"/>
    <w:rsid w:val="009D35E3"/>
    <w:rsid w:val="00A23423"/>
    <w:rsid w:val="00AB3BFE"/>
    <w:rsid w:val="00AE16EF"/>
    <w:rsid w:val="00BA684A"/>
    <w:rsid w:val="00CD7C31"/>
    <w:rsid w:val="00D05371"/>
    <w:rsid w:val="00E04556"/>
    <w:rsid w:val="00F8272C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4556"/>
    <w:pPr>
      <w:widowControl w:val="0"/>
      <w:autoSpaceDE w:val="0"/>
      <w:autoSpaceDN w:val="0"/>
      <w:spacing w:after="0" w:line="240" w:lineRule="auto"/>
      <w:ind w:left="204"/>
    </w:pPr>
    <w:rPr>
      <w:rFonts w:ascii="Arial Black" w:eastAsia="Arial Black" w:hAnsi="Arial Black" w:cs="Arial Black"/>
      <w:sz w:val="22"/>
      <w:szCs w:val="22"/>
      <w:lang w:val="en-US"/>
    </w:rPr>
  </w:style>
  <w:style w:type="paragraph" w:styleId="Spistreci1">
    <w:name w:val="toc 1"/>
    <w:basedOn w:val="Normalny"/>
    <w:uiPriority w:val="1"/>
    <w:qFormat/>
    <w:rsid w:val="00E04556"/>
    <w:pPr>
      <w:widowControl w:val="0"/>
      <w:autoSpaceDE w:val="0"/>
      <w:autoSpaceDN w:val="0"/>
      <w:spacing w:before="66" w:after="0" w:line="240" w:lineRule="auto"/>
      <w:ind w:left="889"/>
    </w:pPr>
    <w:rPr>
      <w:rFonts w:ascii="Arial Black" w:eastAsia="Arial Black" w:hAnsi="Arial Black" w:cs="Arial Black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3407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2019-09-12T21:27:00Z</dcterms:created>
  <dcterms:modified xsi:type="dcterms:W3CDTF">2019-09-12T21:27:00Z</dcterms:modified>
</cp:coreProperties>
</file>