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06B" w:rsidRPr="00A8206B" w:rsidRDefault="00A8206B" w:rsidP="00A8206B">
      <w:pPr>
        <w:jc w:val="center"/>
        <w:rPr>
          <w:b/>
          <w:sz w:val="24"/>
          <w:szCs w:val="24"/>
        </w:rPr>
      </w:pPr>
      <w:r w:rsidRPr="00A8206B">
        <w:rPr>
          <w:b/>
          <w:sz w:val="24"/>
          <w:szCs w:val="24"/>
        </w:rPr>
        <w:t xml:space="preserve">Wymagania edukacyjne z języka hiszpańskiego w klasie </w:t>
      </w:r>
      <w:r>
        <w:rPr>
          <w:b/>
          <w:sz w:val="24"/>
          <w:szCs w:val="24"/>
        </w:rPr>
        <w:t>8</w:t>
      </w:r>
      <w:r w:rsidRPr="00A8206B">
        <w:rPr>
          <w:b/>
          <w:sz w:val="24"/>
          <w:szCs w:val="24"/>
        </w:rPr>
        <w:t xml:space="preserve"> na podstawie podręcznika </w:t>
      </w:r>
      <w:proofErr w:type="spellStart"/>
      <w:r w:rsidRPr="00A8206B">
        <w:rPr>
          <w:b/>
          <w:sz w:val="24"/>
          <w:szCs w:val="24"/>
        </w:rPr>
        <w:t>Gente</w:t>
      </w:r>
      <w:proofErr w:type="spellEnd"/>
      <w:r w:rsidRPr="00A8206B">
        <w:rPr>
          <w:b/>
          <w:sz w:val="24"/>
          <w:szCs w:val="24"/>
        </w:rPr>
        <w:t xml:space="preserve"> </w:t>
      </w:r>
      <w:proofErr w:type="spellStart"/>
      <w:r w:rsidRPr="00A8206B">
        <w:rPr>
          <w:b/>
          <w:sz w:val="24"/>
          <w:szCs w:val="24"/>
        </w:rPr>
        <w:t>Joven</w:t>
      </w:r>
      <w:proofErr w:type="spellEnd"/>
      <w:r w:rsidRPr="00A820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A8206B">
        <w:rPr>
          <w:b/>
          <w:sz w:val="24"/>
          <w:szCs w:val="24"/>
        </w:rPr>
        <w:t xml:space="preserve"> </w:t>
      </w:r>
      <w:proofErr w:type="spellStart"/>
      <w:r w:rsidRPr="00A8206B">
        <w:rPr>
          <w:b/>
          <w:sz w:val="24"/>
          <w:szCs w:val="24"/>
        </w:rPr>
        <w:t>Edición</w:t>
      </w:r>
      <w:proofErr w:type="spellEnd"/>
      <w:r w:rsidRPr="00A8206B">
        <w:rPr>
          <w:b/>
          <w:sz w:val="24"/>
          <w:szCs w:val="24"/>
        </w:rPr>
        <w:t xml:space="preserve"> </w:t>
      </w:r>
      <w:proofErr w:type="spellStart"/>
      <w:r w:rsidRPr="00A8206B">
        <w:rPr>
          <w:b/>
          <w:sz w:val="24"/>
          <w:szCs w:val="24"/>
        </w:rPr>
        <w:t>Revisada</w:t>
      </w:r>
      <w:proofErr w:type="spellEnd"/>
    </w:p>
    <w:p w:rsidR="00A8206B" w:rsidRDefault="00A8206B" w:rsidP="00A8206B">
      <w:r w:rsidRPr="00A8206B">
        <w:t xml:space="preserve">Kryteria oceniania zostały sformułowane według założeń Nowej Podstawy Programowej.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7906F5" w:rsidRDefault="007906F5" w:rsidP="00A8206B">
      <w:pPr>
        <w:rPr>
          <w:b/>
        </w:rPr>
      </w:pPr>
    </w:p>
    <w:p w:rsidR="00A8206B" w:rsidRDefault="00A8206B" w:rsidP="00A8206B">
      <w:pPr>
        <w:rPr>
          <w:b/>
        </w:rPr>
      </w:pPr>
      <w:r w:rsidRPr="00A8206B">
        <w:rPr>
          <w:b/>
        </w:rPr>
        <w:t>S</w:t>
      </w:r>
      <w:r w:rsidR="00652673">
        <w:rPr>
          <w:b/>
        </w:rPr>
        <w:t>EMESTR</w:t>
      </w:r>
      <w:r w:rsidRPr="00A8206B">
        <w:rPr>
          <w:b/>
        </w:rPr>
        <w:t xml:space="preserve">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A8206B" w:rsidTr="00DD180B">
        <w:tc>
          <w:tcPr>
            <w:tcW w:w="15388" w:type="dxa"/>
            <w:gridSpan w:val="4"/>
            <w:shd w:val="clear" w:color="auto" w:fill="C5E0B3" w:themeFill="accent6" w:themeFillTint="66"/>
          </w:tcPr>
          <w:p w:rsidR="00A8206B" w:rsidRDefault="00A8206B" w:rsidP="00A8206B">
            <w:pPr>
              <w:jc w:val="center"/>
              <w:rPr>
                <w:b/>
              </w:rPr>
            </w:pPr>
            <w:proofErr w:type="spellStart"/>
            <w:r w:rsidRPr="00A8206B">
              <w:rPr>
                <w:b/>
              </w:rPr>
              <w:t>Unidad</w:t>
            </w:r>
            <w:proofErr w:type="spellEnd"/>
            <w:r w:rsidRPr="00A8206B">
              <w:rPr>
                <w:b/>
              </w:rPr>
              <w:t xml:space="preserve"> 1: ¡</w:t>
            </w:r>
            <w:proofErr w:type="spellStart"/>
            <w:r w:rsidRPr="00A8206B">
              <w:rPr>
                <w:b/>
              </w:rPr>
              <w:t>Adiós</w:t>
            </w:r>
            <w:proofErr w:type="spellEnd"/>
            <w:r w:rsidRPr="00A8206B">
              <w:rPr>
                <w:b/>
              </w:rPr>
              <w:t xml:space="preserve"> al </w:t>
            </w:r>
            <w:proofErr w:type="spellStart"/>
            <w:r w:rsidRPr="00A8206B">
              <w:rPr>
                <w:b/>
              </w:rPr>
              <w:t>verano</w:t>
            </w:r>
            <w:proofErr w:type="spellEnd"/>
          </w:p>
        </w:tc>
      </w:tr>
      <w:tr w:rsidR="00A8206B" w:rsidTr="00DD180B"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dopuszczająca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dostateczna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dobra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bardzo dobra</w:t>
            </w:r>
          </w:p>
        </w:tc>
      </w:tr>
      <w:tr w:rsidR="00A8206B" w:rsidTr="00A8206B">
        <w:tc>
          <w:tcPr>
            <w:tcW w:w="3847" w:type="dxa"/>
          </w:tcPr>
          <w:p w:rsidR="00A8206B" w:rsidRPr="00362B76" w:rsidRDefault="00A8206B" w:rsidP="00A8206B">
            <w:r w:rsidRPr="00362B76">
              <w:t xml:space="preserve">Uczeń posługuje się w bardzo ograniczonym zakresie słownictwem poznanym w rozdziale pierwszym, tj. słownictwo związane z wakacjami, kierunki geograficzne, nazwy geograficzne, słowa i wyrażenia opisujące pogodę. Uczeń popełnia liczne błędy przy stosowaniu czasu przeszłego </w:t>
            </w:r>
            <w:proofErr w:type="spellStart"/>
            <w:r w:rsidRPr="00362B76">
              <w:t>Pretérito</w:t>
            </w:r>
            <w:proofErr w:type="spellEnd"/>
            <w:r w:rsidRPr="00362B76">
              <w:t xml:space="preserve"> </w:t>
            </w:r>
            <w:proofErr w:type="spellStart"/>
            <w:r w:rsidRPr="00362B76">
              <w:t>Perfecto</w:t>
            </w:r>
            <w:proofErr w:type="spellEnd"/>
            <w:r w:rsidRPr="00362B76">
              <w:t xml:space="preserve"> </w:t>
            </w:r>
            <w:proofErr w:type="spellStart"/>
            <w:r w:rsidRPr="00362B76">
              <w:t>Compuesto</w:t>
            </w:r>
            <w:proofErr w:type="spellEnd"/>
            <w:r w:rsidRPr="00362B76">
              <w:t xml:space="preserve">, intonowaniu zdań oraz rozróżnianiu stylu formalnego i nieformalnego. Uczeń niezrozumiale i w sposób zakłócający komunikację: opisuje swoje wrażenia z wakacji; podpisuje zdjęcia; relacjonuje przeszłość; opisuje czynności wykonywane w czasie wakacji m.in. na obozie młodzieżowym i z rodziną; kierunki i miejsca geograficzne; stany pogodowe i klimat;  zadaje </w:t>
            </w:r>
            <w:r w:rsidRPr="00A8206B">
              <w:t xml:space="preserve">pytania; przeprowadza wywiad i opisuje inne osoby; stosuje poznane zwroty podczas lekcji.  Jednocześnie stosuje bardzo ograniczony zasób poznanych słów i struktur i popełnia liczne błędy językowe. Uczeń z trudnością znajduje określone informacje w tekstach czytanych i wypowiedziach ustnych </w:t>
            </w:r>
            <w:r w:rsidRPr="00A8206B">
              <w:lastRenderedPageBreak/>
              <w:t>dotyczących wakacji, podróżowania i geografii</w:t>
            </w:r>
            <w:r>
              <w:t>.</w:t>
            </w:r>
          </w:p>
        </w:tc>
        <w:tc>
          <w:tcPr>
            <w:tcW w:w="3847" w:type="dxa"/>
          </w:tcPr>
          <w:p w:rsidR="00A8206B" w:rsidRPr="00362B76" w:rsidRDefault="00D61936" w:rsidP="00A8206B">
            <w:r>
              <w:lastRenderedPageBreak/>
              <w:t xml:space="preserve">Uczeń, popełniając liczne błędy, posługuje się </w:t>
            </w:r>
            <w:r w:rsidRPr="00D61936">
              <w:t xml:space="preserve">słownictwem poznanym w rozdziale pierwszym, tj. słownictwo związane z wakacjami, kierunki geograficzne, nazwy geograficzne, słowa i wyrażenia opisujące pogodę. Uczeń nie zawsze poprawnie stosuje czas przeszły </w:t>
            </w:r>
            <w:proofErr w:type="spellStart"/>
            <w:r w:rsidRPr="00D61936">
              <w:t>Pretérito</w:t>
            </w:r>
            <w:proofErr w:type="spellEnd"/>
            <w:r w:rsidRPr="00D61936">
              <w:t xml:space="preserve"> </w:t>
            </w:r>
            <w:proofErr w:type="spellStart"/>
            <w:r w:rsidRPr="00D61936">
              <w:t>Perfecto</w:t>
            </w:r>
            <w:proofErr w:type="spellEnd"/>
            <w:r w:rsidRPr="00D61936">
              <w:t xml:space="preserve"> </w:t>
            </w:r>
            <w:proofErr w:type="spellStart"/>
            <w:r w:rsidRPr="00D61936">
              <w:t>Compuesto</w:t>
            </w:r>
            <w:proofErr w:type="spellEnd"/>
            <w:r w:rsidRPr="00D61936">
              <w:t>, intonuje zdania oraz rozróżnia styl formalny i nieformalny.  Stosując mało urozmaicone słownictwo i zwroty uczeń opisuje swoje wrażenia z wakacji; podpisuje zdjęcia; relacjonuje przeszłość; opisuje czynności wykonywane w czasie wakacji m.in. na obozie młodzieżowym i z rodziną; kierunki i miejsca geograficzne; stany pogodowe i klimat;  zadaje pytania; przeprowadza</w:t>
            </w:r>
            <w:r>
              <w:t xml:space="preserve"> </w:t>
            </w:r>
            <w:r w:rsidRPr="00D61936">
              <w:t>wywiad i opisuje inne osoby; stosuje poznane zwroty podczas lekcji.  Jednocześnie popełnia błędy językowe, które w pewnym stopniu zakłócają komunikację. Uczeń z pewną trudnością znajduje określone informacje w tekstach czytanych i wypowiedziach ustnych dotyczących wakacji, podróżowania i geografii.</w:t>
            </w:r>
          </w:p>
        </w:tc>
        <w:tc>
          <w:tcPr>
            <w:tcW w:w="3847" w:type="dxa"/>
          </w:tcPr>
          <w:p w:rsidR="00A8206B" w:rsidRPr="00362B76" w:rsidRDefault="00D61936" w:rsidP="00A8206B">
            <w:r>
              <w:t xml:space="preserve">Uczeń, popełniając nieliczne błędy </w:t>
            </w:r>
            <w:r w:rsidRPr="00D61936">
              <w:t xml:space="preserve">posługuje się słownictwem poznanym w rozdziale pierwszym, tj. słownictwo związane z wakacjami, kierunki geograficzne, nazwy geograficzne, słowa i wyrażenia opisujące pogodę. Uczeń przeważnie poprawnie stosuje czas przeszły </w:t>
            </w:r>
            <w:proofErr w:type="spellStart"/>
            <w:r w:rsidRPr="00D61936">
              <w:t>Pretérito</w:t>
            </w:r>
            <w:proofErr w:type="spellEnd"/>
            <w:r w:rsidRPr="00D61936">
              <w:t xml:space="preserve"> </w:t>
            </w:r>
            <w:proofErr w:type="spellStart"/>
            <w:r w:rsidRPr="00D61936">
              <w:t>Perfecto</w:t>
            </w:r>
            <w:proofErr w:type="spellEnd"/>
            <w:r w:rsidRPr="00D61936">
              <w:t xml:space="preserve"> </w:t>
            </w:r>
            <w:proofErr w:type="spellStart"/>
            <w:r w:rsidRPr="00D61936">
              <w:t>Compuesto</w:t>
            </w:r>
            <w:proofErr w:type="spellEnd"/>
            <w:r w:rsidRPr="00D61936">
              <w:t>, intonuje zdania oraz rozróżnia styl formalny i nieformalny.  Stosując dość urozmaicone słownictwo i zwroty uczeń opisuje swoje wrażenia z wakacji; podpisuje zdjęcia; relacjonuje przeszłość; opisuje czynności wykonywane w czasie wakacji m.in. na obozie młodzieżowym i z rodziną; kierunki i miejsca geograficzne; stany pogodowe i klimat;  zadaje pytania; przeprowadza</w:t>
            </w:r>
            <w:r>
              <w:t xml:space="preserve"> </w:t>
            </w:r>
            <w:r w:rsidRPr="00D61936">
              <w:t xml:space="preserve">wywiad i opisuje inne osoby; stosuje poznane zwroty podczas lekcji.  Popełnia nieliczne błędy językowe, które nie zakłócają komunikacji i zrozumienia przekazywanego komunikatu. Uczeń znajduje określone informacje w tekstach czytanych i wypowiedziach </w:t>
            </w:r>
            <w:r w:rsidRPr="00D61936">
              <w:lastRenderedPageBreak/>
              <w:t>ustnych dotyczących wakacji, podróżowania i geografii.</w:t>
            </w:r>
          </w:p>
        </w:tc>
        <w:tc>
          <w:tcPr>
            <w:tcW w:w="3847" w:type="dxa"/>
          </w:tcPr>
          <w:p w:rsidR="00A8206B" w:rsidRPr="00362B76" w:rsidRDefault="00D61936" w:rsidP="00A8206B">
            <w:r>
              <w:lastRenderedPageBreak/>
              <w:t xml:space="preserve">Uczeń, poprawnie posługuje </w:t>
            </w:r>
            <w:r w:rsidRPr="00D61936">
              <w:t>si</w:t>
            </w:r>
            <w:r>
              <w:t>ę</w:t>
            </w:r>
            <w:r w:rsidRPr="00D61936">
              <w:t xml:space="preserve"> słownictwem poznanym w rozdziale pierwszym, tj. słownictwo związane z wakacjami, kierunki geograficzne, nazwy geograficzne, słowa i wyrażenia opisujące pogodę. Uczeń bezbłędnie lub niemal bezbłędnie stosuje czas przeszły </w:t>
            </w:r>
            <w:proofErr w:type="spellStart"/>
            <w:r w:rsidRPr="00D61936">
              <w:t>Pretérito</w:t>
            </w:r>
            <w:proofErr w:type="spellEnd"/>
            <w:r w:rsidRPr="00D61936">
              <w:t xml:space="preserve"> </w:t>
            </w:r>
            <w:proofErr w:type="spellStart"/>
            <w:r w:rsidRPr="00D61936">
              <w:t>Perfecto</w:t>
            </w:r>
            <w:proofErr w:type="spellEnd"/>
            <w:r w:rsidRPr="00D61936">
              <w:t xml:space="preserve"> </w:t>
            </w:r>
            <w:proofErr w:type="spellStart"/>
            <w:r w:rsidRPr="00D61936">
              <w:t>Compuestp</w:t>
            </w:r>
            <w:proofErr w:type="spellEnd"/>
            <w:r w:rsidRPr="00D61936">
              <w:t>, intonuje zdania oraz rozróżnia styl formalny i nieformalny.  Stosując urozmaicone słownictwo i zwroty uczeń płynnie opisuje swoje wrażenia z wakacji; podpisuje zdjęcia; relacjonuje przeszłość; opisuje czynności wykonywane w czasie wakacji m.in. na obozie młodzieżowym i z rodziną; kierunki i miejsca geograficzne; stany pogodowe i klimat;  zadaje</w:t>
            </w:r>
            <w:r>
              <w:t xml:space="preserve"> pytania; przeprowadza </w:t>
            </w:r>
            <w:r w:rsidRPr="00D61936">
              <w:t xml:space="preserve">wywiad i opisuje inne osoby; stosuje poznane zwroty podczas lekcji.  Ewentualne błędy językowe nie zakłócają komunikacji i zrozumienia przekazywanego komunikatu. Uczeń bezbłędnie lub niemal bezbłędnie znajduje określone informacje w tekstach czytanych i wypowiedziach </w:t>
            </w:r>
            <w:r w:rsidRPr="00D61936">
              <w:lastRenderedPageBreak/>
              <w:t>ustnych dotyczących wakacji, podróżowania i geografii.</w:t>
            </w:r>
          </w:p>
        </w:tc>
      </w:tr>
      <w:tr w:rsidR="00A8206B" w:rsidTr="00DD180B">
        <w:tc>
          <w:tcPr>
            <w:tcW w:w="15388" w:type="dxa"/>
            <w:gridSpan w:val="4"/>
            <w:shd w:val="clear" w:color="auto" w:fill="C5E0B3" w:themeFill="accent6" w:themeFillTint="66"/>
          </w:tcPr>
          <w:p w:rsidR="00A8206B" w:rsidRDefault="00A8206B" w:rsidP="00A8206B">
            <w:pPr>
              <w:jc w:val="center"/>
              <w:rPr>
                <w:b/>
              </w:rPr>
            </w:pPr>
            <w:proofErr w:type="spellStart"/>
            <w:r w:rsidRPr="00A8206B">
              <w:rPr>
                <w:b/>
              </w:rPr>
              <w:lastRenderedPageBreak/>
              <w:t>Unidad</w:t>
            </w:r>
            <w:proofErr w:type="spellEnd"/>
            <w:r w:rsidRPr="00A8206B">
              <w:rPr>
                <w:b/>
              </w:rPr>
              <w:t xml:space="preserve"> 2: ¡</w:t>
            </w:r>
            <w:proofErr w:type="spellStart"/>
            <w:r w:rsidRPr="00A8206B">
              <w:rPr>
                <w:b/>
              </w:rPr>
              <w:t>Qué</w:t>
            </w:r>
            <w:proofErr w:type="spellEnd"/>
            <w:r w:rsidRPr="00A8206B">
              <w:rPr>
                <w:b/>
              </w:rPr>
              <w:t xml:space="preserve"> </w:t>
            </w:r>
            <w:proofErr w:type="spellStart"/>
            <w:r w:rsidRPr="00A8206B">
              <w:rPr>
                <w:b/>
              </w:rPr>
              <w:t>bonito</w:t>
            </w:r>
            <w:proofErr w:type="spellEnd"/>
            <w:r w:rsidRPr="00A8206B">
              <w:rPr>
                <w:b/>
              </w:rPr>
              <w:t>!</w:t>
            </w:r>
          </w:p>
        </w:tc>
      </w:tr>
      <w:tr w:rsidR="00A8206B" w:rsidTr="00DD180B"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dopuszczająca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dostateczna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dobra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A8206B" w:rsidRDefault="00A8206B" w:rsidP="00A8206B">
            <w:r w:rsidRPr="00A8206B">
              <w:t>Ocena bardzo dobra</w:t>
            </w:r>
          </w:p>
        </w:tc>
      </w:tr>
      <w:tr w:rsidR="00A8206B" w:rsidTr="00A8206B">
        <w:tc>
          <w:tcPr>
            <w:tcW w:w="3847" w:type="dxa"/>
          </w:tcPr>
          <w:p w:rsidR="00A8206B" w:rsidRPr="00564DDD" w:rsidRDefault="00A8206B" w:rsidP="00A8206B">
            <w:r w:rsidRPr="00564DDD">
              <w:t xml:space="preserve">Uczeń posługuje się w bardzo ograniczonym zakresie słownictwem poznanym w rozdziale drugim, tj. nazwy sklepów i produktów, które można w nich kupić, daty, święta i fiesty typowe w Polsce i krajach hiszpańskojęzycznych, ubrania, liczebniki.  Uczeń popełnia liczne błędy przy stosowaniu i odmianie czasowników ser, </w:t>
            </w:r>
            <w:proofErr w:type="spellStart"/>
            <w:r w:rsidRPr="00564DDD">
              <w:t>estar</w:t>
            </w:r>
            <w:proofErr w:type="spellEnd"/>
            <w:r w:rsidRPr="00564DDD">
              <w:t xml:space="preserve">, </w:t>
            </w:r>
            <w:proofErr w:type="spellStart"/>
            <w:r w:rsidRPr="00564DDD">
              <w:t>hay</w:t>
            </w:r>
            <w:proofErr w:type="spellEnd"/>
            <w:r w:rsidRPr="00564DDD">
              <w:t xml:space="preserve">, </w:t>
            </w:r>
            <w:proofErr w:type="spellStart"/>
            <w:r w:rsidRPr="00564DDD">
              <w:t>llevar</w:t>
            </w:r>
            <w:proofErr w:type="spellEnd"/>
            <w:r w:rsidRPr="00564DDD">
              <w:t xml:space="preserve">, </w:t>
            </w:r>
            <w:proofErr w:type="spellStart"/>
            <w:r w:rsidRPr="00564DDD">
              <w:t>gustar</w:t>
            </w:r>
            <w:proofErr w:type="spellEnd"/>
            <w:r w:rsidRPr="00564DDD">
              <w:t xml:space="preserve">, użyciu akcentowanych zaimków dzierżawczych i wskazujących, akcentowaniu wyrazów i ich podziale na sylaby. </w:t>
            </w:r>
            <w:r w:rsidR="00177C01" w:rsidRPr="00177C01">
              <w:t>Uczeń niezrozumiale i w sposób zakłócający komunikację składa życzenia urodzinowe, pyta i 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 Jednocześnie stosuje bardzo ograniczony zasób poznanych słów i struktur i popełnia liczne błędy językowe. Uczeń z trudnością znajduje określone informacje w tekstach czytanych i wypowiedziach ustnych dotyczących zakupów, świąt i ubrań.</w:t>
            </w:r>
          </w:p>
        </w:tc>
        <w:tc>
          <w:tcPr>
            <w:tcW w:w="3847" w:type="dxa"/>
          </w:tcPr>
          <w:p w:rsidR="00A8206B" w:rsidRPr="00564DDD" w:rsidRDefault="00177C01" w:rsidP="00A8206B">
            <w:r>
              <w:t xml:space="preserve">Uczeń, popełniając liczne </w:t>
            </w:r>
            <w:r w:rsidRPr="00177C01">
              <w:t xml:space="preserve">błędy, posługuje się słownictwem poznanym w rozdziale drugim, tj. nazwy sklepów i produktów, które można w nich kupić, daty, święta i fiesty typowe w Polsce i krajach hiszpańskojęzycznych, ubrania, liczebniki.  Uczeń nie zawsze poprawnie stosuje i odmienia czasowniki ser, </w:t>
            </w:r>
            <w:proofErr w:type="spellStart"/>
            <w:r w:rsidRPr="00177C01">
              <w:t>estar</w:t>
            </w:r>
            <w:proofErr w:type="spellEnd"/>
            <w:r w:rsidRPr="00177C01">
              <w:t xml:space="preserve">, </w:t>
            </w:r>
            <w:proofErr w:type="spellStart"/>
            <w:r w:rsidRPr="00177C01">
              <w:t>hay</w:t>
            </w:r>
            <w:proofErr w:type="spellEnd"/>
            <w:r w:rsidRPr="00177C01">
              <w:t xml:space="preserve">, </w:t>
            </w:r>
            <w:proofErr w:type="spellStart"/>
            <w:r w:rsidRPr="00177C01">
              <w:t>llevar</w:t>
            </w:r>
            <w:proofErr w:type="spellEnd"/>
            <w:r w:rsidRPr="00177C01">
              <w:t xml:space="preserve">, </w:t>
            </w:r>
            <w:proofErr w:type="spellStart"/>
            <w:r w:rsidRPr="00177C01">
              <w:t>gustar</w:t>
            </w:r>
            <w:proofErr w:type="spellEnd"/>
            <w:r w:rsidRPr="00177C01">
              <w:t>, używa akcentowanych zaimków dzierżawczych i wskazujących, akcentuje wyrazy i dzieli je na sylaby. Stosując mało urozmaicone słownictwo i zwroty uczeń składa życzenia urodzinowe,</w:t>
            </w:r>
            <w:r>
              <w:t xml:space="preserve"> </w:t>
            </w:r>
            <w:r w:rsidR="004B75A8" w:rsidRPr="004B75A8">
              <w:t>pyta i 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  Jednocześnie popełnia błędy językowe, które w pewnym stopniu zakłócają komunikację. Uczeń z pewną trudnością znajduje określone informacje w tekstach czytanych i wypowiedziach ustnych dotyczących zakupów, świąt i ubrań.</w:t>
            </w:r>
          </w:p>
        </w:tc>
        <w:tc>
          <w:tcPr>
            <w:tcW w:w="3847" w:type="dxa"/>
          </w:tcPr>
          <w:p w:rsidR="00A8206B" w:rsidRPr="00564DDD" w:rsidRDefault="004B75A8" w:rsidP="00A8206B">
            <w:r>
              <w:t xml:space="preserve">Uczeń, popełniając nieliczne </w:t>
            </w:r>
            <w:r w:rsidRPr="004B75A8">
              <w:t xml:space="preserve">błędy, posługuje się słownictwem poznanym w rozdziale drugim, tj. nazwy sklepów i produktów, które można w nich kupić, daty, święta i fiesty typowe w Polsce i krajach hiszpańskojęzycznych, ubrania, liczebniki. Uczeń przeważnie poprawnie stosuje i odmienia czasowniki ser, </w:t>
            </w:r>
            <w:proofErr w:type="spellStart"/>
            <w:r w:rsidRPr="004B75A8">
              <w:t>estar</w:t>
            </w:r>
            <w:proofErr w:type="spellEnd"/>
            <w:r w:rsidRPr="004B75A8">
              <w:t xml:space="preserve">, </w:t>
            </w:r>
            <w:proofErr w:type="spellStart"/>
            <w:r w:rsidRPr="004B75A8">
              <w:t>hay</w:t>
            </w:r>
            <w:proofErr w:type="spellEnd"/>
            <w:r w:rsidRPr="004B75A8">
              <w:t xml:space="preserve">, </w:t>
            </w:r>
            <w:proofErr w:type="spellStart"/>
            <w:r w:rsidRPr="004B75A8">
              <w:t>llevar</w:t>
            </w:r>
            <w:proofErr w:type="spellEnd"/>
            <w:r w:rsidRPr="004B75A8">
              <w:t xml:space="preserve">, </w:t>
            </w:r>
            <w:proofErr w:type="spellStart"/>
            <w:r w:rsidRPr="004B75A8">
              <w:t>gustar</w:t>
            </w:r>
            <w:proofErr w:type="spellEnd"/>
            <w:r w:rsidRPr="004B75A8">
              <w:t>, używa akcentowanych zaimków dzierżawczych i wskazujących, akcentuje wyrazy i dzieli je na sylaby. Stosując dość urozmaicone słownictwo i zwroty uczeń składa życzenia urodzinowe,</w:t>
            </w:r>
            <w:r>
              <w:t xml:space="preserve"> </w:t>
            </w:r>
            <w:r w:rsidRPr="004B75A8">
              <w:t>pyta i 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  Popełnia nieliczne błędy językowe, które nie zakłócają komunikacji i zrozumienia przekazywanego komunikatu. Uczeń znajduje określone informacje w tekstach czytanych i wypowiedziach ustnych dotyczących zakupów, świąt i ubrań.</w:t>
            </w:r>
          </w:p>
        </w:tc>
        <w:tc>
          <w:tcPr>
            <w:tcW w:w="3847" w:type="dxa"/>
          </w:tcPr>
          <w:p w:rsidR="00A8206B" w:rsidRPr="00564DDD" w:rsidRDefault="004B75A8" w:rsidP="00A8206B">
            <w:r>
              <w:t xml:space="preserve">Uczeń, poprawnie posługuje </w:t>
            </w:r>
            <w:r w:rsidRPr="004B75A8">
              <w:t xml:space="preserve">się słownictwem poznanym w rozdziale drugim, tj. nazwy sklepów i produktów, które można w nich kupić, daty, święta i fiesty typowe w Polsce i krajach hiszpańskojęzycznych, ubrania, liczebniki.  Uczeń bezbłędnie lub niemal bezbłędnie stosuje i odmienia czasowniki ser, </w:t>
            </w:r>
            <w:proofErr w:type="spellStart"/>
            <w:r w:rsidRPr="004B75A8">
              <w:t>estar</w:t>
            </w:r>
            <w:proofErr w:type="spellEnd"/>
            <w:r w:rsidRPr="004B75A8">
              <w:t xml:space="preserve">, </w:t>
            </w:r>
            <w:proofErr w:type="spellStart"/>
            <w:r w:rsidRPr="004B75A8">
              <w:t>hay</w:t>
            </w:r>
            <w:proofErr w:type="spellEnd"/>
            <w:r w:rsidRPr="004B75A8">
              <w:t xml:space="preserve">, </w:t>
            </w:r>
            <w:proofErr w:type="spellStart"/>
            <w:r w:rsidRPr="004B75A8">
              <w:t>llevar</w:t>
            </w:r>
            <w:proofErr w:type="spellEnd"/>
            <w:r w:rsidRPr="004B75A8">
              <w:t xml:space="preserve">, </w:t>
            </w:r>
            <w:proofErr w:type="spellStart"/>
            <w:r w:rsidRPr="004B75A8">
              <w:t>gustar</w:t>
            </w:r>
            <w:proofErr w:type="spellEnd"/>
            <w:r w:rsidRPr="004B75A8">
              <w:t>, używa akcentowanych zaimków dzierżawczych i wskazujących, akcentuje wyrazy i dzieli je na sylaby.  Stosując urozmaicone słownictwo i zwroty uczeń spontanicznie składa życzenia urodzinowe, pyta i</w:t>
            </w:r>
            <w:r>
              <w:t xml:space="preserve"> </w:t>
            </w:r>
            <w:r w:rsidRPr="004B75A8">
              <w:t>podaje daty urodzin swoich i innych oraz świąt, opisuje cechy osób i przedmiotów, wskazuje położenie i istnienie, nazywa sklepy i mówi, co można w nich kupić, pyta i podaje ceny,  wyraża zdziwienie, nazywa ubrania, opisuje, co ma na sobie, kupuje ubrania, negocjuje, wskazuje przedmioty i osoby. Ewentualne błędy językowe nie zakłócają komunikacji i zrozumienia przekazywanego komunikatu. Uczeń bezbłędnie lub niemal bezbłędnie znajduje określone informacje w tekstach czytanych i wypowiedziach ustnych dotyczących zakupów, świąt i ubrań.</w:t>
            </w:r>
          </w:p>
        </w:tc>
      </w:tr>
      <w:tr w:rsidR="00495252" w:rsidTr="00DD180B">
        <w:tc>
          <w:tcPr>
            <w:tcW w:w="15388" w:type="dxa"/>
            <w:gridSpan w:val="4"/>
            <w:shd w:val="clear" w:color="auto" w:fill="C5E0B3" w:themeFill="accent6" w:themeFillTint="66"/>
          </w:tcPr>
          <w:p w:rsidR="00495252" w:rsidRDefault="00495252" w:rsidP="00495252">
            <w:pPr>
              <w:jc w:val="center"/>
              <w:rPr>
                <w:b/>
              </w:rPr>
            </w:pPr>
            <w:proofErr w:type="spellStart"/>
            <w:r w:rsidRPr="00495252">
              <w:rPr>
                <w:b/>
              </w:rPr>
              <w:t>Unidad</w:t>
            </w:r>
            <w:proofErr w:type="spellEnd"/>
            <w:r w:rsidRPr="00495252">
              <w:rPr>
                <w:b/>
              </w:rPr>
              <w:t xml:space="preserve"> 3: </w:t>
            </w:r>
            <w:proofErr w:type="spellStart"/>
            <w:r w:rsidRPr="00495252">
              <w:rPr>
                <w:b/>
              </w:rPr>
              <w:t>Aquí</w:t>
            </w:r>
            <w:proofErr w:type="spellEnd"/>
            <w:r w:rsidRPr="00495252">
              <w:rPr>
                <w:b/>
              </w:rPr>
              <w:t xml:space="preserve"> vivo </w:t>
            </w:r>
            <w:proofErr w:type="spellStart"/>
            <w:r w:rsidRPr="00495252">
              <w:rPr>
                <w:b/>
              </w:rPr>
              <w:t>yo</w:t>
            </w:r>
            <w:proofErr w:type="spellEnd"/>
          </w:p>
        </w:tc>
      </w:tr>
      <w:tr w:rsidR="00A8206B" w:rsidTr="00DD180B">
        <w:tc>
          <w:tcPr>
            <w:tcW w:w="3847" w:type="dxa"/>
            <w:shd w:val="clear" w:color="auto" w:fill="C5E0B3" w:themeFill="accent6" w:themeFillTint="66"/>
          </w:tcPr>
          <w:p w:rsidR="00A8206B" w:rsidRPr="00495252" w:rsidRDefault="00495252" w:rsidP="00A8206B">
            <w:r w:rsidRPr="00495252">
              <w:t>Ocena dopuszczająca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495252" w:rsidRDefault="00495252" w:rsidP="00A8206B">
            <w:r w:rsidRPr="00495252">
              <w:t>Ocena dostateczna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495252" w:rsidRDefault="00495252" w:rsidP="00A8206B">
            <w:r w:rsidRPr="00495252">
              <w:t>Ocena dobra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A8206B" w:rsidRPr="00495252" w:rsidRDefault="00495252" w:rsidP="00A8206B">
            <w:r w:rsidRPr="00495252">
              <w:t>Ocena bardzo dobra</w:t>
            </w:r>
          </w:p>
        </w:tc>
      </w:tr>
      <w:tr w:rsidR="00A8206B" w:rsidTr="00A8206B">
        <w:tc>
          <w:tcPr>
            <w:tcW w:w="3847" w:type="dxa"/>
          </w:tcPr>
          <w:p w:rsidR="00A8206B" w:rsidRPr="00495252" w:rsidRDefault="00495252" w:rsidP="00A8206B">
            <w:r w:rsidRPr="00495252">
              <w:t xml:space="preserve">Uczeń posługuje się w bardzo ograniczonym zakresie słownictwem </w:t>
            </w:r>
            <w:r w:rsidRPr="00495252">
              <w:lastRenderedPageBreak/>
              <w:t>poznanym w rozdziale trzecim, tj. słownictwo związane z miastem, dom, urządzenia i meble w domu, części domu, środki transportu.</w:t>
            </w:r>
            <w:r>
              <w:t xml:space="preserve"> </w:t>
            </w:r>
            <w:r w:rsidRPr="00495252">
              <w:t xml:space="preserve">Uczeń popełnia liczne błędy w użyciu czasowników </w:t>
            </w:r>
            <w:proofErr w:type="spellStart"/>
            <w:r w:rsidRPr="00495252">
              <w:t>haber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estar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tener</w:t>
            </w:r>
            <w:proofErr w:type="spellEnd"/>
            <w:r w:rsidRPr="00495252">
              <w:t xml:space="preserve">, ser, przyimków miejsca, zaimków nieokreślonych, rodzajników nieokreślonych, czasownika </w:t>
            </w:r>
            <w:proofErr w:type="spellStart"/>
            <w:r w:rsidRPr="00495252">
              <w:t>gustar</w:t>
            </w:r>
            <w:proofErr w:type="spellEnd"/>
            <w:r w:rsidRPr="00495252">
              <w:t>, dopełnienia bliższego i wymowie dyftongów (dwóch samogłosek obok siebie w wyrazach) i zastępowaniu słów zaimkami. Uczeń niezrozumiale i w sposób zakłócający komunikację 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 Jednocześnie stosuje bardzo ograniczony zasób poznanych słów i struktur i popełnia liczne błędy językowe. Uczeń z trudnością znajduje określone informacje w tekstach dotyczących domu, miejsca zamieszkania i miasta.</w:t>
            </w:r>
          </w:p>
        </w:tc>
        <w:tc>
          <w:tcPr>
            <w:tcW w:w="3847" w:type="dxa"/>
          </w:tcPr>
          <w:p w:rsidR="00A8206B" w:rsidRPr="00495252" w:rsidRDefault="00495252" w:rsidP="00A8206B">
            <w:r w:rsidRPr="00495252">
              <w:lastRenderedPageBreak/>
              <w:t>Uczeń popełniając liczne</w:t>
            </w:r>
            <w:r>
              <w:t xml:space="preserve"> </w:t>
            </w:r>
            <w:r w:rsidRPr="00495252">
              <w:t xml:space="preserve">błędy, posługuje się słownictwem poznanym w </w:t>
            </w:r>
            <w:r w:rsidRPr="00495252">
              <w:lastRenderedPageBreak/>
              <w:t>rozdziale trzecim, tj. słownictwo związane z miastem, dom, urządzenia i meble w domu, części domu, środki transportu.  Uczeń nie zawsze poprawnie stosuje</w:t>
            </w:r>
            <w:r>
              <w:t xml:space="preserve"> </w:t>
            </w:r>
            <w:r w:rsidRPr="00495252">
              <w:t xml:space="preserve">czasowniki </w:t>
            </w:r>
            <w:proofErr w:type="spellStart"/>
            <w:r w:rsidRPr="00495252">
              <w:t>haber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estar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tener</w:t>
            </w:r>
            <w:proofErr w:type="spellEnd"/>
            <w:r w:rsidRPr="00495252">
              <w:t xml:space="preserve">, ser, przyimki miejsca, zaimki nieokreślone, rodzajniki nieokreślone, czasownik </w:t>
            </w:r>
            <w:proofErr w:type="spellStart"/>
            <w:r w:rsidRPr="00495252">
              <w:t>gustar</w:t>
            </w:r>
            <w:proofErr w:type="spellEnd"/>
            <w:r w:rsidRPr="00495252">
              <w:t>, dopełnienie bliższe i wymawia dyftongi (dwie samogłoski obok siebie w wyrazach) i zastępuje słowa zaimkami.  Stosując mało urozmaicone słownictwo i zwroty uczeń 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Jednocześnie popełnia błędy językowe, które w pewnym stopniu zakłócają komunikację. Uczeń z pewną trudnością znajduje określone informacje w tekstach dotyczących domu, miejsca zamieszkania i miasta.</w:t>
            </w:r>
          </w:p>
        </w:tc>
        <w:tc>
          <w:tcPr>
            <w:tcW w:w="3847" w:type="dxa"/>
          </w:tcPr>
          <w:p w:rsidR="00A8206B" w:rsidRPr="00495252" w:rsidRDefault="00495252" w:rsidP="00A8206B">
            <w:r w:rsidRPr="00495252">
              <w:lastRenderedPageBreak/>
              <w:t>Uczeń, popełniając nieliczne</w:t>
            </w:r>
            <w:r>
              <w:t xml:space="preserve"> </w:t>
            </w:r>
            <w:r w:rsidRPr="00495252">
              <w:t xml:space="preserve">błędy, posługuje się słownictwem poznanym w </w:t>
            </w:r>
            <w:r w:rsidRPr="00495252">
              <w:lastRenderedPageBreak/>
              <w:t>rozdziale trzecim, tj. słownictwo związane z miastem, dom, urządzenia i meble w domu, części domu, środki transportu.  Uczeń przeważnie poprawnie stosuje</w:t>
            </w:r>
            <w:r>
              <w:t xml:space="preserve"> </w:t>
            </w:r>
            <w:r w:rsidRPr="00495252">
              <w:t xml:space="preserve">czasowniki </w:t>
            </w:r>
            <w:proofErr w:type="spellStart"/>
            <w:r w:rsidRPr="00495252">
              <w:t>haber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estar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tener</w:t>
            </w:r>
            <w:proofErr w:type="spellEnd"/>
            <w:r w:rsidRPr="00495252">
              <w:t xml:space="preserve">, ser, przyimki miejsca, zaimki nieokreślone, rodzajniki nieokreślone, czasownik </w:t>
            </w:r>
            <w:proofErr w:type="spellStart"/>
            <w:r w:rsidRPr="00495252">
              <w:t>gustar</w:t>
            </w:r>
            <w:proofErr w:type="spellEnd"/>
            <w:r w:rsidRPr="00495252">
              <w:t>, dopełnienie bliższe i wymawia dyftongi (dwie samogłoski obok siebie w wyrazach) i zastępuje słowa zaimkami.  Stosując dość urozmaicone słownictwo i zwroty uczeń 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 Popełnia nieliczne błędy językowe, które nie zakłócają komunikacji i zrozumienia przekazywanego komunikatu. Uczeń znajduje określone informacje w tekstach dotyczących domu, miejsca zamieszkania i miasta.</w:t>
            </w:r>
          </w:p>
        </w:tc>
        <w:tc>
          <w:tcPr>
            <w:tcW w:w="3847" w:type="dxa"/>
          </w:tcPr>
          <w:p w:rsidR="00A8206B" w:rsidRPr="00495252" w:rsidRDefault="00495252" w:rsidP="00A8206B">
            <w:r w:rsidRPr="00495252">
              <w:lastRenderedPageBreak/>
              <w:t>Uczeń poprawnie posługuje</w:t>
            </w:r>
            <w:r>
              <w:t xml:space="preserve"> </w:t>
            </w:r>
            <w:r w:rsidRPr="00495252">
              <w:t xml:space="preserve">się słownictwem poznanym w rozdziale </w:t>
            </w:r>
            <w:r w:rsidRPr="00495252">
              <w:lastRenderedPageBreak/>
              <w:t xml:space="preserve">trzecim, tj. słownictwo związane z miastem, dom, urządzenia i meble w domu, części domu, środki transportu. Uczeń bezbłędnie lub niemal bezbłędnie stosuje czasowniki </w:t>
            </w:r>
            <w:proofErr w:type="spellStart"/>
            <w:r w:rsidRPr="00495252">
              <w:t>haber</w:t>
            </w:r>
            <w:proofErr w:type="spellEnd"/>
            <w:r w:rsidRPr="00495252">
              <w:t xml:space="preserve">, </w:t>
            </w:r>
            <w:proofErr w:type="spellStart"/>
            <w:r w:rsidRPr="00495252">
              <w:t>estar</w:t>
            </w:r>
            <w:proofErr w:type="spellEnd"/>
            <w:r w:rsidRPr="00495252">
              <w:t>,</w:t>
            </w:r>
            <w:r>
              <w:t xml:space="preserve"> </w:t>
            </w:r>
            <w:proofErr w:type="spellStart"/>
            <w:r w:rsidRPr="00495252">
              <w:t>tener</w:t>
            </w:r>
            <w:proofErr w:type="spellEnd"/>
            <w:r w:rsidRPr="00495252">
              <w:t xml:space="preserve">, ser, przyimki miejsca, zaimki nieokreślone, rodzajniki nieokreślone, czasownik </w:t>
            </w:r>
            <w:proofErr w:type="spellStart"/>
            <w:r w:rsidRPr="00495252">
              <w:t>gustar</w:t>
            </w:r>
            <w:proofErr w:type="spellEnd"/>
            <w:r w:rsidRPr="00495252">
              <w:t>, dopełnienie bliższe i wymawia dyftongi (dwie samogłoski obok siebie w wyrazach) i zastępuje słowa zaimkami.  Stosując urozmaicone słownictwo i zwroty uczeń spontanicznie podpisuje zdjęcia, opisuje dom, swój pokój, nazywa części domu, meble i inne urządzenia oraz wskazuje ich przeznaczenie, opisuje miejsca i przedmioty w mieście, określa orientacyjną ilość, liczbę i natężenie, komentuje tekst na blogu, opisuje dzielnicę lub osiedle, mówi, co mu się podoba w mieście, nazywa środki transportu i miejsca i osoby z nimi związane.  Ewentualne błędy językowe nie zakłócają komunikacji i zrozumienia przekazywanego komunikatu. Uczeń bezbłędnie lub niemal bezbłędnie znajduje określone informacje w tekstach dotyczących domu, miejsca zamieszkania i miasta.</w:t>
            </w:r>
          </w:p>
        </w:tc>
      </w:tr>
    </w:tbl>
    <w:p w:rsidR="00A8206B" w:rsidRDefault="00A8206B" w:rsidP="00A8206B">
      <w:pPr>
        <w:rPr>
          <w:b/>
        </w:rPr>
      </w:pPr>
    </w:p>
    <w:p w:rsidR="007906F5" w:rsidRDefault="007906F5" w:rsidP="00A8206B">
      <w:pPr>
        <w:rPr>
          <w:b/>
        </w:rPr>
      </w:pPr>
    </w:p>
    <w:p w:rsidR="007906F5" w:rsidRDefault="007906F5" w:rsidP="00A8206B">
      <w:pPr>
        <w:rPr>
          <w:b/>
        </w:rPr>
      </w:pPr>
    </w:p>
    <w:p w:rsidR="007906F5" w:rsidRDefault="007906F5" w:rsidP="00A8206B">
      <w:pPr>
        <w:rPr>
          <w:b/>
        </w:rPr>
      </w:pPr>
    </w:p>
    <w:p w:rsidR="007906F5" w:rsidRDefault="007906F5" w:rsidP="00A8206B">
      <w:pPr>
        <w:rPr>
          <w:b/>
        </w:rPr>
      </w:pPr>
    </w:p>
    <w:p w:rsidR="00652673" w:rsidRDefault="00652673" w:rsidP="00A8206B">
      <w:pPr>
        <w:rPr>
          <w:b/>
        </w:rPr>
      </w:pPr>
      <w:r>
        <w:rPr>
          <w:b/>
        </w:rPr>
        <w:lastRenderedPageBreak/>
        <w:t>SEMESTR II</w:t>
      </w:r>
    </w:p>
    <w:p w:rsidR="007906F5" w:rsidRDefault="007906F5" w:rsidP="00A8206B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52673" w:rsidTr="00DD180B">
        <w:tc>
          <w:tcPr>
            <w:tcW w:w="15388" w:type="dxa"/>
            <w:gridSpan w:val="4"/>
            <w:shd w:val="clear" w:color="auto" w:fill="C5E0B3" w:themeFill="accent6" w:themeFillTint="66"/>
          </w:tcPr>
          <w:p w:rsidR="00652673" w:rsidRDefault="00652673" w:rsidP="00652673">
            <w:pPr>
              <w:jc w:val="center"/>
              <w:rPr>
                <w:b/>
              </w:rPr>
            </w:pPr>
            <w:proofErr w:type="spellStart"/>
            <w:r w:rsidRPr="00652673">
              <w:rPr>
                <w:b/>
              </w:rPr>
              <w:t>Unidad</w:t>
            </w:r>
            <w:proofErr w:type="spellEnd"/>
            <w:r w:rsidRPr="00652673">
              <w:rPr>
                <w:b/>
              </w:rPr>
              <w:t xml:space="preserve"> 4: ¡</w:t>
            </w:r>
            <w:proofErr w:type="spellStart"/>
            <w:r w:rsidRPr="00652673">
              <w:rPr>
                <w:b/>
              </w:rPr>
              <w:t>Hoy</w:t>
            </w:r>
            <w:proofErr w:type="spellEnd"/>
            <w:r w:rsidRPr="00652673">
              <w:rPr>
                <w:b/>
              </w:rPr>
              <w:t xml:space="preserve"> es fiesta!</w:t>
            </w:r>
          </w:p>
        </w:tc>
      </w:tr>
      <w:tr w:rsidR="00652673" w:rsidTr="00DD180B">
        <w:tc>
          <w:tcPr>
            <w:tcW w:w="3847" w:type="dxa"/>
            <w:shd w:val="clear" w:color="auto" w:fill="C5E0B3" w:themeFill="accent6" w:themeFillTint="66"/>
          </w:tcPr>
          <w:p w:rsidR="00652673" w:rsidRPr="00652673" w:rsidRDefault="00652673" w:rsidP="00A8206B">
            <w:r w:rsidRPr="00652673">
              <w:t>Ocena dopuszczająca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652673" w:rsidRPr="00652673" w:rsidRDefault="00652673" w:rsidP="00A8206B">
            <w:r w:rsidRPr="00652673">
              <w:t>Ocena dostateczna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652673" w:rsidRPr="00652673" w:rsidRDefault="00652673" w:rsidP="00A8206B">
            <w:r w:rsidRPr="00652673">
              <w:t>Ocena dobra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652673" w:rsidRPr="00652673" w:rsidRDefault="00652673" w:rsidP="00A8206B">
            <w:r w:rsidRPr="00652673">
              <w:t>Ocena bardzo dobra</w:t>
            </w:r>
          </w:p>
        </w:tc>
      </w:tr>
      <w:tr w:rsidR="00652673" w:rsidTr="00652673">
        <w:tc>
          <w:tcPr>
            <w:tcW w:w="3847" w:type="dxa"/>
          </w:tcPr>
          <w:p w:rsidR="00652673" w:rsidRPr="0071030C" w:rsidRDefault="0071030C" w:rsidP="00A8206B">
            <w:r w:rsidRPr="0071030C">
              <w:t>Uczeń posługuje się w</w:t>
            </w:r>
            <w:r>
              <w:t xml:space="preserve"> </w:t>
            </w:r>
            <w:r w:rsidRPr="0071030C">
              <w:t>bardzo ograniczonym zakresie słownictwem poznanym w rozdziale czwartym, tj. gatunki filmów, czynności wykonywane w czasie wolnym, jedzenie, daty.  Uczeń popełnia liczne błędy w odmianie czasowników regularnych i nieregularnych w czasie teraźniejszym, stosowaniu rodzajników określonych i nieokreślonych, zapisie słów z akcentem graficznym.  Uczeń niezrozumiale i w sposób zakłócający komunikację opisuje ustnie i pisemnie fabułę filmu, plany na weekend, proponuje i składa propozycje odnośnie wspólnego spędzenia czasu, zaprasza,  akceptuje i przyjmuje propozycje, odrzuca propozycje, usprawiedliwia się, podaje wymówki i przyczyny, wyraża zgodę lub niezgodę, uzasadnia opinie, nazywa kanapki typowe w Hiszpanii, porównuje, nazywa produkty żywnościowe, wyraża upodobania kulinarne, zamawia jedzenie w barze/restauracji, komentuje tekst, nazywa dania typowe</w:t>
            </w:r>
            <w:r>
              <w:t xml:space="preserve"> </w:t>
            </w:r>
            <w:r w:rsidRPr="0071030C">
              <w:t>dla krajów hiszpańskojęzycznych.  Jednocześnie stosuje bardzo ograniczony zasób poznanych słów i struktur i popełnia liczne błędy językowe. Uczeń z trudnością znajduje określone informacje w tekstach dotyczących planowania wolnego czasu, jedzenia i filmu.</w:t>
            </w:r>
          </w:p>
        </w:tc>
        <w:tc>
          <w:tcPr>
            <w:tcW w:w="3847" w:type="dxa"/>
          </w:tcPr>
          <w:p w:rsidR="00652673" w:rsidRPr="0071030C" w:rsidRDefault="0071030C" w:rsidP="00A8206B">
            <w:r>
              <w:t xml:space="preserve">Uczeń, popełniając liczne </w:t>
            </w:r>
            <w:r w:rsidRPr="0071030C">
              <w:t>błędy, posługuje się słownictwem poznanym w rozdziale czwartym, tj. gatunki filmów, czynności wykonywane w czasie wolnym, jedzenie, daty. Uczeń nie zawsze poprawnie odmienia czasowniki regularne i nieregularne w czasie teraźniejszym, stosuje rodzajniki określone i nieokreślone, zapisuje słowa z akcentem graficznym. Stosując mało urozmaicone słownictwo i zwroty uczeń opisuje ustnie i pisemnie fabułę filmu, plany na weekend, proponuje i składa propozycje odnośnie wspólnego spędzenia czasu, zaprasza,  akceptuje i przyjmuje propozycje, odrzuca propozycje, usprawiedliwia się, podaje wymówki i przyczyny, wyraża zgodę lub niezgodę, uzasadnia opinie, nazywa kanapki typowe w Hiszpanii, porównuje, nazywa produkty żywnościowe, wyraża upodobania kulinarne, zamawia jedzenie w barze/restauracji, komentuje tekst, nazywa dania typowe</w:t>
            </w:r>
            <w:r>
              <w:t xml:space="preserve"> </w:t>
            </w:r>
            <w:r w:rsidRPr="0071030C">
              <w:t xml:space="preserve">dla krajów hiszpańskojęzycznych.  Jednocześnie popełnia błędy językowe, które w pewnym stopniu zakłócają komunikację. Uczeń z pewną trudnością znajduje określone informacje w tekstach dotyczących planowania wolnego czasu, jedzenia i filmu.  </w:t>
            </w:r>
          </w:p>
        </w:tc>
        <w:tc>
          <w:tcPr>
            <w:tcW w:w="3847" w:type="dxa"/>
          </w:tcPr>
          <w:p w:rsidR="00652673" w:rsidRPr="0071030C" w:rsidRDefault="0071030C" w:rsidP="00A8206B">
            <w:r w:rsidRPr="0071030C">
              <w:t>Uczeń, popełniając nieliczne</w:t>
            </w:r>
            <w:r>
              <w:t xml:space="preserve"> </w:t>
            </w:r>
            <w:r w:rsidRPr="0071030C">
              <w:t>błędy, posługuje się słownictwem poznanym w rozdziale czwartym, tj. gatunki filmów, czynności wykonywane w czasie wolnym, jedzenie, daty. Uczeń przeważnie poprawnie odmienia czasowniki regularne i nieregularne w czasie teraźniejszym, stosuje rodzajniki określone i nieokreślone, zapisuje słowa z akcentem graficznym. Stosując dość urozmaicone słownictwo i zwroty uczeń opisuje ustnie i pisemnie fabułę filmu, plany na weekend, proponuje i składa propozycje odnośnie wspólnego spędzenia czasu, zaprasza,  akceptuje i przyjmuje propozycje, odrzuca propozycje, usprawiedliwia się, podaje wymówki i przyczyny, wyraża zgodę lub niezgodę, uzasadnia opinie, nazywa kanapki typowe w Hiszpanii, porównuje, nazywa produkty żywnościowe, wyraża upodobania kulinarne, zamawia jedzenie w barze/restauracji, komentuje tekst, nazywa dania typowe</w:t>
            </w:r>
            <w:r>
              <w:t xml:space="preserve"> </w:t>
            </w:r>
            <w:r w:rsidRPr="0071030C">
              <w:t>dla krajów hiszpańskojęzycznych.  Popełnia nieliczne błędy językowe, które nie zakłócają komunikacji i zrozumienia przekazywanego komunikatu. Uczeń znajduje określone informacje w tekstach dotyczących planowania wolnego czasu, jedzenia i filmu.</w:t>
            </w:r>
          </w:p>
        </w:tc>
        <w:tc>
          <w:tcPr>
            <w:tcW w:w="3847" w:type="dxa"/>
          </w:tcPr>
          <w:p w:rsidR="00652673" w:rsidRPr="0071030C" w:rsidRDefault="0071030C" w:rsidP="00A8206B">
            <w:r>
              <w:t xml:space="preserve">Uczeń poprawnie posługuje </w:t>
            </w:r>
            <w:r w:rsidRPr="0071030C">
              <w:t>się słownictwem poznanym w rozdziale czwartym, tj. gatunki filmów, czynności wykonywane w czasie wolnym, jedzenie, daty. Uczeń bezbłędnie lub niemal bezbłędnie odmienia czasowniki regularne i nieregularne w czasie teraźniejszym, stosuje rodzajniki określone i nieokreślone, zapisuje słowa z akcentem graficznym. Stosując urozmaicone słownictwo i zwroty uczeń spontanicznie opisuje ustnie i pisemnie fabułę filmu, plany na weekend, proponuje i składa propozycje odnośnie wspólnego spędzenia czasu, zaprasza,  akceptuje i przyjmuje propozycje, odrzuca propozycje, usprawiedliwia się, podaje wymówki i przyczyny, wyraża zgodę lub niezgodę, uzasadnia opinie, nazywa kanapki typowe w Hiszpanii, porównuje, nazywa produkty żywnościowe, wyraża upodobania kulinarne, zamawia jedzenie w barze/restauracji, komentuje tekst, nazywa dania typowe dla krajów hiszpańskojęzycznych.</w:t>
            </w:r>
            <w:r>
              <w:t xml:space="preserve"> </w:t>
            </w:r>
            <w:r w:rsidRPr="0071030C">
              <w:t>Ewentualne błędy językowe nie zakłócają komunikacji i zrozumienia przekazywanego komunikatu. Uczeń bezbłędnie lub niemal bezbłędnie znajduje określone informacje w tekstach dotyczących planowania wolnego czasu, jedzenia i filmu.</w:t>
            </w:r>
          </w:p>
        </w:tc>
      </w:tr>
      <w:tr w:rsidR="009244D2" w:rsidTr="00DD180B">
        <w:tc>
          <w:tcPr>
            <w:tcW w:w="15388" w:type="dxa"/>
            <w:gridSpan w:val="4"/>
            <w:shd w:val="clear" w:color="auto" w:fill="C5E0B3" w:themeFill="accent6" w:themeFillTint="66"/>
          </w:tcPr>
          <w:p w:rsidR="009244D2" w:rsidRDefault="009244D2" w:rsidP="009244D2">
            <w:pPr>
              <w:jc w:val="center"/>
              <w:rPr>
                <w:b/>
              </w:rPr>
            </w:pPr>
            <w:proofErr w:type="spellStart"/>
            <w:r w:rsidRPr="009244D2">
              <w:rPr>
                <w:b/>
              </w:rPr>
              <w:lastRenderedPageBreak/>
              <w:t>Unidad</w:t>
            </w:r>
            <w:proofErr w:type="spellEnd"/>
            <w:r w:rsidRPr="009244D2">
              <w:rPr>
                <w:b/>
              </w:rPr>
              <w:t xml:space="preserve"> 5: ¡En forma!</w:t>
            </w:r>
          </w:p>
        </w:tc>
      </w:tr>
      <w:tr w:rsidR="00652673" w:rsidTr="00DD180B">
        <w:tc>
          <w:tcPr>
            <w:tcW w:w="3847" w:type="dxa"/>
            <w:shd w:val="clear" w:color="auto" w:fill="C5E0B3" w:themeFill="accent6" w:themeFillTint="66"/>
          </w:tcPr>
          <w:p w:rsidR="00652673" w:rsidRPr="009244D2" w:rsidRDefault="009244D2" w:rsidP="00A8206B">
            <w:r w:rsidRPr="009244D2">
              <w:t>Ocena dopuszczająca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652673" w:rsidRPr="009244D2" w:rsidRDefault="009244D2" w:rsidP="00A8206B">
            <w:r w:rsidRPr="009244D2">
              <w:t>Ocena dostateczna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652673" w:rsidRPr="009244D2" w:rsidRDefault="009244D2" w:rsidP="00A8206B">
            <w:r w:rsidRPr="009244D2">
              <w:t>Ocena dobra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652673" w:rsidRPr="009244D2" w:rsidRDefault="009244D2" w:rsidP="00A8206B">
            <w:r w:rsidRPr="009244D2">
              <w:t>Ocena bardzo dobra</w:t>
            </w:r>
          </w:p>
        </w:tc>
      </w:tr>
      <w:tr w:rsidR="00652673" w:rsidTr="00652673">
        <w:tc>
          <w:tcPr>
            <w:tcW w:w="3847" w:type="dxa"/>
          </w:tcPr>
          <w:p w:rsidR="00652673" w:rsidRPr="009244D2" w:rsidRDefault="009244D2" w:rsidP="00A8206B">
            <w:r w:rsidRPr="009244D2">
              <w:t xml:space="preserve">Uczeń posługuje się w bardzo ograniczonym zakresie słownictwem poznanym w rozdziale piątym, tj. sport, zdrowy styl życia, plany na przyszłość, części ciała, zdrowie, taniec i muzyka.  Uczeń popełnia liczne błędy w odmianie czasowników regularnych i nieregularnych w czasie teraźniejszym i </w:t>
            </w:r>
            <w:proofErr w:type="spellStart"/>
            <w:r w:rsidRPr="009244D2">
              <w:t>Pretérito</w:t>
            </w:r>
            <w:proofErr w:type="spellEnd"/>
            <w:r w:rsidRPr="009244D2">
              <w:t xml:space="preserve"> </w:t>
            </w:r>
            <w:proofErr w:type="spellStart"/>
            <w:r w:rsidRPr="009244D2">
              <w:t>Perfecto</w:t>
            </w:r>
            <w:proofErr w:type="spellEnd"/>
            <w:r w:rsidRPr="009244D2">
              <w:t xml:space="preserve"> </w:t>
            </w:r>
            <w:proofErr w:type="spellStart"/>
            <w:r w:rsidRPr="009244D2">
              <w:t>Compuesto</w:t>
            </w:r>
            <w:proofErr w:type="spellEnd"/>
            <w:r w:rsidRPr="009244D2">
              <w:t xml:space="preserve">, czasownika </w:t>
            </w:r>
            <w:proofErr w:type="spellStart"/>
            <w:r w:rsidRPr="009244D2">
              <w:t>doler</w:t>
            </w:r>
            <w:proofErr w:type="spellEnd"/>
            <w:r w:rsidRPr="009244D2">
              <w:t>, użyciu i formie trybu rozkazującego, akcentowaniu wyrazów.  Uczeń niezrozumiale i w sposób zakłócający komunikację nazywa sporty i dyscypliny sportowe, wyraża częstotliwość wykonywania danej czynności, mówi o planach na przyszłość, wyraża umiejętności, opisuje doświadczenia, opisuje plany na przyszłość, udziela rad, mówi o zdrowym stylu życia, uzasadnia swoje opinie, nazywa części ciała, opisuje stan zdrowia, dolegliwości, stany samopoczucia, dobre i złe nawyki, wydaje polecenia. Jednocześnie stosuje bardzo ograniczony zasób poznanych słów i struktur i popełnia liczne błędy językowe. Uczeń z trudnością znajduje określone informacje w tekstach dotyczących sportu, planów na przyszłość, zdrowego stylu życia, muzyki i tańca w krajach hiszpańskojęzycznych.</w:t>
            </w:r>
          </w:p>
        </w:tc>
        <w:tc>
          <w:tcPr>
            <w:tcW w:w="3847" w:type="dxa"/>
          </w:tcPr>
          <w:p w:rsidR="00652673" w:rsidRPr="009244D2" w:rsidRDefault="009244D2" w:rsidP="00A8206B">
            <w:r>
              <w:t xml:space="preserve">Uczeń, popełniając liczne </w:t>
            </w:r>
            <w:r w:rsidRPr="009244D2">
              <w:t xml:space="preserve">błędy, posługuje się słownictwem poznanym w rozdziale piątym, tj. sport, zdrowy styl życia, plany na przyszłość, części ciała, zdrowie, taniec i muzyka. Uczeń nie zawsze poprawnie odmienia czasowniki regularne i nieregularne w czasie teraźniejszym i </w:t>
            </w:r>
            <w:proofErr w:type="spellStart"/>
            <w:r w:rsidRPr="009244D2">
              <w:t>Pretérito</w:t>
            </w:r>
            <w:proofErr w:type="spellEnd"/>
            <w:r w:rsidRPr="009244D2">
              <w:t xml:space="preserve"> </w:t>
            </w:r>
            <w:proofErr w:type="spellStart"/>
            <w:r w:rsidRPr="009244D2">
              <w:t>Perfecto</w:t>
            </w:r>
            <w:proofErr w:type="spellEnd"/>
            <w:r w:rsidRPr="009244D2">
              <w:t xml:space="preserve"> </w:t>
            </w:r>
            <w:proofErr w:type="spellStart"/>
            <w:r w:rsidRPr="009244D2">
              <w:t>Compuesto</w:t>
            </w:r>
            <w:proofErr w:type="spellEnd"/>
            <w:r w:rsidRPr="009244D2">
              <w:t xml:space="preserve">, czasownik </w:t>
            </w:r>
            <w:proofErr w:type="spellStart"/>
            <w:r w:rsidRPr="009244D2">
              <w:t>doler</w:t>
            </w:r>
            <w:proofErr w:type="spellEnd"/>
            <w:r w:rsidRPr="009244D2">
              <w:t>, używa trybu rozkazującego, akcentuje wyrazy.  Stosując mało urozmaicone słownictwo i zwroty uczeń nazywa sporty i dyscypliny sportowe, wyraża częstotliwość wykonywania danej czynności, mówi o planach na przyszłość, wyraża</w:t>
            </w:r>
            <w:r>
              <w:t xml:space="preserve"> </w:t>
            </w:r>
            <w:r w:rsidRPr="009244D2">
              <w:t>umiejętności, opisuje doświadczenia, opisuje plany na przyszłość, udziela rad, mówi o zdrowym stylu życia, uzasadnia swoje opinie, nazywa części ciała, opisuje stan zdrowia, dolegliwości, stany samopoczucia, dobre i złe nawyki, wydaje polecenia. Jednocześnie popełnia błędy językowe, które w pewnym stopniu zakłócają komunikację. Uczeń z pewną trudnością znajduje określone informacje w tekstach dotyczących sportu, planów na przyszłość, zdrowego stylu życia, muzyki i tańca w krajach hiszpańskojęzycznych.</w:t>
            </w:r>
          </w:p>
        </w:tc>
        <w:tc>
          <w:tcPr>
            <w:tcW w:w="3847" w:type="dxa"/>
          </w:tcPr>
          <w:p w:rsidR="00652673" w:rsidRPr="00D4427C" w:rsidRDefault="00D4427C" w:rsidP="00A8206B">
            <w:r>
              <w:t xml:space="preserve">Uczeń, popełniając nieliczne </w:t>
            </w:r>
            <w:r w:rsidRPr="00D4427C">
              <w:t xml:space="preserve">błędy, posługuje się słownictwem poznanym w rozdziale piątym, tj. sport, zdrowy styl życia, plany na przyszłość, części ciała, zdrowie, taniec i muzyka. Uczeń przeważnie poprawnie odmienia czasowniki regularne i nieregularne w czasie teraźniejszym i </w:t>
            </w:r>
            <w:proofErr w:type="spellStart"/>
            <w:r w:rsidRPr="00D4427C">
              <w:t>Pretérito</w:t>
            </w:r>
            <w:proofErr w:type="spellEnd"/>
            <w:r w:rsidRPr="00D4427C">
              <w:t xml:space="preserve"> </w:t>
            </w:r>
            <w:proofErr w:type="spellStart"/>
            <w:r w:rsidRPr="00D4427C">
              <w:t>Perfecto</w:t>
            </w:r>
            <w:proofErr w:type="spellEnd"/>
            <w:r w:rsidRPr="00D4427C">
              <w:t xml:space="preserve"> </w:t>
            </w:r>
            <w:proofErr w:type="spellStart"/>
            <w:r w:rsidRPr="00D4427C">
              <w:t>Compuesto</w:t>
            </w:r>
            <w:proofErr w:type="spellEnd"/>
            <w:r w:rsidRPr="00D4427C">
              <w:t xml:space="preserve">, czasownik </w:t>
            </w:r>
            <w:proofErr w:type="spellStart"/>
            <w:r w:rsidRPr="00D4427C">
              <w:t>doler</w:t>
            </w:r>
            <w:proofErr w:type="spellEnd"/>
            <w:r w:rsidRPr="00D4427C">
              <w:t>, używa trybu rozkazującego, akcentuje wyrazy.  Stosując dość urozmaicone słownictwo i zwroty uczeń nazywa sporty i dyscypliny sportowe, wyraża częstotliwość wykonywania danej czynności, mówi o planach na przyszłość, wyraża</w:t>
            </w:r>
            <w:r>
              <w:t xml:space="preserve"> </w:t>
            </w:r>
            <w:r w:rsidRPr="00D4427C">
              <w:t>umiejętności, opisuje doświadczenia, opisuje plany na przyszłość, udziela rad, mówi o zdrowym stylu życia, uzasadnia swoje opinie, nazywa części ciała, opisuje stan zdrowia, dolegliwości, stany samopoczucia, dobre i złe nawyki, wydaje polecenia.  Popełnia nieliczne błędy językowe, które nie zakłócają komunikacji i zrozumienia przekazywanego komunikatu. Uczeń znajduje określone informacje w tekstach dotyczących sportu, planów na przyszłość, zdrowego stylu życia, muzyki i tańca w krajach hiszpańskojęzycznych.</w:t>
            </w:r>
          </w:p>
        </w:tc>
        <w:tc>
          <w:tcPr>
            <w:tcW w:w="3847" w:type="dxa"/>
          </w:tcPr>
          <w:p w:rsidR="00652673" w:rsidRPr="00D4427C" w:rsidRDefault="00D4427C" w:rsidP="00A8206B">
            <w:r>
              <w:t xml:space="preserve">Uczeń poprawnie posługuje </w:t>
            </w:r>
            <w:r w:rsidRPr="00D4427C">
              <w:t xml:space="preserve">się słownictwem poznanym w rozdziale piątym, tj. sport, zdrowy styl życia, plany na przyszłość, części ciała, zdrowie, taniec i muzyka. Uczeń bezbłędnie lub niemal bezbłędnie odmienia czasowniki regularne i nieregularne w czasie teraźniejszym i </w:t>
            </w:r>
            <w:proofErr w:type="spellStart"/>
            <w:r w:rsidRPr="00D4427C">
              <w:t>Pretérito</w:t>
            </w:r>
            <w:proofErr w:type="spellEnd"/>
            <w:r w:rsidRPr="00D4427C">
              <w:t xml:space="preserve"> </w:t>
            </w:r>
            <w:proofErr w:type="spellStart"/>
            <w:r w:rsidRPr="00D4427C">
              <w:t>Perfecto</w:t>
            </w:r>
            <w:proofErr w:type="spellEnd"/>
            <w:r w:rsidRPr="00D4427C">
              <w:t xml:space="preserve"> </w:t>
            </w:r>
            <w:proofErr w:type="spellStart"/>
            <w:r w:rsidRPr="00D4427C">
              <w:t>Compuesto</w:t>
            </w:r>
            <w:proofErr w:type="spellEnd"/>
            <w:r w:rsidRPr="00D4427C">
              <w:t xml:space="preserve">, czasownik </w:t>
            </w:r>
            <w:proofErr w:type="spellStart"/>
            <w:r w:rsidRPr="00D4427C">
              <w:t>doler</w:t>
            </w:r>
            <w:proofErr w:type="spellEnd"/>
            <w:r w:rsidRPr="00D4427C">
              <w:t>, używa trybu rozkazującego, akcentuje wyrazy.  Stosując urozmaicone słownictwo i zwroty uczeń spontanicznie nazywa sporty i dyscypliny sportowe, wyraża częstotliwość wykonywania danej czynności, mówi o planach na przyszłość, wyraża umiejętności, opisuje</w:t>
            </w:r>
            <w:r>
              <w:t xml:space="preserve"> </w:t>
            </w:r>
            <w:r w:rsidRPr="00D4427C">
              <w:t>doświadczenia, opisuje plany na przyszłość, udziela rad, mówi o zdrowym stylu życia, uzasadnia swoje opinie, nazywa części ciała, opisuje stan zdrowia, dolegliwości, stany samopoczucia, dobre i złe nawyki, wydaje polecenia.  Ewentualne błędy językowe nie zakłócają komunikacji i zrozumienia przekazywanego komunikatu. Uczeń bezbłędnie lub niemal bezbłędnie znajduje określone informacje w tekstach dotyczących sportu, planów na przyszłość, zdrowego stylu życia, muzyki i tańca w krajach hiszpańskojęzycznych.</w:t>
            </w:r>
            <w:r>
              <w:t xml:space="preserve"> </w:t>
            </w:r>
          </w:p>
        </w:tc>
      </w:tr>
    </w:tbl>
    <w:p w:rsidR="00652673" w:rsidRPr="00A8206B" w:rsidRDefault="00652673" w:rsidP="00A8206B">
      <w:pPr>
        <w:rPr>
          <w:b/>
        </w:rPr>
      </w:pPr>
    </w:p>
    <w:p w:rsidR="00A8206B" w:rsidRPr="00A8206B" w:rsidRDefault="00A8206B" w:rsidP="00A8206B"/>
    <w:p w:rsidR="00F55523" w:rsidRDefault="00F55523"/>
    <w:sectPr w:rsidR="00F55523" w:rsidSect="00A82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6B"/>
    <w:rsid w:val="00177C01"/>
    <w:rsid w:val="00495252"/>
    <w:rsid w:val="004B75A8"/>
    <w:rsid w:val="00652673"/>
    <w:rsid w:val="0071030C"/>
    <w:rsid w:val="007906F5"/>
    <w:rsid w:val="009244D2"/>
    <w:rsid w:val="00A8206B"/>
    <w:rsid w:val="00D4427C"/>
    <w:rsid w:val="00D61936"/>
    <w:rsid w:val="00DD180B"/>
    <w:rsid w:val="00F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106"/>
  <w15:chartTrackingRefBased/>
  <w15:docId w15:val="{02B06471-4E36-4B22-8A1D-3DE9D94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 Dereń</dc:creator>
  <cp:keywords/>
  <dc:description/>
  <cp:lastModifiedBy>Pati Dereń</cp:lastModifiedBy>
  <cp:revision>7</cp:revision>
  <dcterms:created xsi:type="dcterms:W3CDTF">2019-02-06T18:59:00Z</dcterms:created>
  <dcterms:modified xsi:type="dcterms:W3CDTF">2019-02-06T21:08:00Z</dcterms:modified>
</cp:coreProperties>
</file>