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E3" w:rsidRPr="00321230" w:rsidRDefault="00856C59" w:rsidP="00321230">
      <w:pPr>
        <w:pStyle w:val="Tytu"/>
      </w:pPr>
      <w:r w:rsidRPr="00321230">
        <w:t xml:space="preserve">Wymagania </w:t>
      </w:r>
      <w:r w:rsidR="00321230" w:rsidRPr="00321230">
        <w:t>na poszczególne oceny w klasie V</w:t>
      </w:r>
    </w:p>
    <w:p w:rsidR="00F24876" w:rsidRPr="00F24876" w:rsidRDefault="00F24876" w:rsidP="00321230">
      <w:r w:rsidRPr="00F24876">
        <w:rPr>
          <w:b/>
          <w:color w:val="auto"/>
        </w:rPr>
        <w:t>Wymagania na ocenę dopuszcz</w:t>
      </w:r>
      <w:r w:rsidRPr="00722841">
        <w:rPr>
          <w:b/>
          <w:color w:val="auto"/>
        </w:rPr>
        <w:t xml:space="preserve">ającą </w:t>
      </w:r>
      <w:r w:rsidRPr="00F24876">
        <w:t>obejmują wiadomości i umiejętności</w:t>
      </w:r>
      <w:r w:rsidR="00722841">
        <w:t xml:space="preserve"> </w:t>
      </w:r>
      <w:r w:rsidRPr="00F24876">
        <w:t>umożliwiające uczniowi dalszą naukę, bez których uczeń nie jest w stanie zrozumieć kolejnych zagadnień omawianych podczas lekcji i wykonywać prostych zadań nawiązujących do sytuacji z życia codziennego</w:t>
      </w:r>
    </w:p>
    <w:p w:rsidR="00F24876" w:rsidRPr="00F24876" w:rsidRDefault="00F24876" w:rsidP="00321230">
      <w:pPr>
        <w:rPr>
          <w:rFonts w:ascii="Cambria" w:hAnsi="Cambria" w:cs="CentSchbookEU-Normal"/>
        </w:rPr>
      </w:pPr>
      <w:r w:rsidRPr="00F24876">
        <w:rPr>
          <w:b/>
          <w:color w:val="auto"/>
        </w:rPr>
        <w:t>Wymagania na ocenę dostateczną</w:t>
      </w:r>
      <w:r w:rsidRPr="00F24876">
        <w:rPr>
          <w:b/>
          <w:color w:val="auto"/>
          <w:u w:val="single"/>
        </w:rPr>
        <w:t xml:space="preserve"> </w:t>
      </w:r>
      <w:r w:rsidRPr="00F24876">
        <w:rPr>
          <w:rFonts w:ascii="Cambria" w:hAnsi="Cambria" w:cs="CentSchbookEU-Normal"/>
        </w:rPr>
        <w:t>obejmują</w:t>
      </w:r>
      <w:r w:rsidR="00321230">
        <w:rPr>
          <w:rFonts w:ascii="Cambria" w:hAnsi="Cambria" w:cs="CentSchbookEU-Normal"/>
        </w:rPr>
        <w:t xml:space="preserve"> wiadomości stosunkowo łatwe do </w:t>
      </w:r>
      <w:r w:rsidRPr="00F24876">
        <w:rPr>
          <w:rFonts w:ascii="Cambria" w:hAnsi="Cambria" w:cs="CentSchbookEU-Normal"/>
        </w:rPr>
        <w:t>opanowania, przydatne w życiu codziennym, bez których nie jest możliwe kontynuowanie dalszej nauki.</w:t>
      </w:r>
    </w:p>
    <w:p w:rsidR="00F24876" w:rsidRPr="00722841" w:rsidRDefault="00F24876" w:rsidP="00321230">
      <w:pPr>
        <w:rPr>
          <w:rFonts w:ascii="Cambria" w:hAnsi="Cambria" w:cs="CentSchbookEU-Normal"/>
        </w:rPr>
      </w:pPr>
      <w:r w:rsidRPr="00F24876">
        <w:rPr>
          <w:b/>
          <w:color w:val="auto"/>
        </w:rPr>
        <w:t xml:space="preserve">Wymagania na ocenę </w:t>
      </w:r>
      <w:r w:rsidRPr="00722841">
        <w:rPr>
          <w:b/>
          <w:color w:val="auto"/>
        </w:rPr>
        <w:t xml:space="preserve">dobrą </w:t>
      </w:r>
      <w:r w:rsidRPr="00722841">
        <w:rPr>
          <w:rFonts w:ascii="Cambria" w:hAnsi="Cambria" w:cs="CentSchbookEU-Normal"/>
        </w:rPr>
        <w:t>obejmują wiadomości i umiejętności o średnim stopniu trudności, które są przydatne na kolejnych poziomach kształcenia</w:t>
      </w:r>
    </w:p>
    <w:p w:rsidR="00F24876" w:rsidRPr="00722841" w:rsidRDefault="00F24876" w:rsidP="00321230">
      <w:pPr>
        <w:rPr>
          <w:rFonts w:ascii="Cambria" w:hAnsi="Cambria" w:cs="CentSchbookEU-Normal"/>
        </w:rPr>
      </w:pPr>
      <w:r w:rsidRPr="00722841">
        <w:rPr>
          <w:b/>
          <w:color w:val="auto"/>
        </w:rPr>
        <w:t xml:space="preserve">Wymagania na ocenę bardzo dobrą </w:t>
      </w:r>
      <w:r w:rsidRPr="00722841">
        <w:rPr>
          <w:rFonts w:ascii="Cambria" w:hAnsi="Cambria" w:cs="CentSchbookEU-Normal"/>
        </w:rPr>
        <w:t>obejmują wiadomości i umiejętności złożone,</w:t>
      </w:r>
    </w:p>
    <w:p w:rsidR="00F24876" w:rsidRPr="00722841" w:rsidRDefault="00F24876" w:rsidP="00321230">
      <w:pPr>
        <w:rPr>
          <w:rFonts w:ascii="Cambria" w:hAnsi="Cambria" w:cs="CentSchbookEU-Normal"/>
          <w:sz w:val="22"/>
          <w:lang w:eastAsia="en-US"/>
        </w:rPr>
      </w:pPr>
      <w:r w:rsidRPr="00722841">
        <w:rPr>
          <w:rFonts w:ascii="Cambria" w:hAnsi="Cambria" w:cs="CentSchbookEU-Normal"/>
          <w:sz w:val="22"/>
          <w:lang w:eastAsia="en-US"/>
        </w:rPr>
        <w:t>o wyższym stopniu trudności, wykorzystywane do rozwiązywania zadań problemowych.</w:t>
      </w:r>
    </w:p>
    <w:p w:rsidR="00F24876" w:rsidRDefault="00F24876" w:rsidP="00321230">
      <w:pPr>
        <w:rPr>
          <w:b/>
          <w:sz w:val="28"/>
          <w:szCs w:val="28"/>
        </w:rPr>
      </w:pPr>
      <w:r w:rsidRPr="00722841">
        <w:rPr>
          <w:b/>
          <w:color w:val="auto"/>
          <w:lang w:eastAsia="en-US"/>
        </w:rPr>
        <w:t>Wymagania na ocenę celującą</w:t>
      </w:r>
      <w:r w:rsidRPr="00722841">
        <w:rPr>
          <w:color w:val="auto"/>
          <w:lang w:eastAsia="en-US"/>
        </w:rPr>
        <w:t xml:space="preserve"> obejmują stosowanie</w:t>
      </w:r>
      <w:r w:rsidRPr="00294C50">
        <w:rPr>
          <w:color w:val="auto"/>
          <w:lang w:eastAsia="en-US"/>
        </w:rPr>
        <w:t xml:space="preserve"> znan</w:t>
      </w:r>
      <w:r w:rsidR="00321230">
        <w:rPr>
          <w:color w:val="auto"/>
          <w:lang w:eastAsia="en-US"/>
        </w:rPr>
        <w:t>ych wiadomości i umiejętności w </w:t>
      </w:r>
      <w:r w:rsidRPr="00294C50">
        <w:rPr>
          <w:color w:val="auto"/>
          <w:lang w:eastAsia="en-US"/>
        </w:rPr>
        <w:t>sytuacjach trudnych, nietypowych, złożonych</w:t>
      </w:r>
    </w:p>
    <w:p w:rsidR="002D5FE3" w:rsidRPr="00321230" w:rsidRDefault="00856C59" w:rsidP="00321230">
      <w:pPr>
        <w:pStyle w:val="Podtytu"/>
        <w:ind w:left="11" w:right="-6" w:hanging="11"/>
        <w:rPr>
          <w:i w:val="0"/>
          <w:u w:color="002060"/>
        </w:rPr>
      </w:pPr>
      <w:r w:rsidRPr="00321230">
        <w:rPr>
          <w:i w:val="0"/>
          <w:u w:color="002060"/>
        </w:rPr>
        <w:t>SEMESTR I</w:t>
      </w:r>
    </w:p>
    <w:p w:rsidR="00321230" w:rsidRPr="00321230" w:rsidRDefault="00856C59" w:rsidP="00321230">
      <w:pPr>
        <w:pStyle w:val="Nagwek1"/>
      </w:pPr>
      <w:r w:rsidRPr="00321230">
        <w:t>LICZBY I DZIAŁANIA</w:t>
      </w:r>
    </w:p>
    <w:p w:rsidR="00722841" w:rsidRDefault="00856C59" w:rsidP="009A1053">
      <w:pPr>
        <w:pStyle w:val="Nagwek2"/>
        <w:numPr>
          <w:ilvl w:val="0"/>
          <w:numId w:val="30"/>
        </w:numPr>
        <w:rPr>
          <w:u w:color="1F497C"/>
        </w:rPr>
      </w:pPr>
      <w:r w:rsidRPr="00722841">
        <w:rPr>
          <w:u w:color="1F497C"/>
        </w:rPr>
        <w:t xml:space="preserve">Ocenę </w:t>
      </w:r>
      <w:r w:rsidRPr="009A1053">
        <w:t>dopuszczającą</w:t>
      </w:r>
      <w:r w:rsidRPr="00722841">
        <w:rPr>
          <w:u w:color="1F497C"/>
        </w:rPr>
        <w:t xml:space="preserve"> otrzymuje uczeń, który: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z</w:t>
      </w:r>
      <w:r w:rsidR="00856C59">
        <w:t>na pojęcie cyfry i rozumie różnicę między cyfrą a liczbą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zależność wartości liczby od położenia jej cyfr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dziesiątkowy system pozycyjny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pojęcie osi liczbowej i umie przedstawiać liczby naturalne na osi liczbowej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zapisywać liczby za pomocą cyfr i odczytywać liczby zapisane cyframi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zapisywać liczby słowami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p</w:t>
      </w:r>
      <w:r w:rsidR="00856C59">
        <w:t>otrafi porównywać liczby i porządkować liczby w kolejności od najmniejszej do</w:t>
      </w:r>
      <w:r>
        <w:t> </w:t>
      </w:r>
      <w:r w:rsidR="00856C59">
        <w:t>największej lub odwrotnie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Zna nazwy elementów działań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dodawać i odejmować liczby w zakresie 100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mnożyć liczby dwucyfrowe przez jednocyfrowe w zakresie 100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dzielić liczby dwucyfrowe przez jednocyfrowe lub dwucyfrowe w</w:t>
      </w:r>
      <w:r>
        <w:t> </w:t>
      </w:r>
      <w:r w:rsidR="00856C59">
        <w:t>zakresie 100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wykonywać dzielenie z resztą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rolę liczb 0 i 1 w mnożeniu i dzieleniu oraz w dodawaniu i odejmowaniu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posługiwać się liczbą 0 w dodawaniu i odejmowaniu oraz w mnożeniu</w:t>
      </w:r>
      <w:r>
        <w:t xml:space="preserve"> </w:t>
      </w:r>
      <w:r w:rsidR="00856C59">
        <w:t>i</w:t>
      </w:r>
      <w:r>
        <w:t> </w:t>
      </w:r>
      <w:r w:rsidR="00856C59">
        <w:t>dzieleniu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z</w:t>
      </w:r>
      <w:r w:rsidR="00856C59">
        <w:t>na algorytm dodawania i odejmowania pisemnego</w:t>
      </w:r>
    </w:p>
    <w:p w:rsidR="00321230" w:rsidRDefault="00722841" w:rsidP="009A1053">
      <w:pPr>
        <w:pStyle w:val="Akapitzlist"/>
        <w:numPr>
          <w:ilvl w:val="0"/>
          <w:numId w:val="1"/>
        </w:numPr>
      </w:pPr>
      <w:r>
        <w:lastRenderedPageBreak/>
        <w:t>r</w:t>
      </w:r>
      <w:r w:rsidR="00856C59">
        <w:t>ozumie potrzebę stosowania dodawania i odejmowania pisemnego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dodawać i odejmować pisemnie liczby bez przekraczania progu</w:t>
      </w:r>
      <w:r w:rsidR="00321230">
        <w:t xml:space="preserve"> dziesiątkowego i </w:t>
      </w:r>
      <w:r w:rsidR="00856C59">
        <w:t>z przekraczaniem jednego progu dziesiątkowego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sprawdzać odejmowanie za pomocą dodawania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powiększać i pomniejszać liczby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z</w:t>
      </w:r>
      <w:r w:rsidR="00856C59">
        <w:t>na algorytm mnożenia i dzielenia pisemnego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potrzebę stosowania mnożenia i dzielenia pisemnego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mnożyć i dzielić pisemnie liczby wielocyfrowe przez jednocyfrowe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 xml:space="preserve">mie powiększać i pomniejszać liczby </w:t>
      </w:r>
      <w:r w:rsidR="00856C59" w:rsidRPr="00722841">
        <w:rPr>
          <w:i/>
        </w:rPr>
        <w:t>n</w:t>
      </w:r>
      <w:r w:rsidR="00856C59">
        <w:t xml:space="preserve"> razy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z</w:t>
      </w:r>
      <w:r w:rsidR="00856C59">
        <w:t>na kolejność wykonywania działań, gdy nie występują nawiasy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z</w:t>
      </w:r>
      <w:r w:rsidR="00856C59">
        <w:t>na kolejność wykonywania działań, gdy występują nawiasy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obliczać wartość wyrażeń arytmetycznych dwudziałaniowych bez użycia nawiasów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rozwiązywać proste zadania tekstowe z zastosowaniem działań pamięciowych i</w:t>
      </w:r>
      <w:r>
        <w:t> </w:t>
      </w:r>
      <w:r w:rsidR="00856C59">
        <w:t>pisemnych</w:t>
      </w:r>
    </w:p>
    <w:p w:rsidR="00722841" w:rsidRPr="009A1053" w:rsidRDefault="00856C59" w:rsidP="009A1053">
      <w:pPr>
        <w:pStyle w:val="Nagwek2"/>
        <w:numPr>
          <w:ilvl w:val="0"/>
          <w:numId w:val="30"/>
        </w:numPr>
        <w:rPr>
          <w:u w:color="1F497C"/>
        </w:rPr>
      </w:pPr>
      <w:r w:rsidRPr="009A1053">
        <w:rPr>
          <w:u w:color="1F497C"/>
        </w:rPr>
        <w:t>Ocenę dostateczną otrzymuje uczeń, który:</w:t>
      </w:r>
    </w:p>
    <w:p w:rsidR="00722841" w:rsidRP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podawać liczbę największą i najmniejszą w danym zbiorze skończonym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odczytywać współrzędne punktów na osi liczbowej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przedstawiać na osi liczby naturalne spełniające określone warunki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ustalać jednostki na osiach liczbowych na podstawie współrzędnych danych punktów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r</w:t>
      </w:r>
      <w:r w:rsidR="00856C59">
        <w:t>ozumie porównywanie ilorazowe i różnicowe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dodawać i odejmować liczby powyżej 100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mnożyć liczby dwucyfrowe przez jednocyfrowe powyżej 100 oraz</w:t>
      </w:r>
      <w:r>
        <w:t xml:space="preserve"> </w:t>
      </w:r>
      <w:r w:rsidR="00856C59">
        <w:t>trzycyfrowe przez jednocyfrowe w zakresie 1000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pamięciowo dzielić liczby dwucyfrowe przez jednocyfrowe lub dwucyfrowe powyżej</w:t>
      </w:r>
      <w:r>
        <w:t xml:space="preserve"> </w:t>
      </w:r>
      <w:r w:rsidR="00856C59">
        <w:t>100</w:t>
      </w:r>
    </w:p>
    <w:p w:rsidR="00722841" w:rsidRDefault="00722841" w:rsidP="009A1053">
      <w:pPr>
        <w:pStyle w:val="Akapitzlist"/>
        <w:numPr>
          <w:ilvl w:val="0"/>
          <w:numId w:val="1"/>
        </w:numPr>
      </w:pPr>
      <w:r>
        <w:t>u</w:t>
      </w:r>
      <w:r w:rsidR="00856C59">
        <w:t>mie dopełniać składniki do określonej sumy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obliczać odjemną (odjemnik), gdy dane są różnica i odjemnik (odjemna)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obliczać dzielną (dzielnik), gdy dane są iloraz i dzielnik (dzielna)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zna pojęcie kwadratu i sześcianu liczby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obliczać kwadraty i sześciany liczb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zamieniać jednostki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zadania tekstowe jednodziałaniowe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rozumie korzyści płynące z szybkiego liczenia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rozumie korzyści płynące z zastąpienia rachunków pisemnych rachunkami pamięciowymi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zastąpić iloczyn prostszym iloczynem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mnożyć szybko przez 5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zastępować iloczyn sumą dwóch iloczynów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lastRenderedPageBreak/>
        <w:t>umie zastępować iloczyn różnicą dwóch iloczynów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rozumie korzyści płynące z szacowania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szacować wyniki działań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dodawać i odejmować pisemnie liczby z przekraczaniem kolejnych progów</w:t>
      </w:r>
      <w:r w:rsidR="00722841">
        <w:t xml:space="preserve"> </w:t>
      </w:r>
      <w:r>
        <w:t>dziesiątkowych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odtwarzać brakujące cyfry w działaniach pisemnych (dodawanie i</w:t>
      </w:r>
      <w:r w:rsidR="00722841">
        <w:t> </w:t>
      </w:r>
      <w:r>
        <w:t>odejmowanie)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zadania tekstowe z zastosowaniem dodawania pisemnego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mnożyć pisemnie liczby wielocyfrowe i dzielić pisemnie liczby wielocyfrowe</w:t>
      </w:r>
      <w:r w:rsidR="00722841">
        <w:t xml:space="preserve"> </w:t>
      </w:r>
      <w:r>
        <w:t>przez wielocyfrowe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mnożyć pisemnie liczby wielocyfrowe przez liczby zakończone zerami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dzielić liczby zakończone zerami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obliczać wartość wyrażeń arytmetycznych dwudziałaniowych z uwzględnieniem</w:t>
      </w:r>
      <w:r w:rsidR="00722841">
        <w:t xml:space="preserve"> </w:t>
      </w:r>
      <w:r>
        <w:t>kolejności działań i nawiasów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wstawiać nawiasy tak aby otrzymać różne wyniki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zadania tekstowe dotyczących porównań różnicowych i</w:t>
      </w:r>
      <w:r w:rsidR="00722841">
        <w:t> </w:t>
      </w:r>
      <w:r>
        <w:t>ilorazowych</w:t>
      </w:r>
    </w:p>
    <w:p w:rsidR="00722841" w:rsidRPr="009A1053" w:rsidRDefault="00856C59" w:rsidP="009A1053">
      <w:pPr>
        <w:pStyle w:val="Nagwek2"/>
        <w:numPr>
          <w:ilvl w:val="0"/>
          <w:numId w:val="30"/>
        </w:numPr>
        <w:rPr>
          <w:u w:color="1F497C"/>
        </w:rPr>
      </w:pPr>
      <w:r w:rsidRPr="009A1053">
        <w:rPr>
          <w:u w:color="1F497C"/>
        </w:rPr>
        <w:t xml:space="preserve"> Ocenę dobrą otrzymuje uczeń, który: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zapisywać liczby, których cyfry spełniają podane warunki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uzupełniać brakujące liczby w wyrażeniu arytmetycznym liczonym pamięciowo</w:t>
      </w:r>
      <w:r w:rsidR="00722841">
        <w:t xml:space="preserve">, </w:t>
      </w:r>
      <w:r>
        <w:t>tak by otrzymać ustalony wynik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zadania tekstowe wielodziałaniowe z zastosowaniem działań</w:t>
      </w:r>
      <w:r w:rsidR="00722841">
        <w:t xml:space="preserve"> </w:t>
      </w:r>
      <w:r>
        <w:t>pamięciowych.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stosować prawo przemienności i łączności dodawania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stosować poznane metody szybkiego liczenia w życiu codziennym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zadania tekstowe związane z szacowaniem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odtwarzać brakujące cyfry w działaniach pisemnych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obliczać wartości wyrażeń arytmetycznych wielodziałaniowych z</w:t>
      </w:r>
      <w:r w:rsidR="00722841">
        <w:t> </w:t>
      </w:r>
      <w:r>
        <w:t>uwzględnieniem</w:t>
      </w:r>
      <w:r w:rsidR="00722841">
        <w:t xml:space="preserve"> </w:t>
      </w:r>
      <w:r>
        <w:t>kolejności działań</w:t>
      </w:r>
      <w:r w:rsidR="00722841">
        <w:t xml:space="preserve">, </w:t>
      </w:r>
      <w:r>
        <w:t>nawiasów i potęg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tworzyć wyrażenia arytmetyczne na podstawie treści zadań i obliczać ich wartości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zapisywać podane słownie wyrażenia arytmetyczne i obliczać ich wartości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uzupełniać brakujące liczby w wyrażeniu arytmetycznym, tak by otrzymać ustalony wynik dla działań pisemnych)</w:t>
      </w:r>
    </w:p>
    <w:p w:rsidR="00722841" w:rsidRPr="009A1053" w:rsidRDefault="00856C59" w:rsidP="009A1053">
      <w:pPr>
        <w:pStyle w:val="Nagwek2"/>
        <w:numPr>
          <w:ilvl w:val="0"/>
          <w:numId w:val="30"/>
        </w:numPr>
        <w:rPr>
          <w:u w:color="1F497C"/>
        </w:rPr>
      </w:pPr>
      <w:r w:rsidRPr="009A1053">
        <w:rPr>
          <w:u w:color="1F497C"/>
        </w:rPr>
        <w:t>Ocenę bardzo dobrą otrzymuje uczeń, który: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tworzyć liczby przez dopisywanie do danej liczby cyfr na początku i na końcu</w:t>
      </w:r>
      <w:r w:rsidR="00722841">
        <w:t xml:space="preserve"> </w:t>
      </w:r>
      <w:r>
        <w:t>oraz porównywać utworzoną liczbę z daną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rozwiązywać nietypowe</w:t>
      </w:r>
      <w:r w:rsidR="00722841">
        <w:t xml:space="preserve"> </w:t>
      </w:r>
      <w:r>
        <w:t>zadania tekstowe wielodziałaniowe z zastosowaniem</w:t>
      </w:r>
      <w:r w:rsidR="00722841">
        <w:t xml:space="preserve"> </w:t>
      </w:r>
      <w:r>
        <w:t>rachunku pamięciowego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proponować własne metody szybkiego liczenia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lastRenderedPageBreak/>
        <w:t>umie planować zakupy stosownie do posiadanych środków</w:t>
      </w:r>
    </w:p>
    <w:p w:rsidR="00722841" w:rsidRDefault="00856C59" w:rsidP="009A1053">
      <w:pPr>
        <w:pStyle w:val="Akapitzlist"/>
        <w:numPr>
          <w:ilvl w:val="0"/>
          <w:numId w:val="1"/>
        </w:numPr>
      </w:pPr>
      <w:r>
        <w:t>umie odtwarzać brakujące cyfry w działaniach pisemnych +, -</w:t>
      </w:r>
    </w:p>
    <w:p w:rsidR="00722841" w:rsidRDefault="00856C59" w:rsidP="009A1053">
      <w:pPr>
        <w:pStyle w:val="Akapitzlist"/>
        <w:numPr>
          <w:ilvl w:val="0"/>
          <w:numId w:val="2"/>
        </w:numPr>
      </w:pPr>
      <w:r>
        <w:t>umie wstawiać nawiasy, tak by otrzymać żądany wynik</w:t>
      </w:r>
    </w:p>
    <w:p w:rsidR="00722841" w:rsidRDefault="00856C59" w:rsidP="009A1053">
      <w:pPr>
        <w:pStyle w:val="Akapitzlist"/>
        <w:numPr>
          <w:ilvl w:val="0"/>
          <w:numId w:val="2"/>
        </w:numPr>
      </w:pPr>
      <w:r>
        <w:t>umie stosować zasady kolejności wykonywania działań</w:t>
      </w:r>
    </w:p>
    <w:p w:rsidR="00722841" w:rsidRDefault="00856C59" w:rsidP="009A1053">
      <w:pPr>
        <w:pStyle w:val="Akapitzlist"/>
        <w:numPr>
          <w:ilvl w:val="0"/>
          <w:numId w:val="2"/>
        </w:numPr>
      </w:pPr>
      <w:r>
        <w:t>umie rozwiązywać zadania tekstowe dotyczące porównań różnicowych i ilorazowych</w:t>
      </w:r>
    </w:p>
    <w:p w:rsidR="00722841" w:rsidRDefault="00856C59" w:rsidP="009A1053">
      <w:pPr>
        <w:pStyle w:val="Akapitzlist"/>
        <w:numPr>
          <w:ilvl w:val="0"/>
          <w:numId w:val="2"/>
        </w:numPr>
      </w:pPr>
      <w:r>
        <w:t>umie rozwiązywać zadania tekstowe nieelementarne z zastosowaniem działań</w:t>
      </w:r>
      <w:r w:rsidR="00722841">
        <w:t xml:space="preserve"> </w:t>
      </w:r>
      <w:r>
        <w:t>pamięciowych i pisemnych</w:t>
      </w:r>
    </w:p>
    <w:p w:rsidR="00722841" w:rsidRPr="009A1053" w:rsidRDefault="00856C59" w:rsidP="009A1053">
      <w:pPr>
        <w:pStyle w:val="Nagwek2"/>
        <w:numPr>
          <w:ilvl w:val="0"/>
          <w:numId w:val="30"/>
        </w:numPr>
        <w:rPr>
          <w:u w:color="1F497C"/>
        </w:rPr>
      </w:pPr>
      <w:r w:rsidRPr="009A1053">
        <w:rPr>
          <w:u w:color="1F497C"/>
        </w:rPr>
        <w:t>Ocenę celującą otrzymuje uczeń, który:</w:t>
      </w:r>
    </w:p>
    <w:p w:rsidR="00722841" w:rsidRDefault="00856C59" w:rsidP="009A1053">
      <w:pPr>
        <w:pStyle w:val="Akapitzlist"/>
        <w:numPr>
          <w:ilvl w:val="0"/>
          <w:numId w:val="3"/>
        </w:numPr>
      </w:pPr>
      <w:r>
        <w:t>umie rozwiązywać trudne zadania tekstowe wielodziałaniowe z zastosowaniem działań</w:t>
      </w:r>
      <w:r w:rsidR="00722841">
        <w:t xml:space="preserve"> </w:t>
      </w:r>
      <w:r>
        <w:t>pisemnych i pamięciowych</w:t>
      </w:r>
    </w:p>
    <w:p w:rsidR="00722841" w:rsidRDefault="00856C59" w:rsidP="009A1053">
      <w:pPr>
        <w:pStyle w:val="Akapitzlist"/>
        <w:numPr>
          <w:ilvl w:val="0"/>
          <w:numId w:val="3"/>
        </w:numPr>
      </w:pPr>
      <w:r>
        <w:t>umie tworzyć wyrażenia arytmetyczne na podstawie treści trudnych zadań i obliczać ich wartości</w:t>
      </w:r>
    </w:p>
    <w:p w:rsidR="002D5FE3" w:rsidRPr="00856C59" w:rsidRDefault="00856C59" w:rsidP="00722841">
      <w:pPr>
        <w:pStyle w:val="Nagwek1"/>
      </w:pPr>
      <w:r w:rsidRPr="00856C59">
        <w:t>WŁASNOŚCI LICZB NATURALNYCH</w:t>
      </w:r>
    </w:p>
    <w:p w:rsidR="00722841" w:rsidRDefault="00856C59" w:rsidP="009A1053">
      <w:pPr>
        <w:pStyle w:val="Nagwek2"/>
        <w:numPr>
          <w:ilvl w:val="0"/>
          <w:numId w:val="4"/>
        </w:numPr>
      </w:pPr>
      <w:r w:rsidRPr="00856C59"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zna i rozumie pojęcie wielokrotności i dzielnika liczby naturalnej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wskazywać lub podawać wielokrotności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wskazywać wielokrotności liczb naturalnych na osi liczbowej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podać dzielniki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rozpoznać liczby podzielne przez 2,</w:t>
      </w:r>
      <w:r w:rsidR="005B2F04">
        <w:t xml:space="preserve"> </w:t>
      </w:r>
      <w:r>
        <w:t>5,</w:t>
      </w:r>
      <w:r w:rsidR="005B2F04">
        <w:t xml:space="preserve"> </w:t>
      </w:r>
      <w:r>
        <w:t>10,</w:t>
      </w:r>
      <w:r w:rsidR="005B2F04">
        <w:t xml:space="preserve"> </w:t>
      </w:r>
      <w:r>
        <w:t>100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zna pojęcie liczby pierwszej i złożonej</w:t>
      </w:r>
    </w:p>
    <w:p w:rsidR="00722841" w:rsidRDefault="00856C59" w:rsidP="009A1053">
      <w:pPr>
        <w:pStyle w:val="Nagwek2"/>
        <w:numPr>
          <w:ilvl w:val="0"/>
          <w:numId w:val="4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rozumie pojęcie NWW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wskazywać wspólne wielokrotności danych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zna pojęcie NWD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wskazywać wspólne dzielniki danych liczb naturalnych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zna cechy podzielności przez 2, 3, 5, 9, 10,</w:t>
      </w:r>
      <w:r w:rsidR="00137AD8">
        <w:t xml:space="preserve"> </w:t>
      </w:r>
      <w:r>
        <w:t>100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rozumie korzyści płynące ze znajomości cech podzielności</w:t>
      </w:r>
    </w:p>
    <w:p w:rsidR="00722841" w:rsidRDefault="00856C59" w:rsidP="009A1053">
      <w:pPr>
        <w:pStyle w:val="Akapitzlist"/>
        <w:numPr>
          <w:ilvl w:val="0"/>
          <w:numId w:val="5"/>
        </w:numPr>
      </w:pPr>
      <w:r>
        <w:t>umie rozpoznać liczby podzielne przez 3, 6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rozwiązywać proste zadania tekstowe związane z cechami podzielności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rozumie że liczby 0 i 1 nie zaliczają się ani do liczb pierwszych, ani do złożonych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określać, czy dane liczby są pierwsze, czy złożone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wskazywać liczby pierwsze i liczby złożone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obliczać NWW liczby pierwszej i liczby złożonej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podawać NWD liczby pierwszej i liczby złożonej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rozwiązywać proste zadania tekstowe związane z liczbami pierwszymi i</w:t>
      </w:r>
      <w:r w:rsidR="00722841">
        <w:t> </w:t>
      </w:r>
      <w:r>
        <w:t>złożonymi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zna i rozumie sposób rozkładu liczb na czynniki pierwsze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lastRenderedPageBreak/>
        <w:t>zna algorytm znajdowania NWD i NWW dwóch liczb na podstawie ich rozkładu na czynniki</w:t>
      </w:r>
      <w:r w:rsidR="00722841">
        <w:t xml:space="preserve"> </w:t>
      </w:r>
      <w:r>
        <w:t>pierwsze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rozkładać liczby na czynniki pierwsze i zapisać liczbę gdy znany jest jej rozkład</w:t>
      </w:r>
      <w:r w:rsidR="00722841">
        <w:t xml:space="preserve"> </w:t>
      </w:r>
      <w:r>
        <w:t>na</w:t>
      </w:r>
      <w:r w:rsidR="00722841">
        <w:t xml:space="preserve"> </w:t>
      </w:r>
      <w:r>
        <w:t>czynniki pierwsze</w:t>
      </w:r>
    </w:p>
    <w:p w:rsidR="00722841" w:rsidRDefault="00856C59" w:rsidP="009A1053">
      <w:pPr>
        <w:pStyle w:val="Nagwek2"/>
        <w:numPr>
          <w:ilvl w:val="0"/>
          <w:numId w:val="4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znajdować NWW i NWD danych liczb naturalnych</w:t>
      </w:r>
    </w:p>
    <w:p w:rsidR="00885390" w:rsidRDefault="00856C59" w:rsidP="009A1053">
      <w:pPr>
        <w:pStyle w:val="Akapitzlist"/>
        <w:numPr>
          <w:ilvl w:val="0"/>
          <w:numId w:val="6"/>
        </w:numPr>
      </w:pPr>
      <w:r>
        <w:t>umie rozpoznać liczby podzielne przez 4</w:t>
      </w:r>
      <w:r w:rsidR="00722841">
        <w:t xml:space="preserve"> </w:t>
      </w:r>
      <w:r>
        <w:t>określać czy dany rok jest przestępny</w:t>
      </w:r>
    </w:p>
    <w:p w:rsidR="00722841" w:rsidRDefault="00856C59" w:rsidP="009A1053">
      <w:pPr>
        <w:pStyle w:val="Akapitzlist"/>
        <w:numPr>
          <w:ilvl w:val="0"/>
          <w:numId w:val="6"/>
        </w:numPr>
      </w:pPr>
      <w:r>
        <w:t>umie rozwiązywać zadania tekstowe związane z cechami podzielności</w:t>
      </w:r>
    </w:p>
    <w:p w:rsidR="00722841" w:rsidRDefault="00856C59" w:rsidP="009A1053">
      <w:pPr>
        <w:pStyle w:val="Akapitzlist"/>
        <w:numPr>
          <w:ilvl w:val="0"/>
          <w:numId w:val="7"/>
        </w:numPr>
      </w:pPr>
      <w:r>
        <w:t>umie obliczać liczbę dzielników potęgi liczby pierwszej</w:t>
      </w:r>
    </w:p>
    <w:p w:rsidR="00722841" w:rsidRDefault="00856C59" w:rsidP="009A1053">
      <w:pPr>
        <w:pStyle w:val="Akapitzlist"/>
        <w:numPr>
          <w:ilvl w:val="0"/>
          <w:numId w:val="7"/>
        </w:numPr>
      </w:pPr>
      <w:r>
        <w:t>umie rozwiązywać zadania tekstowe związane z liczbami pierwszymi i złożonymi</w:t>
      </w:r>
    </w:p>
    <w:p w:rsidR="00722841" w:rsidRDefault="00856C59" w:rsidP="009A1053">
      <w:pPr>
        <w:pStyle w:val="Akapitzlist"/>
        <w:numPr>
          <w:ilvl w:val="0"/>
          <w:numId w:val="7"/>
        </w:numPr>
      </w:pPr>
      <w:r>
        <w:t>umie zapisywać rozkład liczb na czynniki pierwsze za pomocą potęg</w:t>
      </w:r>
    </w:p>
    <w:p w:rsidR="00722841" w:rsidRDefault="00856C59" w:rsidP="009A1053">
      <w:pPr>
        <w:pStyle w:val="Akapitzlist"/>
        <w:numPr>
          <w:ilvl w:val="0"/>
          <w:numId w:val="7"/>
        </w:numPr>
      </w:pPr>
      <w:r>
        <w:t>umie podawać wszystkie dzielniki liczby</w:t>
      </w:r>
      <w:r w:rsidR="00722841">
        <w:t xml:space="preserve">, </w:t>
      </w:r>
      <w:r>
        <w:t>znając jej rozkład na czynniki pierwsze</w:t>
      </w:r>
    </w:p>
    <w:p w:rsidR="00722841" w:rsidRPr="00885390" w:rsidRDefault="00856C59" w:rsidP="009A1053">
      <w:pPr>
        <w:pStyle w:val="Nagwek2"/>
        <w:numPr>
          <w:ilvl w:val="0"/>
          <w:numId w:val="4"/>
        </w:numPr>
      </w:pPr>
      <w:r w:rsidRPr="00885390">
        <w:t>Ocenę bardzo dobrą otrzymuje uczeń, który:</w:t>
      </w:r>
    </w:p>
    <w:p w:rsidR="00885390" w:rsidRDefault="00856C59" w:rsidP="009A1053">
      <w:pPr>
        <w:pStyle w:val="Akapitzlist"/>
        <w:numPr>
          <w:ilvl w:val="0"/>
          <w:numId w:val="7"/>
        </w:numPr>
      </w:pPr>
      <w:r>
        <w:t>zna cechy podzielności przez 4 oraz przez 6,12, 15</w:t>
      </w:r>
    </w:p>
    <w:p w:rsidR="00885390" w:rsidRDefault="00856C59" w:rsidP="009A1053">
      <w:pPr>
        <w:pStyle w:val="Akapitzlist"/>
        <w:numPr>
          <w:ilvl w:val="0"/>
          <w:numId w:val="7"/>
        </w:numPr>
      </w:pPr>
      <w:r>
        <w:t>zna regułę obliczania lat przestępnych</w:t>
      </w:r>
    </w:p>
    <w:p w:rsidR="00885390" w:rsidRDefault="00856C59" w:rsidP="009A1053">
      <w:pPr>
        <w:pStyle w:val="Akapitzlist"/>
        <w:numPr>
          <w:ilvl w:val="0"/>
          <w:numId w:val="7"/>
        </w:numPr>
      </w:pPr>
      <w:r>
        <w:t>umie rozpoznawać liczby podzielne przez6, 12,15 itp.</w:t>
      </w:r>
    </w:p>
    <w:p w:rsidR="00722841" w:rsidRDefault="00856C59" w:rsidP="009A1053">
      <w:pPr>
        <w:pStyle w:val="Akapitzlist"/>
        <w:numPr>
          <w:ilvl w:val="0"/>
          <w:numId w:val="7"/>
        </w:numPr>
      </w:pPr>
      <w:r>
        <w:t>umie rozwiązywać nieelementarne zadania tekstowe związane z cechami podzielności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umie rozkładać na czynniki pierwsze liczby zapisane w postaci iloczynu</w:t>
      </w:r>
    </w:p>
    <w:p w:rsidR="00722841" w:rsidRDefault="00856C59" w:rsidP="009A1053">
      <w:pPr>
        <w:pStyle w:val="Nagwek2"/>
        <w:numPr>
          <w:ilvl w:val="0"/>
          <w:numId w:val="4"/>
        </w:numPr>
      </w:pPr>
      <w:r>
        <w:t>Ocenę celującą otrzymuje uczeń, który:</w:t>
      </w:r>
    </w:p>
    <w:p w:rsidR="00885390" w:rsidRDefault="00856C59" w:rsidP="009A1053">
      <w:pPr>
        <w:pStyle w:val="Akapitzlist"/>
        <w:numPr>
          <w:ilvl w:val="0"/>
          <w:numId w:val="8"/>
        </w:numPr>
      </w:pPr>
      <w:r>
        <w:t>umie znajdować NWW i NWD trzech liczb naturalnych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umie rozwiązywać zadania tekstowe z wykorzystaniem NWW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umie rozwiązywać zadania tekstowe z wykorzystaniem</w:t>
      </w:r>
      <w:r w:rsidR="00722841">
        <w:t xml:space="preserve"> </w:t>
      </w:r>
      <w:r>
        <w:t>NWW i NWD</w:t>
      </w:r>
      <w:r w:rsidR="00722841">
        <w:t xml:space="preserve"> </w:t>
      </w:r>
      <w:r>
        <w:t>trzech liczb naturalnych</w:t>
      </w:r>
    </w:p>
    <w:p w:rsidR="00885390" w:rsidRDefault="00856C59" w:rsidP="009A1053">
      <w:pPr>
        <w:pStyle w:val="Akapitzlist"/>
        <w:numPr>
          <w:ilvl w:val="0"/>
          <w:numId w:val="8"/>
        </w:numPr>
      </w:pPr>
      <w:r>
        <w:t>umie znajdować liczbę, gdy dana jest suma jej dzielników oraz jeden z nich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umie rozwiązywać zadania tekstowe z dzielnikami liczb naturalnych</w:t>
      </w:r>
    </w:p>
    <w:p w:rsidR="00722841" w:rsidRDefault="00885390" w:rsidP="00885390">
      <w:pPr>
        <w:pStyle w:val="Nagwek1"/>
        <w:rPr>
          <w:u w:val="none" w:color="000000"/>
        </w:rPr>
      </w:pPr>
      <w:r>
        <w:t>UŁAMKI ZWYKŁE</w:t>
      </w:r>
    </w:p>
    <w:p w:rsidR="00722841" w:rsidRDefault="00856C59" w:rsidP="009A1053">
      <w:pPr>
        <w:pStyle w:val="Nagwek2"/>
        <w:numPr>
          <w:ilvl w:val="0"/>
          <w:numId w:val="9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zna pojęcie ułamka jako części całości</w:t>
      </w:r>
    </w:p>
    <w:p w:rsidR="00722841" w:rsidRPr="00885390" w:rsidRDefault="00856C59" w:rsidP="009A1053">
      <w:pPr>
        <w:pStyle w:val="Akapitzlist"/>
        <w:numPr>
          <w:ilvl w:val="0"/>
          <w:numId w:val="8"/>
        </w:numPr>
        <w:rPr>
          <w:b/>
          <w:sz w:val="32"/>
        </w:rPr>
      </w:pPr>
      <w:r>
        <w:t>zna budowę ułamka zwykłego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zna pojęcie liczby mieszanej</w:t>
      </w:r>
    </w:p>
    <w:p w:rsidR="00722841" w:rsidRDefault="00856C59" w:rsidP="009A1053">
      <w:pPr>
        <w:pStyle w:val="Akapitzlist"/>
        <w:numPr>
          <w:ilvl w:val="0"/>
          <w:numId w:val="8"/>
        </w:numPr>
      </w:pPr>
      <w:r>
        <w:t>rozumie pojęcie ułamka jako wynik podziału całości na równe części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opisywać części figur lub zbiorów skończonych za pomocą ułamka naturalnych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zaznaczać określoną ułamkiem część figury</w:t>
      </w:r>
      <w:r w:rsidR="00722841">
        <w:t xml:space="preserve"> </w:t>
      </w:r>
      <w:r>
        <w:t>lub zbioru skończonego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przedstawiać ułamki zwykłe na osi liczbowej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odczytywać</w:t>
      </w:r>
      <w:r w:rsidR="00722841">
        <w:t xml:space="preserve"> </w:t>
      </w:r>
      <w:r>
        <w:t>zaznaczone</w:t>
      </w:r>
      <w:r w:rsidR="00722841">
        <w:t xml:space="preserve"> </w:t>
      </w:r>
      <w:r>
        <w:t>ułamki zwykłe osi liczbowej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zamieniać całości na ułamki niewłaściwe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lastRenderedPageBreak/>
        <w:t>zna pojęcie ułamka</w:t>
      </w:r>
      <w:r w:rsidR="00722841">
        <w:t xml:space="preserve"> </w:t>
      </w:r>
      <w:r>
        <w:t>jako ilorazu dwóch liczb naturalnych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rozumie pojęcie ułamka jako ilorazu dwóch liczb naturalnych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przedstawiać ułamek zwykły w postaci ilorazu liczb naturalnych i odwrotnie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stosować odpowiedniości: dzielna – licznik, dzielnik – mianownik, znak dzielenia – kreska ułamkowa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zasadę skracania i rozszerzania ułamków zwykłych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skracać (rozszerzać) ułamki zwykłe, gdy dana jest liczba, przez którą należy podzielić (pomnożyć) licznik i mianownik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porównywania</w:t>
      </w:r>
      <w:r w:rsidR="00722841">
        <w:t xml:space="preserve"> </w:t>
      </w:r>
      <w:r>
        <w:t>ułamków o</w:t>
      </w:r>
      <w:r w:rsidR="00722841">
        <w:t xml:space="preserve"> </w:t>
      </w:r>
      <w:r>
        <w:t>równych mianownikach i umie je</w:t>
      </w:r>
      <w:r w:rsidR="00722841">
        <w:t xml:space="preserve"> </w:t>
      </w:r>
      <w:r>
        <w:t>porównywać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dodawania i odejmowania ułamków o jednakowych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dodawać i odejmować ułamki zwykłe o jednakowych mianownikach i liczby mieszane o tych samych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powiększać ułamki o ułamki</w:t>
      </w:r>
      <w:r w:rsidR="00722841">
        <w:t xml:space="preserve"> </w:t>
      </w:r>
      <w:r>
        <w:t>o tych samych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powiększać liczby mieszane o liczby mieszane o tych samych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zasadę dodawania i odejmowania ułamków zwykłych o różnych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mnożenia przez liczby naturalne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mnożyć ułamki zwykłe przez liczby naturalne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mnożenia ułamków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pojęcie odwrotności liczby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mnożyć dwa ułamki zwykłe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podawać odwrotności ułamków zwykłych i liczb naturalnych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dzielenia ułamków zwykłych przez liczby naturalne i ułamki zwykłe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dzielić ułamki zwykłe przez liczby naturalne i przez ułamki zwykłe</w:t>
      </w:r>
    </w:p>
    <w:p w:rsidR="00722841" w:rsidRDefault="00856C59" w:rsidP="009A1053">
      <w:pPr>
        <w:pStyle w:val="Nagwek2"/>
        <w:numPr>
          <w:ilvl w:val="0"/>
          <w:numId w:val="9"/>
        </w:numPr>
      </w:pPr>
      <w:r>
        <w:t>Ocenę dostateczną otrzymuje uczeń, który:</w:t>
      </w:r>
    </w:p>
    <w:p w:rsidR="00722841" w:rsidRDefault="00885390" w:rsidP="009A1053">
      <w:pPr>
        <w:pStyle w:val="Akapitzlist"/>
        <w:numPr>
          <w:ilvl w:val="0"/>
          <w:numId w:val="10"/>
        </w:numPr>
      </w:pPr>
      <w:r>
        <w:t>z</w:t>
      </w:r>
      <w:r w:rsidR="00856C59">
        <w:t>na pojęcie ułamka właściwego i niewłaściwego i umie je odróżniać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zamiany liczby mieszanej na ułamki niewłaściwe i umie zamieniać liczby</w:t>
      </w:r>
      <w:r w:rsidR="00722841">
        <w:t xml:space="preserve"> </w:t>
      </w:r>
      <w:r>
        <w:t>mieszane na ułamki niewłaściwe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wyłączać całości z ułamka niewłaściwego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pojęcie ułamka nieskracalnego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określać, przez jaką liczbę należy podzielić lub pomnożyć licznik i mianownik jednego</w:t>
      </w:r>
      <w:r w:rsidR="00722841">
        <w:t xml:space="preserve"> </w:t>
      </w:r>
      <w:r>
        <w:t>ułamka</w:t>
      </w:r>
      <w:r w:rsidR="00722841">
        <w:t xml:space="preserve">, </w:t>
      </w:r>
      <w:r>
        <w:t>aby otrzymać drugi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uzupełnić brakujący licznik lub mianownik w równości ułamków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zapisywać ułamki zwykłe w postaci nieskracalnej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sprowadzać ułamki zwykłe do wspólnego mianownika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porównywania ułamków o równych licznikach i umie je porównywać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porównywania ułamków o rożnych mianownikach i umie je porównywać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porównać liczby mieszane</w:t>
      </w:r>
      <w:r w:rsidR="00722841">
        <w:t xml:space="preserve"> </w:t>
      </w:r>
      <w:r>
        <w:t>rozumie porównywanie różnicowe ułamków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dopełniać ułamki do całości i odejmować od całości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lastRenderedPageBreak/>
        <w:t>umie uzupełniać brakujące liczby w dodawaniu i odejmowaniu ułamków o</w:t>
      </w:r>
      <w:r w:rsidR="00885390">
        <w:t> </w:t>
      </w:r>
      <w:r>
        <w:t>jednakowych</w:t>
      </w:r>
      <w:r w:rsidR="00722841">
        <w:t xml:space="preserve"> </w:t>
      </w:r>
      <w:r>
        <w:t>mianownikach tak aby otrzymać ustalony wynik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rozwiązywać proste zadania tekstowe z zastosowaniem dodawania i</w:t>
      </w:r>
      <w:r w:rsidR="00885390">
        <w:t> </w:t>
      </w:r>
      <w:r>
        <w:t>odejmowania</w:t>
      </w:r>
      <w:r w:rsidR="00722841">
        <w:t xml:space="preserve"> </w:t>
      </w:r>
      <w:r>
        <w:t>ułamków</w:t>
      </w:r>
      <w:r w:rsidR="00722841">
        <w:t xml:space="preserve"> </w:t>
      </w:r>
      <w:r>
        <w:t>zwykłych o jednakowych i różnych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dodawać</w:t>
      </w:r>
      <w:r w:rsidR="00722841">
        <w:t xml:space="preserve"> </w:t>
      </w:r>
      <w:r>
        <w:t>i odejmować ułamki i liczby mieszane o rożnych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powiększać ułamki o ułamki o różnych mianownikach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powiększać liczby mieszane o liczby mieszane o różnych mianownikach</w:t>
      </w:r>
    </w:p>
    <w:p w:rsidR="00885390" w:rsidRDefault="00856C59" w:rsidP="009A1053">
      <w:pPr>
        <w:pStyle w:val="Akapitzlist"/>
        <w:numPr>
          <w:ilvl w:val="0"/>
          <w:numId w:val="10"/>
        </w:numPr>
      </w:pPr>
      <w:r>
        <w:t>zna algorytm i umie mnożyć liczb mieszane przez liczby naturalne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rozumie porównywanie ilorazowe ułamków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 xml:space="preserve">umie powiększać ułamki </w:t>
      </w:r>
      <w:r w:rsidRPr="00885390">
        <w:rPr>
          <w:i/>
        </w:rPr>
        <w:t>n</w:t>
      </w:r>
      <w:r>
        <w:t xml:space="preserve"> razy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umie skracać ułamki przy mnożeniu ułamków zwykłych przez liczby naturalne</w:t>
      </w:r>
    </w:p>
    <w:p w:rsidR="00885390" w:rsidRDefault="00856C59" w:rsidP="009A1053">
      <w:pPr>
        <w:pStyle w:val="Akapitzlist"/>
        <w:numPr>
          <w:ilvl w:val="0"/>
          <w:numId w:val="10"/>
        </w:numPr>
      </w:pPr>
      <w:r>
        <w:t>umie wykonywać nieskomplikowane działania łączne na ułamkach zwykłych</w:t>
      </w:r>
    </w:p>
    <w:p w:rsidR="00722841" w:rsidRDefault="00856C59" w:rsidP="009A1053">
      <w:pPr>
        <w:pStyle w:val="Akapitzlist"/>
        <w:numPr>
          <w:ilvl w:val="0"/>
          <w:numId w:val="10"/>
        </w:numPr>
      </w:pPr>
      <w:r>
        <w:t>zna algorytm mnożenia liczb mieszanych</w:t>
      </w:r>
      <w:r w:rsidR="00722841">
        <w:t xml:space="preserve"> </w:t>
      </w:r>
      <w:r>
        <w:t>i umie mnożyć ułamki zwykłe przez liczby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mieszane lub liczby mieszane przez liczby mieszane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umie skracać przy mnożeniu ułamków</w:t>
      </w:r>
    </w:p>
    <w:p w:rsidR="00885390" w:rsidRDefault="00856C59" w:rsidP="009A1053">
      <w:pPr>
        <w:pStyle w:val="Akapitzlist"/>
        <w:numPr>
          <w:ilvl w:val="0"/>
          <w:numId w:val="11"/>
        </w:numPr>
      </w:pPr>
      <w:r>
        <w:t>umie podawać odwrotności liczb mieszanych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zna algorytm dzielenia liczb mieszanych przez liczby naturalne i umie dzielić liczby mieszane</w:t>
      </w:r>
      <w:r w:rsidR="00885390">
        <w:t xml:space="preserve"> </w:t>
      </w:r>
      <w:r>
        <w:t>przez liczby naturalne</w:t>
      </w:r>
    </w:p>
    <w:p w:rsidR="00885390" w:rsidRDefault="00856C59" w:rsidP="009A1053">
      <w:pPr>
        <w:pStyle w:val="Akapitzlist"/>
        <w:numPr>
          <w:ilvl w:val="0"/>
          <w:numId w:val="11"/>
        </w:numPr>
      </w:pPr>
      <w:r>
        <w:t>umie pomniejszać ułamki zwykłe</w:t>
      </w:r>
      <w:r w:rsidR="00722841">
        <w:t xml:space="preserve"> </w:t>
      </w:r>
      <w:r w:rsidRPr="00885390">
        <w:rPr>
          <w:i/>
        </w:rPr>
        <w:t>n</w:t>
      </w:r>
      <w:r>
        <w:t xml:space="preserve"> razy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zna algorytm dzielenia liczb mieszanych i</w:t>
      </w:r>
      <w:r w:rsidR="00885390">
        <w:t> </w:t>
      </w:r>
      <w:r>
        <w:t>umie dzielić ułamki zwykłe przez liczby mieszane</w:t>
      </w:r>
      <w:r w:rsidR="00885390">
        <w:t xml:space="preserve"> </w:t>
      </w:r>
      <w:r>
        <w:t>i odwrotnie lub liczby mieszane przez liczby mieszane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umie rozwiązywać proste zadania tekstowe z zastosowaniem mnożenia ułamków i</w:t>
      </w:r>
      <w:r w:rsidR="00885390">
        <w:t> </w:t>
      </w:r>
      <w:r>
        <w:t>liczb</w:t>
      </w:r>
      <w:r w:rsidR="00722841">
        <w:t xml:space="preserve"> </w:t>
      </w:r>
      <w:r>
        <w:t>mieszanych przez liczby naturalne oraz dzielenia ułamków zwykłych i liczb mieszanych</w:t>
      </w:r>
    </w:p>
    <w:p w:rsidR="00722841" w:rsidRDefault="00856C59" w:rsidP="009A1053">
      <w:pPr>
        <w:pStyle w:val="Nagwek2"/>
        <w:numPr>
          <w:ilvl w:val="0"/>
          <w:numId w:val="9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umie rozwiązywać zadania tekstowe związane z ułamkiem</w:t>
      </w:r>
      <w:r w:rsidR="00722841">
        <w:t xml:space="preserve"> </w:t>
      </w:r>
      <w:r>
        <w:t>zwykłym oraz pojęciem ułamka jako ilorazu liczb naturalnych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zna algorytm wyłączania całości z ułamka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umie przedstawiać ułamek niewłaściwy na osi liczbowej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umie sprowadzać ułamki zwykłe do najmniejszego wspólnego mianownika</w:t>
      </w:r>
    </w:p>
    <w:p w:rsidR="00885390" w:rsidRDefault="00856C59" w:rsidP="009A1053">
      <w:pPr>
        <w:pStyle w:val="Akapitzlist"/>
        <w:numPr>
          <w:ilvl w:val="0"/>
          <w:numId w:val="11"/>
        </w:numPr>
      </w:pPr>
      <w:r>
        <w:t>umie rozwiązywać zadania tekstowe związane z rozszerzaniem i skracaniem ułamków</w:t>
      </w:r>
    </w:p>
    <w:p w:rsidR="00885390" w:rsidRDefault="00856C59" w:rsidP="009A1053">
      <w:pPr>
        <w:pStyle w:val="Akapitzlist"/>
        <w:numPr>
          <w:ilvl w:val="0"/>
          <w:numId w:val="11"/>
        </w:numPr>
      </w:pPr>
      <w:r>
        <w:t>zna algorytm porównywania ułamka do1/2</w:t>
      </w:r>
    </w:p>
    <w:p w:rsidR="00722841" w:rsidRDefault="00856C59" w:rsidP="009A1053">
      <w:pPr>
        <w:pStyle w:val="Akapitzlist"/>
        <w:numPr>
          <w:ilvl w:val="0"/>
          <w:numId w:val="11"/>
        </w:numPr>
      </w:pPr>
      <w:r>
        <w:t>zna algorytm porównywania ułamków poprzez ustalenie</w:t>
      </w:r>
      <w:r w:rsidR="00722841">
        <w:t xml:space="preserve">, </w:t>
      </w:r>
      <w:r>
        <w:t>który z nich na osi liczbowej leży bliżej 1</w:t>
      </w:r>
    </w:p>
    <w:p w:rsidR="00885390" w:rsidRDefault="00856C59" w:rsidP="009A1053">
      <w:pPr>
        <w:pStyle w:val="Akapitzlist"/>
        <w:numPr>
          <w:ilvl w:val="0"/>
          <w:numId w:val="11"/>
        </w:numPr>
      </w:pPr>
      <w:r>
        <w:t>umie rozwiązywać zadania tekstowe z zastosowaniem porównywania ułamków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porównywać ułamki stosując dodawanie i odejmowanie ułamków o</w:t>
      </w:r>
      <w:r w:rsidR="00885390">
        <w:t> </w:t>
      </w:r>
      <w:r>
        <w:t>jednakowych</w:t>
      </w:r>
      <w:r w:rsidR="00885390">
        <w:t xml:space="preserve"> </w:t>
      </w:r>
      <w:r>
        <w:t>mianownikach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porównywać sumy i różnice ułamków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uzupełniać brakujące liczby w dodawaniu i odejmowaniu ułamków o rożnych mianownikach, tak aby otrzymać ustalony wynik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lastRenderedPageBreak/>
        <w:t>umie uzupełniać brakujące liczby w iloczynie ułamków lub liczb mieszanych</w:t>
      </w:r>
      <w:r w:rsidR="00722841">
        <w:t xml:space="preserve">, </w:t>
      </w:r>
      <w:r>
        <w:t>tak aby</w:t>
      </w:r>
      <w:r w:rsidR="00885390">
        <w:t xml:space="preserve"> </w:t>
      </w:r>
      <w:r>
        <w:t>otrzymać ustalony wynik</w:t>
      </w:r>
    </w:p>
    <w:p w:rsidR="00885390" w:rsidRDefault="00856C59" w:rsidP="009A1053">
      <w:pPr>
        <w:pStyle w:val="Akapitzlist"/>
        <w:numPr>
          <w:ilvl w:val="0"/>
          <w:numId w:val="12"/>
        </w:numPr>
      </w:pPr>
      <w:r>
        <w:t>zna sposób obliczania ułamka z liczby i· umie obliczać ułamki danych liczb naturalnych</w:t>
      </w:r>
    </w:p>
    <w:p w:rsidR="00885390" w:rsidRDefault="00856C59" w:rsidP="009A1053">
      <w:pPr>
        <w:pStyle w:val="Akapitzlist"/>
        <w:numPr>
          <w:ilvl w:val="0"/>
          <w:numId w:val="12"/>
        </w:numPr>
      </w:pPr>
      <w:r>
        <w:t>umie rozwiązywać zadania tekstowe z zastosowaniem obliczania ułamka z liczby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stosować prawa działań w mnożeniu ułamków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obliczać potęgi ułamków zwykłych lub liczb mieszanych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rozwiązywać zadania tekstowe z zastosowaniem mnożenia ułamków lub liczb</w:t>
      </w:r>
      <w:r w:rsidR="00722841">
        <w:t xml:space="preserve"> </w:t>
      </w:r>
      <w:r>
        <w:t>mieszanych</w:t>
      </w:r>
    </w:p>
    <w:p w:rsidR="00722841" w:rsidRDefault="00856C59" w:rsidP="009A1053">
      <w:pPr>
        <w:pStyle w:val="Akapitzlist"/>
        <w:numPr>
          <w:ilvl w:val="0"/>
          <w:numId w:val="12"/>
        </w:numPr>
      </w:pPr>
      <w:r>
        <w:t>umie uzupełniać brakujące liczby w dzieleniu ułamków lub liczb mieszanych</w:t>
      </w:r>
      <w:r w:rsidR="00722841">
        <w:t xml:space="preserve">, </w:t>
      </w:r>
      <w:r>
        <w:t>tak aby</w:t>
      </w:r>
      <w:r w:rsidR="00885390">
        <w:t xml:space="preserve"> </w:t>
      </w:r>
      <w:r>
        <w:t>otrzymać ustalony wynik</w:t>
      </w:r>
    </w:p>
    <w:p w:rsidR="00722841" w:rsidRDefault="00856C59" w:rsidP="009A1053">
      <w:pPr>
        <w:pStyle w:val="Nagwek2"/>
        <w:numPr>
          <w:ilvl w:val="0"/>
          <w:numId w:val="9"/>
        </w:numPr>
      </w:pPr>
      <w:r>
        <w:t>Ocenę bardzo dobrą otrzymuje uczeń, który:</w:t>
      </w:r>
    </w:p>
    <w:p w:rsidR="00722841" w:rsidRPr="00885390" w:rsidRDefault="00856C59" w:rsidP="009A1053">
      <w:pPr>
        <w:pStyle w:val="Akapitzlist"/>
        <w:numPr>
          <w:ilvl w:val="0"/>
          <w:numId w:val="13"/>
        </w:numPr>
      </w:pPr>
      <w:r>
        <w:t>umie odczytywać zaznaczone ułamki na osi liczbowej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rozwiązywać trudniejsze zadania dotyczące: ułamków zwykłych i liczb mieszanych</w:t>
      </w:r>
      <w:r w:rsidR="00722841">
        <w:t xml:space="preserve"> </w:t>
      </w:r>
      <w:r>
        <w:t>oraz działań na ułamkach zwykłych i liczbach mieszanych; związane z pojęciem ułamka jako</w:t>
      </w:r>
      <w:r w:rsidR="00722841">
        <w:t xml:space="preserve"> </w:t>
      </w:r>
      <w:r>
        <w:t>ilorazu liczb naturalnych; związane z rozszerzaniem i skracaniem ułamków, związane</w:t>
      </w:r>
      <w:r w:rsidR="00722841">
        <w:t xml:space="preserve"> </w:t>
      </w:r>
      <w:r>
        <w:t>z</w:t>
      </w:r>
      <w:r w:rsidR="00722841">
        <w:t xml:space="preserve"> </w:t>
      </w:r>
      <w:r>
        <w:t>porównywaniem ułamków, porównywaniem dopełnień ułamka do całości</w:t>
      </w:r>
    </w:p>
    <w:p w:rsidR="00885390" w:rsidRDefault="00856C59" w:rsidP="009A1053">
      <w:pPr>
        <w:pStyle w:val="Akapitzlist"/>
        <w:numPr>
          <w:ilvl w:val="0"/>
          <w:numId w:val="13"/>
        </w:numPr>
      </w:pPr>
      <w:r>
        <w:t>umie znajdować</w:t>
      </w:r>
      <w:r w:rsidR="00722841">
        <w:t xml:space="preserve"> </w:t>
      </w:r>
      <w:r>
        <w:t>liczby wymierne dodatnie leżące między dwiema danymi na osi liczbowej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porównywać iloczyny ułamków zwykłych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wykonywać działania łączne na ułamkach zwykłych</w:t>
      </w:r>
    </w:p>
    <w:p w:rsidR="00722841" w:rsidRDefault="00856C59" w:rsidP="009A1053">
      <w:pPr>
        <w:pStyle w:val="Nagwek2"/>
        <w:numPr>
          <w:ilvl w:val="0"/>
          <w:numId w:val="9"/>
        </w:numPr>
      </w:pPr>
      <w:r>
        <w:t>Ocenę celującą otrzymuje uczeń, który:</w:t>
      </w:r>
    </w:p>
    <w:p w:rsidR="00722841" w:rsidRDefault="00885390" w:rsidP="009A1053">
      <w:pPr>
        <w:pStyle w:val="Akapitzlist"/>
        <w:numPr>
          <w:ilvl w:val="0"/>
          <w:numId w:val="13"/>
        </w:numPr>
      </w:pPr>
      <w:r>
        <w:t>u</w:t>
      </w:r>
      <w:r w:rsidR="00856C59">
        <w:t>mie zastosować wiedzę o ułamkach zwykłych do rozwiązywania zadań problemowych i o podwyższonym stopniu trudności</w:t>
      </w:r>
    </w:p>
    <w:p w:rsidR="00EE265D" w:rsidRDefault="00EE265D" w:rsidP="00EE265D">
      <w:pPr>
        <w:pStyle w:val="Akapitzlist"/>
      </w:pPr>
    </w:p>
    <w:p w:rsidR="00EE265D" w:rsidRPr="00321230" w:rsidRDefault="00EE265D" w:rsidP="00EE265D">
      <w:pPr>
        <w:pStyle w:val="Podtytu"/>
        <w:ind w:left="11" w:right="-6" w:hanging="11"/>
        <w:rPr>
          <w:i w:val="0"/>
          <w:u w:color="002060"/>
        </w:rPr>
      </w:pPr>
      <w:r w:rsidRPr="00321230">
        <w:rPr>
          <w:i w:val="0"/>
          <w:u w:color="002060"/>
        </w:rPr>
        <w:t>SEMESTR I</w:t>
      </w:r>
      <w:r>
        <w:rPr>
          <w:i w:val="0"/>
          <w:u w:color="002060"/>
        </w:rPr>
        <w:t>I</w:t>
      </w:r>
    </w:p>
    <w:p w:rsidR="00722841" w:rsidRDefault="00885390" w:rsidP="007A1E89">
      <w:pPr>
        <w:pStyle w:val="Nagwek1"/>
        <w:rPr>
          <w:u w:val="none" w:color="000000"/>
        </w:rPr>
      </w:pPr>
      <w:bookmarkStart w:id="0" w:name="_GoBack"/>
      <w:bookmarkEnd w:id="0"/>
      <w:r>
        <w:t>FIGURY NA PŁASZCZYŹNIE</w:t>
      </w:r>
    </w:p>
    <w:p w:rsidR="00722841" w:rsidRDefault="00856C59" w:rsidP="009A1053">
      <w:pPr>
        <w:pStyle w:val="Nagwek2"/>
        <w:numPr>
          <w:ilvl w:val="0"/>
          <w:numId w:val="14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podstawowe figury geometryczne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rozpoznawać proste i odcinki prostopadłe i równoległe</w:t>
      </w:r>
      <w:r w:rsidR="00722841">
        <w:t xml:space="preserve"> </w:t>
      </w:r>
      <w:r>
        <w:t>i kreślić proste</w:t>
      </w:r>
      <w:r w:rsidR="00722841">
        <w:t xml:space="preserve"> </w:t>
      </w:r>
      <w:r>
        <w:t>i odcinki prostopadłe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kreślić prostą prostopadłą przechodzącą przez punkt nieleżący na prostej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pojęcie kąta i rodzaje kątów: prosty, ostry, rozwarty, pełny, półpełny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rozróżniać poszczególne rodzaje kątów i je rysować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jednostki miary kątów i umie je mierzyć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lastRenderedPageBreak/>
        <w:t>umie rysować kąty o danej mierze stopniowej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pojęcia kątów: przyległych wierzchołkowych i związki miarowe między nimi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określać miary kątów przyległych, wierzchołkowych,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wskazywać poszczególne rodzaje kątów i je rysować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określać miary kątów przyległych ,wierzchołkowych i kątów utworzonych przez trzy</w:t>
      </w:r>
      <w:r w:rsidR="00722841">
        <w:t xml:space="preserve"> </w:t>
      </w:r>
      <w:r>
        <w:t>proste na podstawie rysunku lub treści zadania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pojęcie wielokąta i umie go wyróżniać spośród innych figur</w:t>
      </w:r>
      <w:r w:rsidR="00722841">
        <w:t xml:space="preserve"> </w:t>
      </w:r>
      <w:r>
        <w:t>zna pojęcie</w:t>
      </w:r>
      <w:r w:rsidR="00722841">
        <w:t xml:space="preserve"> </w:t>
      </w:r>
      <w:r>
        <w:t>wierzchołka</w:t>
      </w:r>
      <w:r w:rsidR="00722841">
        <w:t xml:space="preserve">, </w:t>
      </w:r>
      <w:r>
        <w:t>kąta</w:t>
      </w:r>
      <w:r w:rsidR="00722841">
        <w:t xml:space="preserve">, </w:t>
      </w:r>
      <w:r>
        <w:t>boku, wielokąta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pojęcie przekątnej wielokąta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pojęcie obwodu wielokąta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rysować wielokąty o danej liczbie boków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wskazywać boki, kąty i wierzchołki wielokątów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wskazywać punkty płaszczyzny należące i nienależące do wielokąta</w:t>
      </w:r>
    </w:p>
    <w:p w:rsidR="00722841" w:rsidRDefault="00856C59" w:rsidP="00057542">
      <w:pPr>
        <w:pStyle w:val="Akapitzlist"/>
        <w:numPr>
          <w:ilvl w:val="0"/>
          <w:numId w:val="13"/>
        </w:numPr>
        <w:ind w:right="-150"/>
      </w:pPr>
      <w:r>
        <w:t>umie rysować przekątne wielokąta</w:t>
      </w:r>
      <w:r w:rsidR="00722841">
        <w:t xml:space="preserve"> </w:t>
      </w:r>
      <w:r>
        <w:t>umie obliczać obwody wielokątów</w:t>
      </w:r>
      <w:r w:rsidR="00057542">
        <w:t xml:space="preserve"> </w:t>
      </w:r>
      <w:r>
        <w:t>w</w:t>
      </w:r>
      <w:r w:rsidR="00885390">
        <w:t> </w:t>
      </w:r>
      <w:r>
        <w:t>rzeczywistości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nazwy poszczególnych rodzajów trójkątów i umie je wskazywać i rysować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potrafi określać rodzaje trójkątów na podstawie rysunków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obliczać obwody trójkątów o danych długościach boków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sumę miar kątów wewnętrznych</w:t>
      </w:r>
      <w:r w:rsidR="00722841">
        <w:t xml:space="preserve"> </w:t>
      </w:r>
      <w:r>
        <w:t>trójkąta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pojęcia: prostokąt, kwadrat i umie wyróżniać spośród czworokątów prostokąty</w:t>
      </w:r>
      <w:r w:rsidR="00722841">
        <w:t xml:space="preserve"> </w:t>
      </w:r>
      <w:r>
        <w:t>i</w:t>
      </w:r>
      <w:r w:rsidR="00885390">
        <w:t> </w:t>
      </w:r>
      <w:r>
        <w:t>kwadraty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własności boków</w:t>
      </w:r>
      <w:r w:rsidR="00722841">
        <w:t xml:space="preserve"> </w:t>
      </w:r>
      <w:r>
        <w:t>prostokąta i kwadratu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rysować prostokąt, kwadrat o danych wymiarach lub przystający do danego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kreślić przekątne prostokątów i kwadratów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wskazywać równoległe i prostopadłe boki prostokąta i kwadratu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obliczać obwody</w:t>
      </w:r>
      <w:r w:rsidR="00722841">
        <w:t xml:space="preserve"> </w:t>
      </w:r>
      <w:r>
        <w:t>prostokątów i kwadratów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rysować prostokąty i kwadraty na kratkach korzystając z punktów kratowych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pojęcia: równoległobok, romb i wyróżniać spośród czworokątów: równoległoboki i</w:t>
      </w:r>
      <w:r w:rsidR="00885390">
        <w:t> </w:t>
      </w:r>
      <w:r>
        <w:t>romby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własności boków równoległoboku i rombu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wskazywać równoległe boki równoległoboków i rombów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kreślić przekątne równoległoboków i rombów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obliczać obwody równoległoboków i rombów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i rozumie pojęcie trapezu i umie wyróżniać spośród czworokątów: trapezy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potrafi wskazywać równoległe boki trapezu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kreślić przekątne trapezu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obliczać obwody trapezów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nazwy czworokątów</w:t>
      </w:r>
    </w:p>
    <w:p w:rsidR="00722841" w:rsidRDefault="00856C59" w:rsidP="009A1053">
      <w:pPr>
        <w:pStyle w:val="Nagwek2"/>
        <w:numPr>
          <w:ilvl w:val="0"/>
          <w:numId w:val="14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zapis symboliczny podstawowych figur geometrycznych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zna zapis symboliczny prostych prostopadłych i równoległych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lastRenderedPageBreak/>
        <w:t>zna pojęcie odległości punktu od prostej i odległości między prostymi</w:t>
      </w:r>
      <w:r w:rsidR="00722841">
        <w:t xml:space="preserve"> </w:t>
      </w:r>
      <w:r>
        <w:t>umie kreślić proste i odcinki równoległe</w:t>
      </w:r>
    </w:p>
    <w:p w:rsidR="00722841" w:rsidRDefault="00856C59" w:rsidP="009A1053">
      <w:pPr>
        <w:pStyle w:val="Akapitzlist"/>
        <w:numPr>
          <w:ilvl w:val="0"/>
          <w:numId w:val="13"/>
        </w:numPr>
      </w:pPr>
      <w:r>
        <w:t>umie kreślić prostą równoległą przechodzącą przez punkt nieleżący na prostej</w:t>
      </w:r>
    </w:p>
    <w:p w:rsidR="00885390" w:rsidRDefault="00856C59" w:rsidP="009A1053">
      <w:pPr>
        <w:pStyle w:val="Akapitzlist"/>
        <w:numPr>
          <w:ilvl w:val="0"/>
          <w:numId w:val="13"/>
        </w:numPr>
      </w:pPr>
      <w:r>
        <w:t>umie mierzyć odległość między prostymi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rozwiązywać proste</w:t>
      </w:r>
      <w:r w:rsidR="00722841">
        <w:t xml:space="preserve"> </w:t>
      </w:r>
      <w:r>
        <w:t>zadania tekstowe związane z prostopadłością i</w:t>
      </w:r>
      <w:r w:rsidR="00885390">
        <w:t> </w:t>
      </w:r>
      <w:r>
        <w:t>równoległością</w:t>
      </w:r>
      <w:r w:rsidR="00885390">
        <w:t xml:space="preserve"> </w:t>
      </w:r>
      <w:r>
        <w:t>prostych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zna elementy budowy kąta i zapis symboliczny kąta</w:t>
      </w:r>
      <w:r w:rsidR="00722841">
        <w:t xml:space="preserve"> </w:t>
      </w:r>
      <w:r>
        <w:t>umie określać miarę stopniową poszczególnych rodzajów kątów</w:t>
      </w:r>
      <w:r w:rsidR="00722841">
        <w:t xml:space="preserve"> </w:t>
      </w:r>
      <w:r>
        <w:t>umie obliczać obwody wielokątów w skali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obliczać długości boków kwadratów przy danych obwodach</w:t>
      </w:r>
    </w:p>
    <w:p w:rsidR="00885390" w:rsidRDefault="00856C59" w:rsidP="009A1053">
      <w:pPr>
        <w:pStyle w:val="Akapitzlist"/>
        <w:numPr>
          <w:ilvl w:val="0"/>
          <w:numId w:val="15"/>
        </w:numPr>
      </w:pPr>
      <w:r>
        <w:t>zna nazwy boków w trójkącie równoramiennym i prostokątnym</w:t>
      </w:r>
    </w:p>
    <w:p w:rsidR="00885390" w:rsidRDefault="00856C59" w:rsidP="009A1053">
      <w:pPr>
        <w:pStyle w:val="Akapitzlist"/>
        <w:numPr>
          <w:ilvl w:val="0"/>
          <w:numId w:val="15"/>
        </w:numPr>
      </w:pPr>
      <w:r>
        <w:t>zna zależności między bokami w trójkącie równoramiennym</w:t>
      </w:r>
    </w:p>
    <w:p w:rsidR="00885390" w:rsidRDefault="00856C59" w:rsidP="009A1053">
      <w:pPr>
        <w:pStyle w:val="Akapitzlist"/>
        <w:numPr>
          <w:ilvl w:val="0"/>
          <w:numId w:val="15"/>
        </w:numPr>
      </w:pPr>
      <w:r>
        <w:t>rozumie klasyfikację trójkątów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obliczać obwód trójkąta równoramiennego o danej długości podstawy i ramienia</w:t>
      </w:r>
    </w:p>
    <w:p w:rsidR="00885390" w:rsidRDefault="00856C59" w:rsidP="009A1053">
      <w:pPr>
        <w:pStyle w:val="Akapitzlist"/>
        <w:numPr>
          <w:ilvl w:val="0"/>
          <w:numId w:val="15"/>
        </w:numPr>
      </w:pPr>
      <w:r>
        <w:t>umie obliczać długości boków trójkątów równobocznych, znając ich obwody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konstruować trójkąty o danych trzech bokach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zna miary kątów w trójkącie równobocznym</w:t>
      </w:r>
      <w:r w:rsidR="00722841">
        <w:t xml:space="preserve"> </w:t>
      </w:r>
      <w:r>
        <w:t>zna zależność między bokami i kątami w</w:t>
      </w:r>
      <w:r w:rsidR="00885390">
        <w:t> </w:t>
      </w:r>
      <w:r>
        <w:t>trójkącie równoramiennym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obliczać brakujące miary kątów trójkąta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sprawdzać, czy kąty trójkąta mogą mieć podane miary</w:t>
      </w:r>
    </w:p>
    <w:p w:rsidR="00885390" w:rsidRDefault="00856C59" w:rsidP="009A1053">
      <w:pPr>
        <w:pStyle w:val="Akapitzlist"/>
        <w:numPr>
          <w:ilvl w:val="0"/>
          <w:numId w:val="15"/>
        </w:numPr>
      </w:pPr>
      <w:r>
        <w:t>zna własności przekątnych prostokąta i kwadratu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obliczać długości boku kwadratu przy danym obwodzie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zna własności przekątnych równoległoboku i rombu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rysować równoległoboki i romby na kratkach</w:t>
      </w:r>
      <w:r w:rsidR="00722841">
        <w:t xml:space="preserve">, </w:t>
      </w:r>
      <w:r>
        <w:t>korzystając z punktów kratowych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rysować równoległoboki i romby, mając dane: długości boków lub dwa</w:t>
      </w:r>
      <w:r w:rsidR="00722841">
        <w:t xml:space="preserve"> </w:t>
      </w:r>
      <w:r>
        <w:t>narysowane boki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umie obliczać długości boków rombów przy danych obwodach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zna sumę miar kątów wewnętrznych równoległoboku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zna własności miar kątów równoległoboku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umie obliczać brakujące miary kątów w równoległoboku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zna rodzaje trapezów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wyróżniać wśród czworokątów trapezy równoramienne i prostokątne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umie rysować trapez, mając dane dwa boki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zna sumę miar kątów trapezu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umie obliczać brakujące miary kątów w trapezie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zna własności czworokątów</w:t>
      </w:r>
      <w:r w:rsidR="00722841">
        <w:t xml:space="preserve"> </w:t>
      </w:r>
      <w:r>
        <w:t>umie nazywać czworokąty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wskazywać na rysunku poszczególne czworokąty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zna pojęcie figur przystających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umie wskazać figury przystające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rysować figury przystające</w:t>
      </w:r>
    </w:p>
    <w:p w:rsidR="00722841" w:rsidRDefault="00856C59" w:rsidP="009A1053">
      <w:pPr>
        <w:pStyle w:val="Nagwek2"/>
        <w:numPr>
          <w:ilvl w:val="0"/>
          <w:numId w:val="14"/>
        </w:numPr>
      </w:pPr>
      <w:r>
        <w:lastRenderedPageBreak/>
        <w:t>Ocenę dobrą otrzymuje uczeń, który:</w:t>
      </w:r>
    </w:p>
    <w:p w:rsidR="00722841" w:rsidRPr="00057542" w:rsidRDefault="00856C59" w:rsidP="009A1053">
      <w:pPr>
        <w:pStyle w:val="Akapitzlist"/>
        <w:numPr>
          <w:ilvl w:val="0"/>
          <w:numId w:val="15"/>
        </w:numPr>
      </w:pPr>
      <w:r>
        <w:t>umie określać wzajemne położenia prostych i odcinków na płaszczyźnie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rysować czworokąty o danych kątach</w:t>
      </w:r>
    </w:p>
    <w:p w:rsidR="00B22C99" w:rsidRDefault="00856C59" w:rsidP="009A1053">
      <w:pPr>
        <w:pStyle w:val="Akapitzlist"/>
        <w:numPr>
          <w:ilvl w:val="0"/>
          <w:numId w:val="15"/>
        </w:numPr>
      </w:pPr>
      <w:r>
        <w:t>zna jednostki miary kątów minuty i sekundy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podać miarę kąta wklęsłego</w:t>
      </w:r>
    </w:p>
    <w:p w:rsidR="00722841" w:rsidRDefault="00856C59" w:rsidP="009A1053">
      <w:pPr>
        <w:pStyle w:val="Akapitzlist"/>
        <w:numPr>
          <w:ilvl w:val="0"/>
          <w:numId w:val="15"/>
        </w:numPr>
      </w:pPr>
      <w:r>
        <w:t>umie obliczać długości boków prostokątów przy danych obwodach i długościach drugiego boku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wskazywać figury o najmniejszym lub największym obwodzie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porównywać obwody wielokątów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obliczać długość boku trójkąta, znając obwód i długości pozostałych boków</w:t>
      </w:r>
    </w:p>
    <w:p w:rsidR="00B22C99" w:rsidRDefault="00856C59" w:rsidP="009A1053">
      <w:pPr>
        <w:pStyle w:val="Akapitzlist"/>
        <w:numPr>
          <w:ilvl w:val="0"/>
          <w:numId w:val="16"/>
        </w:numPr>
      </w:pPr>
      <w:r>
        <w:t>umie obliczać długość podstawy (ramienia) znając obwód i długość ramienia</w:t>
      </w:r>
      <w:r w:rsidR="00B22C99">
        <w:t xml:space="preserve"> </w:t>
      </w:r>
      <w:r>
        <w:t>(podstawy) trójkąta równoramiennego</w:t>
      </w:r>
    </w:p>
    <w:p w:rsidR="00B22C99" w:rsidRDefault="00856C59" w:rsidP="009A1053">
      <w:pPr>
        <w:pStyle w:val="Akapitzlist"/>
        <w:numPr>
          <w:ilvl w:val="0"/>
          <w:numId w:val="16"/>
        </w:numPr>
      </w:pPr>
      <w:r>
        <w:t>umie konstruować trójkąt równoramienny o danych długościach podstawy i ramienia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konstruować trójkąt przystający do danego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obliczać brakujące miary kątów w trójkątach również z wykorzystaniem miar</w:t>
      </w:r>
      <w:r w:rsidR="00722841">
        <w:t xml:space="preserve"> </w:t>
      </w:r>
      <w:r>
        <w:t>kątów przyległych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klasyfikować trójkąty</w:t>
      </w:r>
      <w:r w:rsidR="00722841">
        <w:t xml:space="preserve">, </w:t>
      </w:r>
      <w:r>
        <w:t>znając miary ich kątów oraz podawać miary kątów</w:t>
      </w:r>
      <w:r w:rsidR="00722841">
        <w:t xml:space="preserve">, </w:t>
      </w:r>
      <w:r>
        <w:t>znając</w:t>
      </w:r>
      <w:r w:rsidR="00B22C99">
        <w:t xml:space="preserve"> </w:t>
      </w:r>
      <w:r>
        <w:t>nazwy trójkątów</w:t>
      </w:r>
    </w:p>
    <w:p w:rsidR="00722841" w:rsidRDefault="00856C59" w:rsidP="003D6F20">
      <w:pPr>
        <w:pStyle w:val="Akapitzlist"/>
        <w:numPr>
          <w:ilvl w:val="0"/>
          <w:numId w:val="16"/>
        </w:numPr>
        <w:ind w:right="-150"/>
      </w:pPr>
      <w:r>
        <w:t>umie obliczać długość boku prostokąta przy danym obwodzie i długości drugiego boku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rysować prostokąty, kwadraty mając dane: proste, na których leżą przekątne</w:t>
      </w:r>
      <w:r w:rsidR="00722841">
        <w:t xml:space="preserve"> </w:t>
      </w:r>
      <w:r>
        <w:t>i</w:t>
      </w:r>
      <w:r w:rsidR="00B22C99">
        <w:t> </w:t>
      </w:r>
      <w:r>
        <w:t>jeden wierzchołek lub dwa wierzchołki lub proste, na których leżą przekątne</w:t>
      </w:r>
      <w:r w:rsidR="00722841">
        <w:t xml:space="preserve"> </w:t>
      </w:r>
      <w:r>
        <w:t>i</w:t>
      </w:r>
      <w:r w:rsidR="00B22C99">
        <w:t> </w:t>
      </w:r>
      <w:r>
        <w:t>długość jednej</w:t>
      </w:r>
      <w:r w:rsidR="00722841">
        <w:t xml:space="preserve"> </w:t>
      </w:r>
      <w:r>
        <w:t>przekątnej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rysować równoległoboki i romby, mając dane: proste, na których leżą przekątne i długości przekątnych lub proste równoległe, na których leżą boki i dwa wierzchołki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obliczać długości boków równoległoboków przy danych obwodach</w:t>
      </w:r>
      <w:r w:rsidR="00722841">
        <w:t xml:space="preserve"> </w:t>
      </w:r>
      <w:r>
        <w:t>i</w:t>
      </w:r>
      <w:r w:rsidR="00B22C99">
        <w:t> </w:t>
      </w:r>
      <w:r>
        <w:t>długościach drugich boków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obliczać</w:t>
      </w:r>
      <w:r w:rsidR="00722841">
        <w:t xml:space="preserve"> </w:t>
      </w:r>
      <w:r>
        <w:t>miary kątów w równoległoboku, znając zależności między nimi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obliczać długość boku trapezu przy danym obwodzie i długości pozostałych</w:t>
      </w:r>
      <w:r w:rsidR="00722841">
        <w:t xml:space="preserve"> </w:t>
      </w:r>
      <w:r>
        <w:t>boków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zna własności miar kątów trapezu równoramiennego (prostokątnego), znając zależności</w:t>
      </w:r>
      <w:r w:rsidR="00722841">
        <w:t xml:space="preserve"> </w:t>
      </w:r>
      <w:r>
        <w:t>pomiędzy nimi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rozwiązywać zadania tekstowe związane z miarami kątów trapezu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rozumie klasyfikację czworokątów</w:t>
      </w:r>
    </w:p>
    <w:p w:rsidR="00722841" w:rsidRDefault="00856C59" w:rsidP="009A1053">
      <w:pPr>
        <w:pStyle w:val="Akapitzlist"/>
        <w:numPr>
          <w:ilvl w:val="0"/>
          <w:numId w:val="16"/>
        </w:numPr>
      </w:pPr>
      <w:r>
        <w:t>umie określać zależności między czworokątami</w:t>
      </w:r>
    </w:p>
    <w:p w:rsidR="00722841" w:rsidRDefault="00856C59" w:rsidP="009A1053">
      <w:pPr>
        <w:pStyle w:val="Nagwek2"/>
        <w:numPr>
          <w:ilvl w:val="0"/>
          <w:numId w:val="14"/>
        </w:numPr>
      </w:pPr>
      <w:r>
        <w:t>Ocenę bardzo dobrą otrzymuje uczeń, który:</w:t>
      </w:r>
    </w:p>
    <w:p w:rsidR="00722841" w:rsidRPr="00B22C99" w:rsidRDefault="00856C59" w:rsidP="009A1053">
      <w:pPr>
        <w:pStyle w:val="Akapitzlist"/>
        <w:numPr>
          <w:ilvl w:val="0"/>
          <w:numId w:val="17"/>
        </w:numPr>
      </w:pPr>
      <w:r>
        <w:t>umie rozwiązywać</w:t>
      </w:r>
      <w:r w:rsidR="00722841">
        <w:t xml:space="preserve"> </w:t>
      </w:r>
      <w:r>
        <w:t>zadania tekstowe związane z prostopadłością i równoległością prostych</w:t>
      </w:r>
    </w:p>
    <w:p w:rsidR="00B22C99" w:rsidRDefault="00856C59" w:rsidP="009A1053">
      <w:pPr>
        <w:pStyle w:val="Akapitzlist"/>
        <w:numPr>
          <w:ilvl w:val="0"/>
          <w:numId w:val="17"/>
        </w:numPr>
      </w:pPr>
      <w:r>
        <w:t>umie rozwiązywać zadania tekstowe związane z kątami i z zegarem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określać miary kątów przyległych wierzchołkowych, odpowiadających i kątów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utworzonych przez trzy proste na podstawie rysunku lub treści zadania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lastRenderedPageBreak/>
        <w:t>umie dzielić wielokąty na części spełniające podane warunki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obliczać liczby przekątnych n-kątów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rozwiązywać zadania tekstowe związane z wielokątami, trójkątami, miarami kątów</w:t>
      </w:r>
      <w:r w:rsidR="00722841">
        <w:t xml:space="preserve"> </w:t>
      </w:r>
      <w:r>
        <w:t>w trójkątach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rysować prostokąty</w:t>
      </w:r>
      <w:r w:rsidR="00722841">
        <w:t xml:space="preserve">, </w:t>
      </w:r>
      <w:r>
        <w:t>kwadraty</w:t>
      </w:r>
      <w:r w:rsidR="00722841">
        <w:t xml:space="preserve"> </w:t>
      </w:r>
      <w:r>
        <w:t>mając dane długości przekątnych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obliczać brakujące miary boków w równoległoboku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rozwiązywać zadania tekstowe związane z miarami kątów w równoległobokach</w:t>
      </w:r>
      <w:r w:rsidR="00722841">
        <w:t xml:space="preserve"> </w:t>
      </w:r>
      <w:r>
        <w:t>i</w:t>
      </w:r>
      <w:r w:rsidR="00B22C99">
        <w:t> </w:t>
      </w:r>
      <w:r>
        <w:t>trójkątach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rozwiązywać zadania tekstowe związane z miarami kątów w trapezu,</w:t>
      </w:r>
      <w:r w:rsidR="00722841">
        <w:t xml:space="preserve"> </w:t>
      </w:r>
      <w:r>
        <w:t>trójkąta</w:t>
      </w:r>
      <w:r w:rsidR="00722841">
        <w:t xml:space="preserve"> </w:t>
      </w:r>
      <w:r>
        <w:t>i</w:t>
      </w:r>
      <w:r w:rsidR="00B22C99">
        <w:t> </w:t>
      </w:r>
      <w:r>
        <w:t>czworokąta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rysować czworokąty spełniające podane warunki</w:t>
      </w:r>
    </w:p>
    <w:p w:rsidR="00722841" w:rsidRDefault="00856C59" w:rsidP="009A1053">
      <w:pPr>
        <w:pStyle w:val="Akapitzlist"/>
        <w:numPr>
          <w:ilvl w:val="0"/>
          <w:numId w:val="17"/>
        </w:numPr>
      </w:pPr>
      <w:r>
        <w:t>umie dzielić</w:t>
      </w:r>
      <w:r w:rsidR="00722841">
        <w:t xml:space="preserve"> </w:t>
      </w:r>
      <w:r>
        <w:t>figurę na określoną liczbę figur przystających</w:t>
      </w:r>
    </w:p>
    <w:p w:rsidR="00B22C99" w:rsidRDefault="00856C59" w:rsidP="009A1053">
      <w:pPr>
        <w:pStyle w:val="Nagwek2"/>
        <w:numPr>
          <w:ilvl w:val="0"/>
          <w:numId w:val="14"/>
        </w:numPr>
      </w:pPr>
      <w:r>
        <w:t>Ocenę celującą otrzymuje uczeń, który:</w:t>
      </w:r>
    </w:p>
    <w:p w:rsidR="00B22C99" w:rsidRDefault="00856C59" w:rsidP="009A1053">
      <w:pPr>
        <w:pStyle w:val="Akapitzlist"/>
        <w:numPr>
          <w:ilvl w:val="0"/>
          <w:numId w:val="18"/>
        </w:numPr>
      </w:pPr>
      <w:r>
        <w:t>umie konstruować wielokąty przystające do danych</w:t>
      </w:r>
    </w:p>
    <w:p w:rsidR="00722841" w:rsidRPr="00B22C99" w:rsidRDefault="00856C59" w:rsidP="009A1053">
      <w:pPr>
        <w:pStyle w:val="Akapitzlist"/>
        <w:numPr>
          <w:ilvl w:val="0"/>
          <w:numId w:val="18"/>
        </w:numPr>
      </w:pPr>
      <w:r>
        <w:t>umie stwierdzać możliwość zbudowania trójkąta o danych długościach boków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obliczać sumy miar kątów wielokątów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rozwiązywać zadania tekstowe o podwyższonym stopniu trudności związane</w:t>
      </w:r>
      <w:r w:rsidR="00722841">
        <w:t xml:space="preserve"> </w:t>
      </w:r>
      <w:r>
        <w:t>z</w:t>
      </w:r>
      <w:r w:rsidR="003D6F20">
        <w:t> </w:t>
      </w:r>
      <w:r>
        <w:t>prostokątami, kwadratami i wielokątami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rysować prostokąty</w:t>
      </w:r>
      <w:r w:rsidR="00722841">
        <w:t xml:space="preserve">, </w:t>
      </w:r>
      <w:r>
        <w:t>kwadraty</w:t>
      </w:r>
      <w:r w:rsidR="00722841">
        <w:t xml:space="preserve"> </w:t>
      </w:r>
      <w:r>
        <w:t>mając dane jeden bok i jedną przekątną oraz jeden</w:t>
      </w:r>
      <w:r w:rsidR="00B22C99">
        <w:t xml:space="preserve"> </w:t>
      </w:r>
      <w:r>
        <w:t>wierzchołek i punkt przecięcia przekątnych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rozwiązywać zadania tekstowe związane z równoległobokami i rombami</w:t>
      </w:r>
    </w:p>
    <w:p w:rsidR="00722841" w:rsidRPr="00B22C99" w:rsidRDefault="00856C59" w:rsidP="009A1053">
      <w:pPr>
        <w:pStyle w:val="Akapitzlist"/>
        <w:numPr>
          <w:ilvl w:val="0"/>
          <w:numId w:val="18"/>
        </w:numPr>
      </w:pPr>
      <w:r>
        <w:t>umie rysować równoległoboki i romby</w:t>
      </w:r>
      <w:r w:rsidR="00722841">
        <w:t xml:space="preserve">, </w:t>
      </w:r>
      <w:r>
        <w:t>mając dany jeden bok i jedną przekątną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rozwiązywać zadania tekstowe związane z obwodem trapezów i trójkątów</w:t>
      </w:r>
    </w:p>
    <w:p w:rsidR="00722841" w:rsidRDefault="00B22C99" w:rsidP="00B22C99">
      <w:pPr>
        <w:pStyle w:val="Nagwek1"/>
        <w:rPr>
          <w:u w:val="none" w:color="000000"/>
        </w:rPr>
      </w:pPr>
      <w:r>
        <w:t>UŁAMKI DZIESIĘTNE</w:t>
      </w:r>
    </w:p>
    <w:p w:rsidR="00722841" w:rsidRDefault="00856C59" w:rsidP="009A1053">
      <w:pPr>
        <w:pStyle w:val="Nagwek2"/>
        <w:numPr>
          <w:ilvl w:val="0"/>
          <w:numId w:val="19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zna dwie postaci ułamka dziesiętnego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zna nazwy rzędów po przecinku</w:t>
      </w:r>
    </w:p>
    <w:p w:rsidR="00B22C99" w:rsidRDefault="00856C59" w:rsidP="009A1053">
      <w:pPr>
        <w:pStyle w:val="Akapitzlist"/>
        <w:numPr>
          <w:ilvl w:val="0"/>
          <w:numId w:val="18"/>
        </w:numPr>
      </w:pPr>
      <w:r>
        <w:t>umie zapisywać i odczytywać ułamki dziesiętne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zna zasadę zamiany ułamków dziesiętnych na zwykłe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umie zamieniać ułamki ½, ¼</w:t>
      </w:r>
      <w:r w:rsidR="00722841">
        <w:t xml:space="preserve"> </w:t>
      </w:r>
      <w:r>
        <w:t>na ułamki dziesiętne i odwrotnie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zna pojęcia jednostek: monetarnych, masy, długości</w:t>
      </w:r>
    </w:p>
    <w:p w:rsidR="00722841" w:rsidRDefault="00856C59" w:rsidP="009A1053">
      <w:pPr>
        <w:pStyle w:val="Akapitzlist"/>
        <w:numPr>
          <w:ilvl w:val="0"/>
          <w:numId w:val="18"/>
        </w:numPr>
      </w:pPr>
      <w:r>
        <w:t>zna i rozumie algorytm dodawania i odejmowania pisemnego ułamków dziesiętnych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zna algorytm mnożenia i dzielenia ułamków dziesiętnych przez 10, 100, 1000</w:t>
      </w:r>
      <w:r w:rsidR="00B22C99">
        <w:t>, …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rozumie dzielenie jako działanie odwrotne do mnożenia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zna i rozumie algorytm mnożenia ułamków dziesiętnych przez liczby naturalne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zna i rozumie algorytm mnożenia ułamków dziesiętnych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zna i rozumie algorytm dzielenia ułamków dziesiętnych przez liczby naturalne</w:t>
      </w:r>
    </w:p>
    <w:p w:rsidR="00B22C99" w:rsidRDefault="00856C59" w:rsidP="009A1053">
      <w:pPr>
        <w:pStyle w:val="Akapitzlist"/>
        <w:numPr>
          <w:ilvl w:val="0"/>
          <w:numId w:val="20"/>
        </w:numPr>
      </w:pPr>
      <w:r>
        <w:t>zna i rozumie algorytm dzielenia ułamków dziesiętnych</w:t>
      </w:r>
    </w:p>
    <w:p w:rsidR="00057542" w:rsidRDefault="00856C59" w:rsidP="009A1053">
      <w:pPr>
        <w:pStyle w:val="Akapitzlist"/>
        <w:numPr>
          <w:ilvl w:val="0"/>
          <w:numId w:val="20"/>
        </w:numPr>
      </w:pPr>
      <w:r>
        <w:lastRenderedPageBreak/>
        <w:t>zna pojęcie procentu i rozumie potrzebę stosowania procentów w życiu codziennym</w:t>
      </w:r>
    </w:p>
    <w:p w:rsidR="00057542" w:rsidRDefault="00856C59" w:rsidP="009A1053">
      <w:pPr>
        <w:pStyle w:val="Akapitzlist"/>
        <w:numPr>
          <w:ilvl w:val="0"/>
          <w:numId w:val="20"/>
        </w:numPr>
      </w:pPr>
      <w:r>
        <w:t>umie wskazać przykłady zastosowań procentów w życiu codziennym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umie zaznaczać 25%, 50% figur i zapisywać w postaci ułamków</w:t>
      </w:r>
    </w:p>
    <w:p w:rsidR="00722841" w:rsidRDefault="00856C59" w:rsidP="009A1053">
      <w:pPr>
        <w:pStyle w:val="Nagwek2"/>
        <w:numPr>
          <w:ilvl w:val="0"/>
          <w:numId w:val="19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zna algorytm porównywania ułamków dziesiętnych i umie je porządkować</w:t>
      </w:r>
    </w:p>
    <w:p w:rsidR="00722841" w:rsidRDefault="00856C59" w:rsidP="009A1053">
      <w:pPr>
        <w:pStyle w:val="Akapitzlist"/>
        <w:numPr>
          <w:ilvl w:val="0"/>
          <w:numId w:val="20"/>
        </w:numPr>
      </w:pPr>
      <w:r>
        <w:t>rozumie pozycyjny układ dziesiątkowy z rozszerzeniem na części ułamkowe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rozumie pojęcie zer nieistotnych po przecinku i umie zapisywać ułamki dziesiętne z</w:t>
      </w:r>
      <w:r w:rsidR="00B22C99">
        <w:t> </w:t>
      </w:r>
      <w:r>
        <w:t>pominięciem zer nieistotnych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zamieniać ułamki zwykłe na dziesiętne poprzez rozszerzanie lub skracanie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zaznaczać określoną ułamkiem dziesiętnym część figury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znajdować liczbę wymierną dodatnią leżącą między dwiema danymi na osi</w:t>
      </w:r>
      <w:r w:rsidR="00722841">
        <w:t xml:space="preserve"> </w:t>
      </w:r>
      <w:r>
        <w:t>liczbowej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stosować ułamki dziesiętne do zamiany wyrażeń dwumianowanych na</w:t>
      </w:r>
      <w:r w:rsidR="00057542">
        <w:t> </w:t>
      </w:r>
      <w:proofErr w:type="spellStart"/>
      <w:r>
        <w:t>jednomianowane</w:t>
      </w:r>
      <w:proofErr w:type="spellEnd"/>
      <w:r>
        <w:t xml:space="preserve"> i odwrotnie</w:t>
      </w:r>
    </w:p>
    <w:p w:rsidR="00722841" w:rsidRDefault="00856C59" w:rsidP="003D6F20">
      <w:pPr>
        <w:pStyle w:val="Akapitzlist"/>
        <w:numPr>
          <w:ilvl w:val="0"/>
          <w:numId w:val="21"/>
        </w:numPr>
        <w:ind w:right="-150"/>
      </w:pPr>
      <w:r>
        <w:t>umie pamięciowo i pisemnie dodawać, odejmować, mnożyć i dzielić ułamki</w:t>
      </w:r>
      <w:r w:rsidR="00722841">
        <w:t xml:space="preserve"> </w:t>
      </w:r>
      <w:r>
        <w:t>dziesiętne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zamienić procenty na ułamki dziesiętne oraz zwykłe nieskracalne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zapisać ułamki o mianowniku 100 w postaci procentów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zaznaczać określone procentowo zacieniowane części figur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określać procentowo zacieniowane części figur</w:t>
      </w:r>
    </w:p>
    <w:p w:rsidR="00B22C99" w:rsidRDefault="00856C59" w:rsidP="009A1053">
      <w:pPr>
        <w:pStyle w:val="Akapitzlist"/>
        <w:numPr>
          <w:ilvl w:val="0"/>
          <w:numId w:val="21"/>
        </w:numPr>
      </w:pPr>
      <w:r>
        <w:t>umie odczytywać z diagramów procentowych potrzebne informacje</w:t>
      </w:r>
    </w:p>
    <w:p w:rsidR="00722841" w:rsidRDefault="00856C59" w:rsidP="009A1053">
      <w:pPr>
        <w:pStyle w:val="Nagwek2"/>
        <w:numPr>
          <w:ilvl w:val="0"/>
          <w:numId w:val="19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porównywać wielkości, doprowadzając je do jednego miana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stosować mnożenie i dzielenie ułamków dziesiętnych przez 10,</w:t>
      </w:r>
      <w:r w:rsidR="00B22C99">
        <w:t xml:space="preserve"> </w:t>
      </w:r>
      <w:r>
        <w:t>100, 1000,</w:t>
      </w:r>
      <w:r w:rsidR="00B22C99">
        <w:t xml:space="preserve"> … </w:t>
      </w:r>
      <w:r>
        <w:t>przy zamianie jednostek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wstawiać brakujące przecinki w iloczynach ułamków dziesiętnych i liczbach naturalnych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obliczać ułamki z liczb wyrażonych ułamkami dziesiętnymi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odtwarzać brakujące cyfry w mnożeniu pisemnym ułamków dziesiętnych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obliczać dzielną lub dzielnik z równania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zamieniać ułamki zwykłe na ułamki dziesiętne i odwrotnie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zna zasadę zamiany ułamków zwykłych na ułamki dziesiętne metodą dzielenia</w:t>
      </w:r>
      <w:r w:rsidR="00722841">
        <w:t xml:space="preserve"> </w:t>
      </w:r>
      <w:r>
        <w:t>licznika przez mianownik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wykonywać działania łączne na liczbach wymiernych dodatnich</w:t>
      </w:r>
    </w:p>
    <w:p w:rsidR="00722841" w:rsidRDefault="00856C59" w:rsidP="009A1053">
      <w:pPr>
        <w:pStyle w:val="Akapitzlist"/>
        <w:numPr>
          <w:ilvl w:val="0"/>
          <w:numId w:val="21"/>
        </w:numPr>
      </w:pPr>
      <w:r>
        <w:t>umie porównywać ułamki zwykłe z ułamkami dziesiętnymi</w:t>
      </w:r>
    </w:p>
    <w:p w:rsidR="00722841" w:rsidRDefault="00856C59" w:rsidP="003D6F20">
      <w:pPr>
        <w:pStyle w:val="Akapitzlist"/>
        <w:numPr>
          <w:ilvl w:val="0"/>
          <w:numId w:val="21"/>
        </w:numPr>
        <w:ind w:right="-292"/>
      </w:pPr>
      <w:r>
        <w:t>umie rozwiązywać zadania tekstowe z zastosowaniem działań na ułamkach</w:t>
      </w:r>
      <w:r w:rsidR="00722841">
        <w:t xml:space="preserve"> </w:t>
      </w:r>
      <w:r>
        <w:t>dziesiętnych</w:t>
      </w:r>
    </w:p>
    <w:p w:rsidR="00722841" w:rsidRDefault="00B22C99" w:rsidP="009A1053">
      <w:pPr>
        <w:pStyle w:val="Akapitzlist"/>
        <w:numPr>
          <w:ilvl w:val="0"/>
          <w:numId w:val="22"/>
        </w:numPr>
      </w:pPr>
      <w:r>
        <w:t xml:space="preserve">umie </w:t>
      </w:r>
      <w:r w:rsidR="00856C59">
        <w:t>szacować wyniki działań na ułamkach dziesiętnych</w:t>
      </w:r>
      <w:r w:rsidR="00722841">
        <w:t xml:space="preserve"> </w:t>
      </w:r>
      <w:r w:rsidR="00856C59">
        <w:t>rozwiązywać zadania tekstowe związane z szacowaniem</w:t>
      </w:r>
    </w:p>
    <w:p w:rsidR="00722841" w:rsidRDefault="00B22C99" w:rsidP="009A1053">
      <w:pPr>
        <w:pStyle w:val="Akapitzlist"/>
        <w:numPr>
          <w:ilvl w:val="0"/>
          <w:numId w:val="22"/>
        </w:numPr>
      </w:pPr>
      <w:r>
        <w:t xml:space="preserve">umie </w:t>
      </w:r>
      <w:r w:rsidR="00856C59">
        <w:t>zamieniać ułamki na procenty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rozwiązywać zadania tekstowe związane z procentami</w:t>
      </w:r>
    </w:p>
    <w:p w:rsidR="00722841" w:rsidRDefault="00856C59" w:rsidP="009A1053">
      <w:pPr>
        <w:pStyle w:val="Nagwek2"/>
        <w:numPr>
          <w:ilvl w:val="0"/>
          <w:numId w:val="19"/>
        </w:numPr>
      </w:pPr>
      <w:r>
        <w:lastRenderedPageBreak/>
        <w:t>Ocenę bardzo dobrą otrzymuje uczeń, który: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zapisywać i odczytywać ułamki dziesiętne z dużą liczbą miejsc po przecinku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przedstawiać ułamki dziesiętne na osi liczbowej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oceniać poprawność nierówności ułamków dziesiętnych bez znajomości pewnych cyfr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wstawiać znaki „+” i „–” w wyrażeniach arytmetycznych, tak aby otrzymać ustalony wynik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odtwarzać brakujące cyfry w dzieleniu pisemnym ułamków dziesiętnych przez liczby naturalne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wartości wyrażeń arytmetycznych zawierających działania na liczbach wymiernych dodatnich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rozwiązywać zadania tekstowe związane z działaniami na ułamkach zwykłych</w:t>
      </w:r>
      <w:r w:rsidR="00722841">
        <w:t xml:space="preserve"> </w:t>
      </w:r>
      <w:r>
        <w:t>i</w:t>
      </w:r>
      <w:r w:rsidR="00B22C99">
        <w:t> </w:t>
      </w:r>
      <w:r>
        <w:t>dziesiętnych</w:t>
      </w:r>
    </w:p>
    <w:p w:rsidR="00722841" w:rsidRDefault="00B22C99" w:rsidP="009A1053">
      <w:pPr>
        <w:pStyle w:val="Nagwek2"/>
        <w:numPr>
          <w:ilvl w:val="0"/>
          <w:numId w:val="19"/>
        </w:numPr>
      </w:pPr>
      <w:r>
        <w:t>O</w:t>
      </w:r>
      <w:r w:rsidR="00856C59">
        <w:t>cenę celującą otrzymuje uczeń, który: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rozwiązywać zadania tekstowe z zastosowaniem działań na ułamkach dziesiętnych o podwyższonym stopniu trudności</w:t>
      </w:r>
    </w:p>
    <w:p w:rsidR="00722841" w:rsidRDefault="00856C59" w:rsidP="003D6F20">
      <w:pPr>
        <w:pStyle w:val="Akapitzlist"/>
        <w:numPr>
          <w:ilvl w:val="0"/>
          <w:numId w:val="22"/>
        </w:numPr>
        <w:ind w:right="-292"/>
      </w:pPr>
      <w:r>
        <w:t>umie wstawiać znaki działań, tak aby wyrażenie arytmetyczne miało maksymalną wartość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rozwiązywać zadania związane z rozwinięciami nieskończonymi i okresowymi ułamków</w:t>
      </w:r>
    </w:p>
    <w:p w:rsidR="00722841" w:rsidRDefault="00B22C99" w:rsidP="00B22C99">
      <w:pPr>
        <w:pStyle w:val="Nagwek1"/>
        <w:rPr>
          <w:u w:val="none" w:color="000000"/>
        </w:rPr>
      </w:pPr>
      <w:r>
        <w:t>POLA FIGUR</w:t>
      </w:r>
    </w:p>
    <w:p w:rsidR="00722841" w:rsidRDefault="00856C59" w:rsidP="009A1053">
      <w:pPr>
        <w:pStyle w:val="Nagwek2"/>
        <w:numPr>
          <w:ilvl w:val="0"/>
          <w:numId w:val="23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jednostki miary pola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wzór na obliczanie pola prostokąta i kwadratu i umie je obliczać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rozumie pojęcie miary pola jako liczby kwadratów jednostkowych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mierzyć pola figur kwadratami jednostkowymi, trójkątami jednostkowymi itp.</w:t>
      </w:r>
    </w:p>
    <w:p w:rsidR="00722841" w:rsidRDefault="00856C59" w:rsidP="009A1053">
      <w:pPr>
        <w:pStyle w:val="Nagwek2"/>
        <w:numPr>
          <w:ilvl w:val="0"/>
          <w:numId w:val="23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bok kwadratu, znając jego pole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bok prostokąta, znając jego pole i długość drugiego boku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gruntowe jednostki miary pola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zamieniać jednostki miary pola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pojęcie wysokości i podstawy równoległoboku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wzór na obliczanie pola równoległoboku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wzór na obliczanie obwodu równoległoboku i rombu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wie jak powstał wzór na pole równoległoboku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rysować wysokości równoległoboków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pola równoległoboków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lastRenderedPageBreak/>
        <w:t>zna pojęcie wysokości i podstawy trójkąta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wzór na obliczanie pola trójkąta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pole trójkąta, znając długość podstawy i wysokości trójkąta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pojęcie wysokości i podstawy trapezu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zna wzór na obliczanie pola trapezu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rysować wysokości trapezów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pole trapezu, znając długość podstawy i wysokość</w:t>
      </w:r>
    </w:p>
    <w:p w:rsidR="00722841" w:rsidRDefault="00856C59" w:rsidP="009A1053">
      <w:pPr>
        <w:pStyle w:val="Nagwek2"/>
        <w:numPr>
          <w:ilvl w:val="0"/>
          <w:numId w:val="23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pole kwadratu o danym obwodzie i odwrotnie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pola figur jako sumy lub różnice pól prostokątów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porównywać pola figur wyrażonych w rożnych jednostkach</w:t>
      </w:r>
    </w:p>
    <w:p w:rsidR="00722841" w:rsidRDefault="00856C59" w:rsidP="003D6F20">
      <w:pPr>
        <w:pStyle w:val="Akapitzlist"/>
        <w:numPr>
          <w:ilvl w:val="0"/>
          <w:numId w:val="22"/>
        </w:numPr>
        <w:ind w:right="-150"/>
      </w:pPr>
      <w:r>
        <w:t>umie obliczać obwody prostokątów o danych polach, wykorzystując zamianę</w:t>
      </w:r>
      <w:r w:rsidR="00722841">
        <w:t xml:space="preserve"> </w:t>
      </w:r>
      <w:r>
        <w:t>jednostek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długość podstawy równoległoboku, znając jego pole i długość</w:t>
      </w:r>
      <w:r w:rsidR="00722841">
        <w:t xml:space="preserve"> </w:t>
      </w:r>
      <w:r>
        <w:t>wysokości opuszczonej na tę podstawę</w:t>
      </w:r>
    </w:p>
    <w:p w:rsidR="00722841" w:rsidRDefault="00856C59" w:rsidP="009A1053">
      <w:pPr>
        <w:pStyle w:val="Akapitzlist"/>
        <w:numPr>
          <w:ilvl w:val="0"/>
          <w:numId w:val="22"/>
        </w:numPr>
      </w:pPr>
      <w:r>
        <w:t>umie obliczać wysokość równoległoboku, znając jego pole i długość podstawy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rysować prostokąt o polu równym polu narysowanego równoległoboku</w:t>
      </w:r>
      <w:r w:rsidR="00722841">
        <w:t xml:space="preserve"> </w:t>
      </w:r>
      <w:r>
        <w:t>i</w:t>
      </w:r>
      <w:r w:rsidR="00B22C99">
        <w:t> </w:t>
      </w:r>
      <w:r>
        <w:t>odwrotnie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zna wzór na obliczanie pola rombu z wykorzystaniem długości przekątnych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wie jak powstał wzór na pole rombu z wykorzystaniem długości przekątnych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rozumie dobór wzoru na obliczanie pola rombu w zależności od danych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obliczać pole rombu i kwadratu o danych przekątnych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wie jak powstał wzór na obliczanie pola trójkąta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rysować wysokości trójkątów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rysować trójkąty o danych polach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obliczać pola narysowanych trójkątów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wie jak powstał wzór na obliczanie pola trapezu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obliczać pole trapezu, znając: sumę długości podstaw i wysokość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obliczać pola figur jako sumy lub różnicy pól znanych wielokątów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rysować wielokąty o danych polach</w:t>
      </w:r>
    </w:p>
    <w:p w:rsidR="00722841" w:rsidRDefault="00856C59" w:rsidP="009A1053">
      <w:pPr>
        <w:pStyle w:val="Nagwek2"/>
        <w:numPr>
          <w:ilvl w:val="0"/>
          <w:numId w:val="23"/>
        </w:numPr>
      </w:pPr>
      <w:r>
        <w:t>Ocenę bardzo dobrą otrzymuje uczeń, który:</w:t>
      </w:r>
    </w:p>
    <w:p w:rsidR="00722841" w:rsidRDefault="00856C59" w:rsidP="009A1053">
      <w:pPr>
        <w:pStyle w:val="Akapitzlist"/>
        <w:numPr>
          <w:ilvl w:val="0"/>
          <w:numId w:val="24"/>
        </w:numPr>
      </w:pPr>
      <w:r>
        <w:t>umie rozwiązywać zadania tekstowe związane z polami prostokątów w skali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wysokości równoległoboku, znając długości dwóch boków i drugiej wysokości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kończyć rysunki równoległoboków o danych polach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długość przekątnej rombu, znając jego pole i długość drugiej przekątnej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wysokość trójkąta znając długość podstawy i pole trójkąta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długość podstawy trójkąta, znając wysokość i pole trójkąta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dzielić trójkąty na części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wysokości trapezów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lastRenderedPageBreak/>
        <w:t>umie kończyć rysunki trapezów o danych polach</w:t>
      </w:r>
    </w:p>
    <w:p w:rsidR="00B22C99" w:rsidRDefault="00856C59" w:rsidP="009A1053">
      <w:pPr>
        <w:pStyle w:val="Akapitzlist"/>
        <w:numPr>
          <w:ilvl w:val="0"/>
          <w:numId w:val="25"/>
        </w:numPr>
      </w:pPr>
      <w:r>
        <w:t>umie rozwiązywać zadania tekstowe związane z polami wielokątów</w:t>
      </w:r>
    </w:p>
    <w:p w:rsidR="00722841" w:rsidRDefault="00856C59" w:rsidP="009A1053">
      <w:pPr>
        <w:pStyle w:val="Nagwek2"/>
        <w:numPr>
          <w:ilvl w:val="0"/>
          <w:numId w:val="23"/>
        </w:numPr>
      </w:pPr>
      <w:r>
        <w:t>Ocenę celującą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rozwiązywać zadania tekstowe o podwyższonym stopniu trudności związane z</w:t>
      </w:r>
      <w:r w:rsidR="003D6F20">
        <w:t> </w:t>
      </w:r>
      <w:r>
        <w:t>polami poznanych wielokątów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dzielić wielokąty na części o równych polach</w:t>
      </w:r>
    </w:p>
    <w:p w:rsidR="00722841" w:rsidRDefault="00B22C99" w:rsidP="00B22C99">
      <w:pPr>
        <w:pStyle w:val="Nagwek1"/>
        <w:rPr>
          <w:u w:val="none" w:color="000000"/>
        </w:rPr>
      </w:pPr>
      <w:r>
        <w:t>LICZBY CAŁKOWITE</w:t>
      </w:r>
    </w:p>
    <w:p w:rsidR="00722841" w:rsidRDefault="00856C59" w:rsidP="009A1053">
      <w:pPr>
        <w:pStyle w:val="Nagwek2"/>
        <w:numPr>
          <w:ilvl w:val="0"/>
          <w:numId w:val="26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liczby ujemnej i liczb przeciwnych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rozumie rozszerzenie osi liczbowej na liczby ujemne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podawać przykłady liczb ujemnych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zaznaczać liczby całkowite ujemne na osi liczbowej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podawać przykłady zastosowania liczb ujemnych w życiu codziennym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podawać liczby przeciwne do danych i zaznaczać je na osi liczbowej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porównywać liczby całkowite dodatnie i dodatnie z ujemnymi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i rozumie zasadę dodawania liczb o jednakowych znakach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sumy liczb o jednakowych znakach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odejmować liczby całkowite dodatnie, gdy odjemnik jest większy od odjemnej</w:t>
      </w:r>
    </w:p>
    <w:p w:rsidR="00722841" w:rsidRDefault="00856C59" w:rsidP="009A1053">
      <w:pPr>
        <w:pStyle w:val="Nagwek2"/>
        <w:numPr>
          <w:ilvl w:val="0"/>
          <w:numId w:val="26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liczb całkowitych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rozumie powstanie zbioru liczb całkowitych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odczytywać współrzędne liczb ujemnych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podawać liczby całkowite większe lub mniejsze od danej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porównywać liczby całkowite ujemne i ujemne z zerem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i rozumie zasadę dodawania liczb o rożnych znakach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sumy liczb o rożnych znakach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sumy liczb przeciwnych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rozumie zasadę zastępowania odejmowania dodawaniem liczby przeciwnej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zastępować odejmowanie dodawaniem</w:t>
      </w:r>
    </w:p>
    <w:p w:rsidR="00722841" w:rsidRDefault="00856C59" w:rsidP="009A1053">
      <w:pPr>
        <w:pStyle w:val="Nagwek2"/>
        <w:numPr>
          <w:ilvl w:val="0"/>
          <w:numId w:val="26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rozwiązywać zadania związane z liczbami całkowitymi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uzupełniać brakujące składniki w sumie, tak aby uzyskać ustalony wynik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sumy wieloskładnikowe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korzystać z przemienności i łączności dodawania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odejmować liczby całkowite</w:t>
      </w:r>
    </w:p>
    <w:p w:rsidR="00722841" w:rsidRDefault="00856C59" w:rsidP="009A1053">
      <w:pPr>
        <w:pStyle w:val="Nagwek2"/>
        <w:numPr>
          <w:ilvl w:val="0"/>
          <w:numId w:val="26"/>
        </w:numPr>
      </w:pPr>
      <w:r>
        <w:lastRenderedPageBreak/>
        <w:t>Ocenę bardzo dobrą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rozwiązywać zadania związane z dodawaniem i odejmowaniem liczb całkowitych</w:t>
      </w:r>
    </w:p>
    <w:p w:rsidR="00722841" w:rsidRDefault="00856C59" w:rsidP="009A1053">
      <w:pPr>
        <w:pStyle w:val="Nagwek2"/>
        <w:numPr>
          <w:ilvl w:val="0"/>
          <w:numId w:val="26"/>
        </w:numPr>
      </w:pPr>
      <w:r>
        <w:t>Ocenę celującą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rozwiązywać zadania z wykorzystaniem licz całkowitych o podwyższonym</w:t>
      </w:r>
      <w:r w:rsidR="00722841">
        <w:t xml:space="preserve"> </w:t>
      </w:r>
      <w:r>
        <w:t>stopniu trudności</w:t>
      </w:r>
    </w:p>
    <w:p w:rsidR="00722841" w:rsidRPr="00EA74FA" w:rsidRDefault="00B22C99" w:rsidP="00EA74FA">
      <w:pPr>
        <w:pStyle w:val="Nagwek1"/>
      </w:pPr>
      <w:r w:rsidRPr="00EA74FA">
        <w:t>GRANIASTOSŁUPY</w:t>
      </w:r>
    </w:p>
    <w:p w:rsidR="00722841" w:rsidRDefault="00856C59" w:rsidP="009A1053">
      <w:pPr>
        <w:pStyle w:val="Nagwek2"/>
        <w:numPr>
          <w:ilvl w:val="0"/>
          <w:numId w:val="27"/>
        </w:numPr>
      </w:pPr>
      <w:r>
        <w:t>Ocenę dopuszczającą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prostopadłościanu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wyróżniać prostopadłościany i sześciany spośród figur przestrzennych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wskazywać w prostopadłościanach ściany i krawędzie prostopadłe i równoległe, krawędzie o jednakowej długości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wyróżniać graniastosłupy proste spośród figur przestrzennych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wskazywać w graniastosłupach ściany i krawędzie prostopadłe i równoległe na</w:t>
      </w:r>
      <w:r w:rsidR="00EA74FA">
        <w:t> </w:t>
      </w:r>
      <w:r>
        <w:t>modelach i w rzutach równoległych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określać liczby poszczególnych ścian, wierzchołków, krawędzi graniastosłupów na modelach i w rzutach równoległych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kreślić siatki prostopadłościanów i sześcianów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jednostki pola powierzchni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pola powierzchni sześcianów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objętości figury i jednostki objętości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wzór na obliczanie objętości prostopadłościanu i sześcianu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objętości sześcianów i prostopadłościanów</w:t>
      </w:r>
    </w:p>
    <w:p w:rsidR="00722841" w:rsidRDefault="00856C59" w:rsidP="009A1053">
      <w:pPr>
        <w:pStyle w:val="Nagwek2"/>
        <w:numPr>
          <w:ilvl w:val="0"/>
          <w:numId w:val="27"/>
        </w:numPr>
      </w:pPr>
      <w:r>
        <w:t>Ocenę dostateczną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graniastosłupa prostego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nazwy graniastosłupów prostych w zależności od podstawy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sumy krawędzi prostopadłościanów i sześcianów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siatki i umie kreślić oraz projektować siatki graniastosłupów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kleić modele z zaprojektowanych siatek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podać wymiary graniastosłupów na podstawie siatek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kończyć rysowanie siatek graniastosłupów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sposób obliczania pola powierzchni graniastosłupa prostego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pola powierzchni graniastosłupów prostych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rozumie różnicę między polem powierzchni a objętością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objętości brył, znając zawarte w niej liczby sześcianów jednostkowych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porównać objętości brył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zna pojęcie wysokości graniastosłupa prostego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lastRenderedPageBreak/>
        <w:t>zna wzór na obliczanie objętości graniastosłupa prostego i obliczać objętości</w:t>
      </w:r>
      <w:r w:rsidR="00722841">
        <w:t xml:space="preserve"> </w:t>
      </w:r>
      <w:r>
        <w:t>graniastosłupów prostych</w:t>
      </w:r>
    </w:p>
    <w:p w:rsidR="00722841" w:rsidRDefault="00856C59" w:rsidP="009A1053">
      <w:pPr>
        <w:pStyle w:val="Nagwek2"/>
        <w:numPr>
          <w:ilvl w:val="0"/>
          <w:numId w:val="27"/>
        </w:numPr>
      </w:pPr>
      <w:r>
        <w:t>Ocenę dobrą otrzymuje uczeń, który: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przedstawiać rzuty prostopadłościanów na płaszczyznę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kończyć rzuty równoległe graniastosłupów</w:t>
      </w:r>
    </w:p>
    <w:p w:rsidR="00722841" w:rsidRDefault="00856C59" w:rsidP="009A1053">
      <w:pPr>
        <w:pStyle w:val="Akapitzlist"/>
        <w:numPr>
          <w:ilvl w:val="0"/>
          <w:numId w:val="25"/>
        </w:numPr>
      </w:pPr>
      <w:r>
        <w:t>umie obliczać długość krawędzi sześcianu, znając sumę wszystkich krawędzi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rozwiązywać zadania z treścią dotyczące długości krawędzi prostopadłościanów i sześcianów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określać liczby poszczególnych ścian, wierzchołków, krawędzi graniastosłupów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projektować siatki graniastosłupów w skali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wskazywać na siatce ściany prostopadłe i równoległe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zna wzór na obliczanie pola powierzchni graniastosłupa prostego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rozwiązywać zadania tekstowe z zastosowaniem pól powierzchni</w:t>
      </w:r>
      <w:r w:rsidR="00722841">
        <w:t xml:space="preserve"> </w:t>
      </w:r>
      <w:r>
        <w:t>graniastosłupów prostych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rozwiązywać zadania tekstowe związane z objętością prostopadłościanów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obliczać długość krawędzi sześcianu, znając jego objętość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zna zasadę zamiany metrycznych jednostek objętości i umie je zamieniać</w:t>
      </w:r>
    </w:p>
    <w:p w:rsidR="00722841" w:rsidRDefault="00856C59" w:rsidP="009A1053">
      <w:pPr>
        <w:pStyle w:val="Nagwek2"/>
        <w:numPr>
          <w:ilvl w:val="0"/>
          <w:numId w:val="27"/>
        </w:numPr>
      </w:pPr>
      <w:r>
        <w:t>Ocenę bardzo dobrą otrzymuje uczeń, który:</w:t>
      </w:r>
    </w:p>
    <w:p w:rsidR="00722841" w:rsidRDefault="00856C59" w:rsidP="009A1053">
      <w:pPr>
        <w:pStyle w:val="Akapitzlist"/>
        <w:numPr>
          <w:ilvl w:val="0"/>
          <w:numId w:val="28"/>
        </w:numPr>
      </w:pPr>
      <w:r>
        <w:t>umie rysować wszystkie ściany graniastosłupa prostego mając dwie z nich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rozwiązywać zadania tekstowe z zastosowaniem pól powierzchni graniastosłupów prostych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rozwiązywać nietypowe zadania tekstowe związane z objętością</w:t>
      </w:r>
      <w:r w:rsidR="00722841">
        <w:t xml:space="preserve"> </w:t>
      </w:r>
      <w:r>
        <w:t>prostopadłościanów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rozwiązywać zadania tekstowe związane z objętością graniastosłupów prostych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obliczać objętości graniastosłupów prostych o podanych siatkach</w:t>
      </w:r>
    </w:p>
    <w:p w:rsidR="00722841" w:rsidRDefault="00856C59" w:rsidP="009A1053">
      <w:pPr>
        <w:pStyle w:val="Nagwek2"/>
        <w:numPr>
          <w:ilvl w:val="0"/>
          <w:numId w:val="27"/>
        </w:numPr>
      </w:pPr>
      <w:r>
        <w:t>Ocenę celującą otrzymuje uczeń, który: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rysować siatki graniastosłupów ściętych</w:t>
      </w:r>
    </w:p>
    <w:p w:rsidR="00722841" w:rsidRDefault="00856C59" w:rsidP="009A1053">
      <w:pPr>
        <w:pStyle w:val="Akapitzlist"/>
        <w:numPr>
          <w:ilvl w:val="0"/>
          <w:numId w:val="29"/>
        </w:numPr>
      </w:pPr>
      <w:r>
        <w:t>umie obliczać pola powierzchni graniastosłupów złożonych z sześcianów</w:t>
      </w:r>
    </w:p>
    <w:sectPr w:rsidR="00722841" w:rsidSect="0032123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B94"/>
    <w:multiLevelType w:val="hybridMultilevel"/>
    <w:tmpl w:val="A9861FC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79F"/>
    <w:multiLevelType w:val="hybridMultilevel"/>
    <w:tmpl w:val="D90C557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8E1"/>
    <w:multiLevelType w:val="hybridMultilevel"/>
    <w:tmpl w:val="51EC458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11B"/>
    <w:multiLevelType w:val="hybridMultilevel"/>
    <w:tmpl w:val="8DC4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4BDB"/>
    <w:multiLevelType w:val="hybridMultilevel"/>
    <w:tmpl w:val="B7CE082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C3E"/>
    <w:multiLevelType w:val="hybridMultilevel"/>
    <w:tmpl w:val="3F74D74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D7E"/>
    <w:multiLevelType w:val="hybridMultilevel"/>
    <w:tmpl w:val="D6C61AD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220"/>
    <w:multiLevelType w:val="hybridMultilevel"/>
    <w:tmpl w:val="BBE0F3E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5281"/>
    <w:multiLevelType w:val="hybridMultilevel"/>
    <w:tmpl w:val="A4E6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68C"/>
    <w:multiLevelType w:val="hybridMultilevel"/>
    <w:tmpl w:val="5734BDA0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372C"/>
    <w:multiLevelType w:val="hybridMultilevel"/>
    <w:tmpl w:val="A25C0DC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3B91"/>
    <w:multiLevelType w:val="hybridMultilevel"/>
    <w:tmpl w:val="D01EC10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0A9E"/>
    <w:multiLevelType w:val="hybridMultilevel"/>
    <w:tmpl w:val="C38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7B2B"/>
    <w:multiLevelType w:val="hybridMultilevel"/>
    <w:tmpl w:val="F8B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5B31"/>
    <w:multiLevelType w:val="hybridMultilevel"/>
    <w:tmpl w:val="492C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527F"/>
    <w:multiLevelType w:val="hybridMultilevel"/>
    <w:tmpl w:val="830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007"/>
    <w:multiLevelType w:val="hybridMultilevel"/>
    <w:tmpl w:val="36EEC54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B95"/>
    <w:multiLevelType w:val="hybridMultilevel"/>
    <w:tmpl w:val="B9543A2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3704"/>
    <w:multiLevelType w:val="hybridMultilevel"/>
    <w:tmpl w:val="007CD8B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3D10"/>
    <w:multiLevelType w:val="hybridMultilevel"/>
    <w:tmpl w:val="903A925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D8D"/>
    <w:multiLevelType w:val="hybridMultilevel"/>
    <w:tmpl w:val="2C40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1324"/>
    <w:multiLevelType w:val="hybridMultilevel"/>
    <w:tmpl w:val="DF74DFF0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2A4D"/>
    <w:multiLevelType w:val="hybridMultilevel"/>
    <w:tmpl w:val="EDF2022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C2497"/>
    <w:multiLevelType w:val="hybridMultilevel"/>
    <w:tmpl w:val="D0B6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01F58"/>
    <w:multiLevelType w:val="hybridMultilevel"/>
    <w:tmpl w:val="2F4ABAD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7A2"/>
    <w:multiLevelType w:val="hybridMultilevel"/>
    <w:tmpl w:val="5BA66D8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2481"/>
    <w:multiLevelType w:val="hybridMultilevel"/>
    <w:tmpl w:val="D040E79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C6039"/>
    <w:multiLevelType w:val="hybridMultilevel"/>
    <w:tmpl w:val="6C24048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24179"/>
    <w:multiLevelType w:val="hybridMultilevel"/>
    <w:tmpl w:val="1E52AD6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A15D2"/>
    <w:multiLevelType w:val="hybridMultilevel"/>
    <w:tmpl w:val="A964FF6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8"/>
  </w:num>
  <w:num w:numId="5">
    <w:abstractNumId w:val="2"/>
  </w:num>
  <w:num w:numId="6">
    <w:abstractNumId w:val="28"/>
  </w:num>
  <w:num w:numId="7">
    <w:abstractNumId w:val="1"/>
  </w:num>
  <w:num w:numId="8">
    <w:abstractNumId w:val="21"/>
  </w:num>
  <w:num w:numId="9">
    <w:abstractNumId w:val="3"/>
  </w:num>
  <w:num w:numId="10">
    <w:abstractNumId w:val="6"/>
  </w:num>
  <w:num w:numId="11">
    <w:abstractNumId w:val="5"/>
  </w:num>
  <w:num w:numId="12">
    <w:abstractNumId w:val="29"/>
  </w:num>
  <w:num w:numId="13">
    <w:abstractNumId w:val="26"/>
  </w:num>
  <w:num w:numId="14">
    <w:abstractNumId w:val="15"/>
  </w:num>
  <w:num w:numId="15">
    <w:abstractNumId w:val="22"/>
  </w:num>
  <w:num w:numId="16">
    <w:abstractNumId w:val="24"/>
  </w:num>
  <w:num w:numId="17">
    <w:abstractNumId w:val="9"/>
  </w:num>
  <w:num w:numId="18">
    <w:abstractNumId w:val="16"/>
  </w:num>
  <w:num w:numId="19">
    <w:abstractNumId w:val="13"/>
  </w:num>
  <w:num w:numId="20">
    <w:abstractNumId w:val="27"/>
  </w:num>
  <w:num w:numId="21">
    <w:abstractNumId w:val="4"/>
  </w:num>
  <w:num w:numId="22">
    <w:abstractNumId w:val="11"/>
  </w:num>
  <w:num w:numId="23">
    <w:abstractNumId w:val="20"/>
  </w:num>
  <w:num w:numId="24">
    <w:abstractNumId w:val="10"/>
  </w:num>
  <w:num w:numId="25">
    <w:abstractNumId w:val="18"/>
  </w:num>
  <w:num w:numId="26">
    <w:abstractNumId w:val="14"/>
  </w:num>
  <w:num w:numId="27">
    <w:abstractNumId w:val="12"/>
  </w:num>
  <w:num w:numId="28">
    <w:abstractNumId w:val="19"/>
  </w:num>
  <w:num w:numId="29">
    <w:abstractNumId w:val="25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3"/>
    <w:rsid w:val="00057542"/>
    <w:rsid w:val="00137AD8"/>
    <w:rsid w:val="002D5FE3"/>
    <w:rsid w:val="002E0BBD"/>
    <w:rsid w:val="00321230"/>
    <w:rsid w:val="003D6F20"/>
    <w:rsid w:val="005B2F04"/>
    <w:rsid w:val="00722841"/>
    <w:rsid w:val="007A1E89"/>
    <w:rsid w:val="00856C59"/>
    <w:rsid w:val="00885390"/>
    <w:rsid w:val="009A1053"/>
    <w:rsid w:val="00B22C99"/>
    <w:rsid w:val="00EA74FA"/>
    <w:rsid w:val="00EE265D"/>
    <w:rsid w:val="00F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C3CA-394D-4AEE-BA0F-CCD03DE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41"/>
    <w:pPr>
      <w:spacing w:after="0" w:line="300" w:lineRule="auto"/>
      <w:contextualSpacing/>
    </w:pPr>
    <w:rPr>
      <w:rFonts w:ascii="Times New Roman" w:eastAsia="Calibri" w:hAnsi="Times New Roman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22841"/>
    <w:pPr>
      <w:keepNext/>
      <w:keepLines/>
      <w:spacing w:before="240" w:after="240" w:line="300" w:lineRule="auto"/>
      <w:outlineLvl w:val="0"/>
    </w:pPr>
    <w:rPr>
      <w:rFonts w:ascii="Times New Roman" w:eastAsia="Calibri" w:hAnsi="Times New Roman" w:cs="Calibri"/>
      <w:b/>
      <w:i/>
      <w:sz w:val="28"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722841"/>
    <w:pPr>
      <w:keepNext/>
      <w:keepLines/>
      <w:spacing w:before="240" w:after="0" w:line="300" w:lineRule="auto"/>
      <w:outlineLvl w:val="1"/>
    </w:pPr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70C0"/>
      <w:sz w:val="36"/>
      <w:u w:val="single" w:color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22841"/>
    <w:rPr>
      <w:rFonts w:ascii="Times New Roman" w:eastAsia="Calibri" w:hAnsi="Times New Roman" w:cs="Calibri"/>
      <w:b/>
      <w:i/>
      <w:sz w:val="28"/>
      <w:u w:val="single"/>
    </w:rPr>
  </w:style>
  <w:style w:type="character" w:customStyle="1" w:styleId="Nagwek2Znak">
    <w:name w:val="Nagłówek 2 Znak"/>
    <w:link w:val="Nagwek2"/>
    <w:uiPriority w:val="9"/>
    <w:rsid w:val="00722841"/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70C0"/>
      <w:sz w:val="36"/>
      <w:u w:val="single" w:color="0070C0"/>
    </w:rPr>
  </w:style>
  <w:style w:type="paragraph" w:styleId="Tytu">
    <w:name w:val="Title"/>
    <w:basedOn w:val="Normalny"/>
    <w:next w:val="Normalny"/>
    <w:link w:val="TytuZnak"/>
    <w:uiPriority w:val="10"/>
    <w:qFormat/>
    <w:rsid w:val="00722841"/>
    <w:pPr>
      <w:spacing w:after="480" w:line="240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722841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2841"/>
    <w:pPr>
      <w:numPr>
        <w:ilvl w:val="1"/>
      </w:numPr>
      <w:spacing w:before="360" w:after="360"/>
      <w:ind w:right="266"/>
      <w:jc w:val="center"/>
    </w:pPr>
    <w:rPr>
      <w:rFonts w:eastAsiaTheme="minorEastAsia" w:cstheme="minorBidi"/>
      <w:b/>
      <w:i/>
      <w:color w:val="auto"/>
      <w:spacing w:val="15"/>
      <w:sz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22841"/>
    <w:rPr>
      <w:rFonts w:ascii="Times New Roman" w:hAnsi="Times New Roman"/>
      <w:b/>
      <w:i/>
      <w:spacing w:val="15"/>
      <w:sz w:val="32"/>
      <w:u w:val="single"/>
    </w:rPr>
  </w:style>
  <w:style w:type="paragraph" w:styleId="Akapitzlist">
    <w:name w:val="List Paragraph"/>
    <w:basedOn w:val="Normalny"/>
    <w:uiPriority w:val="34"/>
    <w:qFormat/>
    <w:rsid w:val="003212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5111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5 WYMAGANIA NA POSZCZEGÓLNE OCENY2013</vt:lpstr>
    </vt:vector>
  </TitlesOfParts>
  <Company/>
  <LinksUpToDate>false</LinksUpToDate>
  <CharactersWithSpaces>35710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5 WYMAGANIA NA POSZCZEGÓLNE OCENY2013</dc:title>
  <dc:subject>KLASA 5 WYMAGANIA NA POSZCZEGÓLNE OCENY2013</dc:subject>
  <dc:creator>Tadeusz Gąsior</dc:creator>
  <cp:keywords>KLASA 5 WYMAGANIA NA POSZCZEGÓLNE OCENY2013</cp:keywords>
  <cp:lastModifiedBy>Tadeusz Gąsior</cp:lastModifiedBy>
  <cp:revision>2</cp:revision>
  <dcterms:created xsi:type="dcterms:W3CDTF">2019-02-06T12:22:00Z</dcterms:created>
  <dcterms:modified xsi:type="dcterms:W3CDTF">2019-02-06T12:22:00Z</dcterms:modified>
</cp:coreProperties>
</file>