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FA" w:rsidRDefault="00EA2491" w:rsidP="00410828">
      <w:pPr>
        <w:pStyle w:val="Tytu"/>
        <w:ind w:right="-4"/>
      </w:pPr>
      <w:bookmarkStart w:id="0" w:name="_GoBack"/>
      <w:bookmarkEnd w:id="0"/>
      <w:r w:rsidRPr="003272E5">
        <w:t>Wymagania na poszczególne oceny w klasie IV</w:t>
      </w:r>
    </w:p>
    <w:p w:rsidR="00294C50" w:rsidRPr="003272E5" w:rsidRDefault="00294C50" w:rsidP="00410828">
      <w:r w:rsidRPr="003272E5">
        <w:rPr>
          <w:b/>
          <w:color w:val="auto"/>
        </w:rPr>
        <w:t>Wymagania na ocenę dopuszczającą</w:t>
      </w:r>
      <w:r w:rsidR="003272E5" w:rsidRPr="003272E5">
        <w:rPr>
          <w:b/>
          <w:color w:val="auto"/>
        </w:rPr>
        <w:t xml:space="preserve"> </w:t>
      </w:r>
      <w:r w:rsidRPr="003272E5">
        <w:t>obejmują wiadomości i umiejętności</w:t>
      </w:r>
      <w:r w:rsidR="003F71FA">
        <w:t xml:space="preserve"> </w:t>
      </w:r>
      <w:r w:rsidRPr="003272E5">
        <w:t>umożliwiające uczniowi dalszą naukę, bez których uczeń nie jest w stanie zrozumieć kolejnych zagadnień omawianych podczas lekcji i wykonywać prostych zadań nawiązujących do sytuacji z życia codziennego</w:t>
      </w:r>
      <w:r w:rsidR="003272E5">
        <w:t>.</w:t>
      </w:r>
    </w:p>
    <w:p w:rsidR="00294C50" w:rsidRPr="003272E5" w:rsidRDefault="00294C50" w:rsidP="00410828">
      <w:r w:rsidRPr="003272E5">
        <w:rPr>
          <w:b/>
          <w:color w:val="auto"/>
        </w:rPr>
        <w:t xml:space="preserve">Wymagania na ocenę dostateczną </w:t>
      </w:r>
      <w:r w:rsidRPr="003272E5">
        <w:t>obejmują wiadomości stosunkowo łatwe do opanowania, przydatne w życiu codziennym, bez których nie jest możliwe kontynuowanie dalszej nauki.</w:t>
      </w:r>
    </w:p>
    <w:p w:rsidR="00294C50" w:rsidRPr="003272E5" w:rsidRDefault="00294C50" w:rsidP="00410828">
      <w:r w:rsidRPr="003272E5">
        <w:rPr>
          <w:b/>
          <w:color w:val="auto"/>
        </w:rPr>
        <w:t xml:space="preserve">Wymagania na ocenę dobrą </w:t>
      </w:r>
      <w:r w:rsidRPr="003272E5">
        <w:t>obejmują wiadomości i umiejętności o średnim stopniu trudności, które są przydatne na kolejnych poziomach kształcenia</w:t>
      </w:r>
    </w:p>
    <w:p w:rsidR="00294C50" w:rsidRPr="003272E5" w:rsidRDefault="00294C50" w:rsidP="00410828">
      <w:r w:rsidRPr="003272E5">
        <w:rPr>
          <w:b/>
          <w:color w:val="auto"/>
        </w:rPr>
        <w:t>Wymagania na ocenę bardzo dobrą</w:t>
      </w:r>
      <w:r w:rsidRPr="00410828">
        <w:rPr>
          <w:b/>
          <w:color w:val="auto"/>
        </w:rPr>
        <w:t xml:space="preserve"> </w:t>
      </w:r>
      <w:r w:rsidRPr="003272E5">
        <w:t>obejmują wiadomości i umiejętności złożone,</w:t>
      </w:r>
      <w:r w:rsidR="003272E5">
        <w:t xml:space="preserve"> </w:t>
      </w:r>
      <w:r w:rsidR="003272E5">
        <w:rPr>
          <w:sz w:val="22"/>
          <w:lang w:eastAsia="en-US"/>
        </w:rPr>
        <w:t>o </w:t>
      </w:r>
      <w:r w:rsidRPr="003272E5">
        <w:rPr>
          <w:sz w:val="22"/>
          <w:lang w:eastAsia="en-US"/>
        </w:rPr>
        <w:t>wyższym stopniu trudności, wykorzystywane do rozwiązywania zadań problemowych.</w:t>
      </w:r>
    </w:p>
    <w:p w:rsidR="00294C50" w:rsidRPr="003272E5" w:rsidRDefault="00294C50" w:rsidP="00410828">
      <w:pPr>
        <w:rPr>
          <w:color w:val="auto"/>
          <w:lang w:eastAsia="en-US"/>
        </w:rPr>
      </w:pPr>
      <w:r w:rsidRPr="003272E5">
        <w:rPr>
          <w:b/>
          <w:color w:val="auto"/>
          <w:lang w:eastAsia="en-US"/>
        </w:rPr>
        <w:t>Wymagania na ocenę celującą</w:t>
      </w:r>
      <w:r w:rsidR="003F71FA">
        <w:rPr>
          <w:b/>
          <w:color w:val="auto"/>
          <w:sz w:val="22"/>
          <w:lang w:eastAsia="en-US"/>
        </w:rPr>
        <w:t xml:space="preserve"> </w:t>
      </w:r>
      <w:r w:rsidRPr="003272E5">
        <w:rPr>
          <w:color w:val="auto"/>
          <w:lang w:eastAsia="en-US"/>
        </w:rPr>
        <w:t>obejmują stosowanie znan</w:t>
      </w:r>
      <w:r w:rsidR="003272E5">
        <w:rPr>
          <w:color w:val="auto"/>
          <w:lang w:eastAsia="en-US"/>
        </w:rPr>
        <w:t>ych wiadomości i umiejętności w </w:t>
      </w:r>
      <w:r w:rsidRPr="003272E5">
        <w:rPr>
          <w:color w:val="auto"/>
          <w:lang w:eastAsia="en-US"/>
        </w:rPr>
        <w:t>sytuacjach trudnych, nietypowych, złożonych.</w:t>
      </w:r>
    </w:p>
    <w:p w:rsidR="00EA2491" w:rsidRPr="003272E5" w:rsidRDefault="00EA2491" w:rsidP="00410828">
      <w:pPr>
        <w:pStyle w:val="Podtytu"/>
        <w:ind w:right="-4"/>
      </w:pPr>
      <w:r w:rsidRPr="003272E5">
        <w:rPr>
          <w:u w:color="002060"/>
        </w:rPr>
        <w:t>SEMESTR I</w:t>
      </w:r>
    </w:p>
    <w:p w:rsidR="004B25CC" w:rsidRPr="003272E5" w:rsidRDefault="00EA2491" w:rsidP="00410828">
      <w:pPr>
        <w:pStyle w:val="Nagwek1"/>
        <w:ind w:right="-4"/>
      </w:pPr>
      <w:r w:rsidRPr="003272E5">
        <w:t>LICZBY NATURALNE</w:t>
      </w:r>
    </w:p>
    <w:p w:rsidR="003F71FA" w:rsidRDefault="00EA2491" w:rsidP="00D53213">
      <w:pPr>
        <w:pStyle w:val="Nagwek2"/>
        <w:numPr>
          <w:ilvl w:val="0"/>
          <w:numId w:val="2"/>
        </w:numPr>
        <w:ind w:right="-4"/>
        <w:rPr>
          <w:u w:color="1F497C"/>
        </w:rPr>
      </w:pPr>
      <w:r w:rsidRPr="003272E5">
        <w:rPr>
          <w:u w:color="1F497C"/>
        </w:rPr>
        <w:t>Ocenę dopuszczającą otrzymuje uczeń, który: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zna pojęcie składnika i sumy</w:t>
      </w:r>
      <w:r w:rsidR="00410828">
        <w:rPr>
          <w:rFonts w:cs="Times New Roman"/>
        </w:rPr>
        <w:t xml:space="preserve">, </w:t>
      </w:r>
      <w:r w:rsidRPr="003272E5">
        <w:rPr>
          <w:rFonts w:cs="Times New Roman"/>
        </w:rPr>
        <w:t>odjemnej, odjemnika i różnicy, czynnika i iloczynu,</w:t>
      </w:r>
      <w:r w:rsidR="003F71FA">
        <w:rPr>
          <w:rFonts w:cs="Times New Roman"/>
        </w:rPr>
        <w:t xml:space="preserve"> </w:t>
      </w:r>
      <w:r w:rsidRPr="003272E5">
        <w:rPr>
          <w:rFonts w:cs="Times New Roman"/>
        </w:rPr>
        <w:t>dzielnej, dzielnika i ilorazu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rozumie rolę liczby 0 w dodawaniu i odejmowaniu i umie się nią posługiwać umie pamięciowo dodawać i odejmować liczby w zakresie 100 bez przekraczania</w:t>
      </w:r>
      <w:r w:rsidR="003F71FA">
        <w:rPr>
          <w:rFonts w:cs="Times New Roman"/>
        </w:rPr>
        <w:t xml:space="preserve"> </w:t>
      </w:r>
      <w:r w:rsidRPr="003272E5">
        <w:rPr>
          <w:rFonts w:cs="Times New Roman"/>
        </w:rPr>
        <w:t>progu dziesiątkowego i z jego przekraczaniem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umie powiększać lub pomniejszać liczby o daną liczbę naturalną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rozumie rolę liczb 0 i 1 w mnożeniu i dzieleniu oraz n</w:t>
      </w:r>
      <w:r w:rsidR="003F71FA">
        <w:rPr>
          <w:rFonts w:cs="Times New Roman"/>
        </w:rPr>
        <w:t>iewykonalność dzielenia przez 0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umie mnożyć liczby przez 0 umie posługiwać się liczbą 1 w mnożeniu i dzieleniu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potrafi pamięciowo mnożyć liczby jednocyfrowe przez dwucyfrowe w zakresie 100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potrafi pamięciowo dzielić liczby dwucyfrowe przez jednocyfrowe lub dwucyfrowe</w:t>
      </w:r>
      <w:r w:rsidR="003F71FA">
        <w:rPr>
          <w:rFonts w:cs="Times New Roman"/>
        </w:rPr>
        <w:t xml:space="preserve"> </w:t>
      </w:r>
      <w:r w:rsidR="00410828">
        <w:rPr>
          <w:rFonts w:cs="Times New Roman"/>
        </w:rPr>
        <w:t>w </w:t>
      </w:r>
      <w:r w:rsidRPr="003272E5">
        <w:rPr>
          <w:rFonts w:cs="Times New Roman"/>
        </w:rPr>
        <w:t>zakresie 100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umie pomniejszać lub powiększać liczbę n – razy w prostych przypadkach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zna pojęcie reszty z dzielenia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zna zapis potęgi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zna kolejność wykonywania działań, gdy nie występują nawiasy i umie obliczać</w:t>
      </w:r>
      <w:r w:rsidR="003F71FA">
        <w:rPr>
          <w:rFonts w:cs="Times New Roman"/>
        </w:rPr>
        <w:t xml:space="preserve"> </w:t>
      </w:r>
      <w:r w:rsidRPr="003272E5">
        <w:rPr>
          <w:rFonts w:cs="Times New Roman"/>
        </w:rPr>
        <w:t>wartości wyrażeń arytmetycznych dwudziałaniowych bez użycia nawiasów</w:t>
      </w:r>
    </w:p>
    <w:p w:rsidR="003F71FA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zna pojęcie osi liczbowej i potrafi przedstawiać liczby naturalne na osi liczbowej</w:t>
      </w:r>
    </w:p>
    <w:p w:rsidR="004B25CC" w:rsidRPr="003272E5" w:rsidRDefault="003272E5" w:rsidP="00D53213">
      <w:pPr>
        <w:pStyle w:val="Akapitzlist"/>
        <w:numPr>
          <w:ilvl w:val="0"/>
          <w:numId w:val="1"/>
        </w:numPr>
        <w:ind w:right="-4"/>
        <w:rPr>
          <w:rFonts w:cs="Times New Roman"/>
        </w:rPr>
      </w:pPr>
      <w:r w:rsidRPr="003272E5">
        <w:rPr>
          <w:rFonts w:cs="Times New Roman"/>
        </w:rPr>
        <w:t>umie odczytywać naturalne współrzędne punktów na osi liczbowej</w:t>
      </w:r>
    </w:p>
    <w:p w:rsidR="003F71FA" w:rsidRDefault="00EA2491" w:rsidP="00D53213">
      <w:pPr>
        <w:pStyle w:val="Nagwek2"/>
        <w:numPr>
          <w:ilvl w:val="0"/>
          <w:numId w:val="2"/>
        </w:numPr>
        <w:ind w:right="-4"/>
      </w:pPr>
      <w:r w:rsidRPr="003F71FA">
        <w:rPr>
          <w:u w:color="1F497C"/>
        </w:rPr>
        <w:lastRenderedPageBreak/>
        <w:t>Ocenę dostateczną otrzymuje uczeń, który: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zna nazwy elementów działań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 dopełniać składniki do określonej wartości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 obliczać odjemną (lub odjemnik) mając daną różnicę i odjemnik (lub odjemną) umie dodawać i odejmować wyrażenie dwumianowane w prostszych przypadkach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rozumie porównywanie różnicowe i ilorazowe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potrafi powiększać lub pomniejszać liczby o daną liczbę naturalną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 rozwiązywać zadania tekstowe jednodziałaniowe</w:t>
      </w:r>
    </w:p>
    <w:p w:rsidR="003F71FA" w:rsidRDefault="00EA2491" w:rsidP="00D53213">
      <w:pPr>
        <w:pStyle w:val="Akapitzlist"/>
        <w:numPr>
          <w:ilvl w:val="0"/>
          <w:numId w:val="3"/>
        </w:numPr>
        <w:spacing w:line="259" w:lineRule="auto"/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 obliczać jeden z czynników, mając dany iloczyn i drugi czynnik</w:t>
      </w:r>
    </w:p>
    <w:p w:rsidR="00376ADE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 xml:space="preserve">umie obliczać dzielną (lub dzielnik), mając dane </w:t>
      </w:r>
      <w:r w:rsidR="00376ADE">
        <w:rPr>
          <w:rFonts w:cs="Times New Roman"/>
          <w:color w:val="auto"/>
          <w:szCs w:val="24"/>
        </w:rPr>
        <w:t>iloraz i dzielnik (lub dzielną)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</w:t>
      </w:r>
      <w:r w:rsidR="003F71FA">
        <w:rPr>
          <w:rFonts w:cs="Times New Roman"/>
          <w:color w:val="auto"/>
          <w:szCs w:val="24"/>
        </w:rPr>
        <w:t xml:space="preserve"> </w:t>
      </w:r>
      <w:r w:rsidRPr="003F71FA">
        <w:rPr>
          <w:rFonts w:cs="Times New Roman"/>
          <w:color w:val="auto"/>
          <w:szCs w:val="24"/>
        </w:rPr>
        <w:t>sprawdzać poprawność wykonania działania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potrafi rozwiązywać zadania tekstowe jednodziałaniowe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 xml:space="preserve">umie pomniejszać lub powiększać liczbę </w:t>
      </w:r>
      <w:r w:rsidRPr="003F71FA">
        <w:rPr>
          <w:rFonts w:cs="Times New Roman"/>
          <w:i/>
          <w:color w:val="auto"/>
          <w:szCs w:val="24"/>
        </w:rPr>
        <w:t xml:space="preserve">n </w:t>
      </w:r>
      <w:r w:rsidRPr="003F71FA">
        <w:rPr>
          <w:rFonts w:cs="Times New Roman"/>
          <w:color w:val="auto"/>
          <w:szCs w:val="24"/>
        </w:rPr>
        <w:t>- razy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 wykonywać dzielenie z resztą i rozumie że reszta jest mniejsza od dzielnika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potrafi sprawdzać poprawność wykonania dzielenia z resztą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zna pojęcie potęgi II i III stopnia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zna kolejność wykonywania działań, gdy występują nawiasy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 obliczać wartości wyrażeń ary</w:t>
      </w:r>
      <w:r w:rsidR="003F71FA">
        <w:rPr>
          <w:rFonts w:cs="Times New Roman"/>
          <w:color w:val="auto"/>
          <w:szCs w:val="24"/>
        </w:rPr>
        <w:t>tmetycznych dwudziałaniowych z </w:t>
      </w:r>
      <w:r w:rsidRPr="003F71FA">
        <w:rPr>
          <w:rFonts w:cs="Times New Roman"/>
          <w:color w:val="auto"/>
          <w:szCs w:val="24"/>
        </w:rPr>
        <w:t>uwzględnieniem kolejności działań i nawiasów</w:t>
      </w:r>
    </w:p>
    <w:p w:rsidR="003F71FA" w:rsidRDefault="00EA2491" w:rsidP="00D53213">
      <w:pPr>
        <w:pStyle w:val="Akapitzlist"/>
        <w:numPr>
          <w:ilvl w:val="0"/>
          <w:numId w:val="3"/>
        </w:numPr>
        <w:ind w:right="-4"/>
        <w:rPr>
          <w:rFonts w:cs="Times New Roman"/>
          <w:color w:val="auto"/>
          <w:szCs w:val="24"/>
        </w:rPr>
      </w:pPr>
      <w:r w:rsidRPr="003F71FA">
        <w:rPr>
          <w:rFonts w:cs="Times New Roman"/>
          <w:color w:val="auto"/>
          <w:szCs w:val="24"/>
        </w:rPr>
        <w:t>umie przedstawiać na osi liczby naturalne spełniające określone warunki</w:t>
      </w:r>
    </w:p>
    <w:p w:rsidR="003F71FA" w:rsidRDefault="00EA2491" w:rsidP="00D53213">
      <w:pPr>
        <w:pStyle w:val="Nagwek2"/>
        <w:numPr>
          <w:ilvl w:val="0"/>
          <w:numId w:val="2"/>
        </w:numPr>
        <w:ind w:right="-4"/>
      </w:pPr>
      <w:r w:rsidRPr="003272E5">
        <w:rPr>
          <w:u w:color="1F497C"/>
        </w:rPr>
        <w:t>Ocenę dobrą otrzymuje uczeń, który: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dodawać i odejmować wyrażenia dwumianowane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potrafi rozwiązywać zadania tekstowe wielodziałaniowe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rozwiązywać zadania tekstowe z zastosowaniem dzielenia z resztą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rozumie związek potęgi z iloczynem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 xml:space="preserve">zna kolejność wykonywania działań, </w:t>
      </w:r>
      <w:r w:rsidR="003F71FA">
        <w:rPr>
          <w:rFonts w:cs="Times New Roman"/>
          <w:szCs w:val="24"/>
        </w:rPr>
        <w:t xml:space="preserve">gdy występują nawiasy i potęgi oraz umie obliczać </w:t>
      </w:r>
      <w:r w:rsidRPr="003F71FA">
        <w:rPr>
          <w:rFonts w:cs="Times New Roman"/>
          <w:szCs w:val="24"/>
        </w:rPr>
        <w:t>wartości wyrażeń arytmetycznych wielodziałaniowych z uwzględnieniem kolejności</w:t>
      </w:r>
      <w:r w:rsidR="003F71FA">
        <w:rPr>
          <w:rFonts w:cs="Times New Roman"/>
          <w:szCs w:val="24"/>
        </w:rPr>
        <w:t xml:space="preserve"> </w:t>
      </w:r>
      <w:r w:rsidRPr="003F71FA">
        <w:rPr>
          <w:rFonts w:cs="Times New Roman"/>
          <w:szCs w:val="24"/>
        </w:rPr>
        <w:t>działań, nawiasów i potęg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zapisywać podane słownie wyrażenia arytmetyczne i obliczać ich wartości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układać zadania z treścią do podanych wyrażeń arytmetycznych</w:t>
      </w:r>
    </w:p>
    <w:p w:rsidR="003F71FA" w:rsidRDefault="00EA2491" w:rsidP="00D53213">
      <w:pPr>
        <w:pStyle w:val="Akapitzlist"/>
        <w:numPr>
          <w:ilvl w:val="0"/>
          <w:numId w:val="4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ustalać jednostkę na osi liczbowej na podstawie danych współrzędnych</w:t>
      </w:r>
    </w:p>
    <w:p w:rsidR="003F71FA" w:rsidRDefault="00EA2491" w:rsidP="00D53213">
      <w:pPr>
        <w:pStyle w:val="Nagwek2"/>
        <w:numPr>
          <w:ilvl w:val="0"/>
          <w:numId w:val="2"/>
        </w:numPr>
        <w:ind w:right="-4"/>
      </w:pPr>
      <w:r w:rsidRPr="003272E5">
        <w:rPr>
          <w:u w:color="1F497C"/>
        </w:rPr>
        <w:t>Ocenę bardzo dobrą otrzymuje uczeń, który:</w:t>
      </w:r>
    </w:p>
    <w:p w:rsidR="00323D64" w:rsidRDefault="00EA2491" w:rsidP="00D53213">
      <w:pPr>
        <w:pStyle w:val="Akapitzlist"/>
        <w:numPr>
          <w:ilvl w:val="0"/>
          <w:numId w:val="5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dostrzegać zasady zapisu ciągu liczb naturalnych</w:t>
      </w:r>
    </w:p>
    <w:p w:rsidR="003F71FA" w:rsidRDefault="00EA2491" w:rsidP="00D53213">
      <w:pPr>
        <w:pStyle w:val="Akapitzlist"/>
        <w:numPr>
          <w:ilvl w:val="0"/>
          <w:numId w:val="5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uzupełniać brakujące liczby i wstawiać nawiasy w wyrażeniach arytmetyczn</w:t>
      </w:r>
      <w:r w:rsidR="003F71FA" w:rsidRPr="003F71FA">
        <w:rPr>
          <w:rFonts w:cs="Times New Roman"/>
          <w:szCs w:val="24"/>
        </w:rPr>
        <w:t xml:space="preserve">ych </w:t>
      </w:r>
      <w:r w:rsidRPr="003F71FA">
        <w:rPr>
          <w:rFonts w:cs="Times New Roman"/>
          <w:szCs w:val="24"/>
        </w:rPr>
        <w:t>tak, by otrzymywać żądane wyniki</w:t>
      </w:r>
    </w:p>
    <w:p w:rsidR="00323D64" w:rsidRDefault="00EA2491" w:rsidP="00D53213">
      <w:pPr>
        <w:pStyle w:val="Akapitzlist"/>
        <w:numPr>
          <w:ilvl w:val="0"/>
          <w:numId w:val="5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potrafi stosować zasady dotyczące</w:t>
      </w:r>
      <w:r w:rsidR="00323D64">
        <w:rPr>
          <w:rFonts w:cs="Times New Roman"/>
          <w:szCs w:val="24"/>
        </w:rPr>
        <w:t xml:space="preserve"> kolejności wykonywania działań</w:t>
      </w:r>
    </w:p>
    <w:p w:rsidR="003F71FA" w:rsidRDefault="00EA2491" w:rsidP="00D53213">
      <w:pPr>
        <w:pStyle w:val="Akapitzlist"/>
        <w:numPr>
          <w:ilvl w:val="0"/>
          <w:numId w:val="5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potrafi tworzyć wyrażenia arytmetyczne na podstawie treści zadań i obliczać ich wartości</w:t>
      </w:r>
    </w:p>
    <w:p w:rsidR="003F71FA" w:rsidRDefault="00EA2491" w:rsidP="00D53213">
      <w:pPr>
        <w:pStyle w:val="Nagwek2"/>
        <w:numPr>
          <w:ilvl w:val="0"/>
          <w:numId w:val="2"/>
        </w:numPr>
        <w:ind w:right="-4"/>
      </w:pPr>
      <w:r w:rsidRPr="003272E5">
        <w:rPr>
          <w:u w:color="1F497C"/>
        </w:rPr>
        <w:lastRenderedPageBreak/>
        <w:t>Ocenę celującą otrzymuje uczeń, który:</w:t>
      </w:r>
    </w:p>
    <w:p w:rsidR="003F71FA" w:rsidRDefault="00EA2491" w:rsidP="00D53213">
      <w:pPr>
        <w:pStyle w:val="Akapitzlist"/>
        <w:numPr>
          <w:ilvl w:val="0"/>
          <w:numId w:val="6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potrafi rozwiązywać nietypowe zad</w:t>
      </w:r>
      <w:r w:rsidR="003F71FA">
        <w:rPr>
          <w:rFonts w:cs="Times New Roman"/>
          <w:szCs w:val="24"/>
        </w:rPr>
        <w:t>ania tekstowe wielodziałaniowe</w:t>
      </w:r>
    </w:p>
    <w:p w:rsidR="003F71FA" w:rsidRDefault="003F71FA" w:rsidP="00D53213">
      <w:pPr>
        <w:pStyle w:val="Akapitzlist"/>
        <w:numPr>
          <w:ilvl w:val="0"/>
          <w:numId w:val="6"/>
        </w:numPr>
        <w:ind w:right="-4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EA2491" w:rsidRPr="003F71FA">
        <w:rPr>
          <w:rFonts w:cs="Times New Roman"/>
          <w:szCs w:val="24"/>
        </w:rPr>
        <w:t>otrafi rozwiązywać zadania tekst</w:t>
      </w:r>
      <w:r>
        <w:rPr>
          <w:rFonts w:cs="Times New Roman"/>
          <w:szCs w:val="24"/>
        </w:rPr>
        <w:t>owe z zastosowaniem dzielenia z </w:t>
      </w:r>
      <w:r w:rsidR="00EA2491" w:rsidRPr="003F71FA">
        <w:rPr>
          <w:rFonts w:cs="Times New Roman"/>
          <w:szCs w:val="24"/>
        </w:rPr>
        <w:t>resztą</w:t>
      </w:r>
    </w:p>
    <w:p w:rsidR="003F71FA" w:rsidRDefault="00EA2491" w:rsidP="00D53213">
      <w:pPr>
        <w:pStyle w:val="Akapitzlist"/>
        <w:numPr>
          <w:ilvl w:val="0"/>
          <w:numId w:val="6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rozwiązywać zadania tekstowe dotyczące potęg</w:t>
      </w:r>
    </w:p>
    <w:p w:rsidR="004B25CC" w:rsidRPr="003272E5" w:rsidRDefault="00EA2491" w:rsidP="00410828">
      <w:pPr>
        <w:pStyle w:val="Nagwek1"/>
        <w:ind w:right="-4"/>
      </w:pPr>
      <w:r w:rsidRPr="003272E5">
        <w:t>SYSTEMY ZAPISYWANIA LICZB</w:t>
      </w:r>
    </w:p>
    <w:p w:rsidR="003F71FA" w:rsidRDefault="00EA2491" w:rsidP="00D53213">
      <w:pPr>
        <w:pStyle w:val="Nagwek2"/>
        <w:numPr>
          <w:ilvl w:val="0"/>
          <w:numId w:val="7"/>
        </w:numPr>
        <w:ind w:right="-4"/>
      </w:pPr>
      <w:r w:rsidRPr="003272E5">
        <w:rPr>
          <w:u w:color="1F497C"/>
        </w:rPr>
        <w:t>Ocenę dopuszczającą otrzymuje uczeń, który: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pojęcie cyfry i rozumie zależność wartości cyfry od jej położenia w liczbie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rozumie dziesiątkowy system pozycyjny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rozumie różnicę między cyfrą a liczbą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zapisywać liczbę za pomocą cyfr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czytać liczby zapisane cyframi i zapisywać liczby słowami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znaki nierówności &lt; i &gt;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porównywać liczby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algorytm dodawania i odejmowania dziesiątkami, setkami, tysiącami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dodawać i odejmować liczby z zerami na końcu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mnożyć i dzielić przez 10,100,1000</w:t>
      </w:r>
    </w:p>
    <w:p w:rsidR="00376ADE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zależności pomiędzy podstawowymi jednostkami długości i masy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zamieniać długości wyrażone w różnych jednostkach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zamieniać masy wyrażane w różnych jednostkach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pojęcia: masa brutto, netto, tara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cyfry rzymskie pozwalające zapisać liczby nie większe niż 30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przedstawiać za pomocą cyfr rzyms</w:t>
      </w:r>
      <w:r w:rsidR="003F71FA">
        <w:rPr>
          <w:rFonts w:cs="Times New Roman"/>
          <w:szCs w:val="24"/>
        </w:rPr>
        <w:t>kich liczby nie większe niż 30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odczytywać liczby nie większe niż 30 zapisane za pomocą cyfr rzymskich</w:t>
      </w:r>
    </w:p>
    <w:p w:rsidR="003F71FA" w:rsidRDefault="003F71FA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>
        <w:rPr>
          <w:rFonts w:cs="Times New Roman"/>
          <w:szCs w:val="24"/>
        </w:rPr>
        <w:t>umie posługiwać się zegarami:</w:t>
      </w:r>
      <w:r w:rsidR="00EA2491" w:rsidRPr="003F71FA">
        <w:rPr>
          <w:rFonts w:cs="Times New Roman"/>
          <w:szCs w:val="24"/>
        </w:rPr>
        <w:t xml:space="preserve"> tradycyjnym i elektronicznym,</w:t>
      </w:r>
      <w:r>
        <w:rPr>
          <w:rFonts w:cs="Times New Roman"/>
          <w:szCs w:val="24"/>
        </w:rPr>
        <w:t xml:space="preserve"> zapisuje i odczytuje liczby </w:t>
      </w:r>
      <w:r w:rsidR="00EA2491" w:rsidRPr="003F71FA">
        <w:rPr>
          <w:rFonts w:cs="Times New Roman"/>
          <w:szCs w:val="24"/>
        </w:rPr>
        <w:t>do 30 w systemie rzymskim</w:t>
      </w:r>
    </w:p>
    <w:p w:rsidR="003F71FA" w:rsidRDefault="00EA2491" w:rsidP="00D53213">
      <w:pPr>
        <w:pStyle w:val="Akapitzlist"/>
        <w:numPr>
          <w:ilvl w:val="0"/>
          <w:numId w:val="8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podział roku na kwartały, miesiące i dni</w:t>
      </w:r>
    </w:p>
    <w:p w:rsidR="003F71FA" w:rsidRDefault="00EA2491" w:rsidP="00D53213">
      <w:pPr>
        <w:pStyle w:val="Nagwek2"/>
        <w:numPr>
          <w:ilvl w:val="0"/>
          <w:numId w:val="7"/>
        </w:numPr>
        <w:ind w:right="-4"/>
      </w:pPr>
      <w:r w:rsidRPr="003F71FA">
        <w:rPr>
          <w:u w:color="1F497C"/>
        </w:rPr>
        <w:t>Ocenę dostateczną otrzymuje uczeń, który: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  <w:rPr>
          <w:b/>
          <w:i/>
          <w:color w:val="1F497C"/>
        </w:rPr>
      </w:pPr>
      <w:r w:rsidRPr="003F71FA">
        <w:t>rozumie znaczenie położenia cyfry w liczbie</w:t>
      </w:r>
    </w:p>
    <w:p w:rsidR="004B25CC" w:rsidRPr="003272E5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umie zapisywać liczby, mając d</w:t>
      </w:r>
      <w:r w:rsidR="003F71FA">
        <w:t>ane ich rozwinięcia dziesiętne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rozumie związek pomiędzy ilością cyfr a wielkością liczby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umie porównywać sumy i różnice nie wykonując d</w:t>
      </w:r>
      <w:r w:rsidR="003F71FA">
        <w:t>ziałań w prostych przypadkach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umie porządkować liczby w skończonym zbiorze w prostych przypadkach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zna algorytm mnożenia i dzielenia liczb z zerami na końcu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rozumie możliwość stosowania różnorodnych jednostek długości i masy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umie zamieniać długości wyrażane w różnych jednos</w:t>
      </w:r>
      <w:r w:rsidR="003F71FA">
        <w:t>tkach i porównywać odległości</w:t>
      </w:r>
      <w:r w:rsidRPr="003272E5">
        <w:t xml:space="preserve"> wyrażane w rożnych jednostkach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lastRenderedPageBreak/>
        <w:t>umie porównywać masy ciał wyrażone w różnych jednostkach w prostych przypadkach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rozumie rzymski system zapisywania liczb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zna cyfry rzymskie pozwalające zapisać liczby nie większe niż 30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umie zapisywać i odczytywać liczby do 30 w systemie rzymskim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zna ilości dni w poszczególnych miesiącach</w:t>
      </w:r>
    </w:p>
    <w:p w:rsidR="004B25CC" w:rsidRPr="003272E5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zna podział na tygodnie, doby, godziny, minuty i seku</w:t>
      </w:r>
      <w:r w:rsidR="003F71FA">
        <w:t>ndy oraz zależności między nimi</w:t>
      </w:r>
    </w:p>
    <w:p w:rsidR="003F71FA" w:rsidRDefault="00EA2491" w:rsidP="00D53213">
      <w:pPr>
        <w:pStyle w:val="Akapitzlist"/>
        <w:numPr>
          <w:ilvl w:val="0"/>
          <w:numId w:val="9"/>
        </w:numPr>
        <w:ind w:right="-4"/>
      </w:pPr>
      <w:r w:rsidRPr="003272E5">
        <w:t>zna pojęcie wieku i umie określić, który to wiek</w:t>
      </w:r>
    </w:p>
    <w:p w:rsidR="003F71FA" w:rsidRDefault="003F71FA" w:rsidP="00D53213">
      <w:pPr>
        <w:pStyle w:val="Akapitzlist"/>
        <w:numPr>
          <w:ilvl w:val="0"/>
          <w:numId w:val="9"/>
        </w:numPr>
        <w:ind w:right="-4"/>
      </w:pPr>
      <w:r>
        <w:t xml:space="preserve">rozumie i umie </w:t>
      </w:r>
      <w:r w:rsidR="00EA2491" w:rsidRPr="003272E5">
        <w:t>obliczać upływ czasu związany z zegarem</w:t>
      </w:r>
      <w:r>
        <w:t xml:space="preserve"> i kalendarzem w prostych </w:t>
      </w:r>
      <w:r w:rsidR="00EA2491" w:rsidRPr="003272E5">
        <w:t>przypadkach</w:t>
      </w:r>
    </w:p>
    <w:p w:rsidR="003F71FA" w:rsidRDefault="00EA2491" w:rsidP="00D53213">
      <w:pPr>
        <w:pStyle w:val="Nagwek2"/>
        <w:numPr>
          <w:ilvl w:val="0"/>
          <w:numId w:val="7"/>
        </w:numPr>
        <w:ind w:right="-4"/>
      </w:pPr>
      <w:r w:rsidRPr="003272E5">
        <w:rPr>
          <w:u w:color="1F497C"/>
        </w:rPr>
        <w:t>Ocenę dobrą otrzymuje uczeń, który: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umie określić liczebność zbioru spełniającego podane warunki w prostszych przypadkach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  <w:rPr>
          <w:b/>
          <w:i/>
          <w:color w:val="1F497C"/>
        </w:rPr>
      </w:pPr>
      <w:r w:rsidRPr="003272E5">
        <w:t>umie w skończonym zbiorze porządkować liczby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potrafi podawać liczby największe i najmniejsze w zbiorze skończonym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umie mnożyć i dzielić przez liczby z zerami na końcu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umie porównywać odległości i masy ciał wyrażane w rożnych jednostkach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 xml:space="preserve">umie obliczać łączną masę ciał </w:t>
      </w:r>
      <w:r w:rsidR="003F71FA">
        <w:t>wyrażoną w różnych jednostkach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umie zapisywać wyrażenia dwumianowan</w:t>
      </w:r>
      <w:r w:rsidR="003F71FA">
        <w:t>e przy pomocy jednej jednostki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umie przedstawiać odległości będące ich wielokrotnoś</w:t>
      </w:r>
      <w:r w:rsidR="003F71FA">
        <w:t>ciami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umie posługiwać s</w:t>
      </w:r>
      <w:r w:rsidR="003F71FA">
        <w:t>ię jednostkami długości i masy stosownie do potrzeb</w:t>
      </w:r>
    </w:p>
    <w:p w:rsidR="003F71FA" w:rsidRDefault="00EA2491" w:rsidP="00D53213">
      <w:pPr>
        <w:pStyle w:val="Akapitzlist"/>
        <w:numPr>
          <w:ilvl w:val="0"/>
          <w:numId w:val="10"/>
        </w:numPr>
        <w:ind w:right="-4"/>
      </w:pPr>
      <w:r w:rsidRPr="003272E5">
        <w:t>rozumie wykorzystywanie obliczeń upływu czasu w praktycznych sytuacjach np.: wyznaczanie dnia tygodnia po upływie określonego czasu</w:t>
      </w:r>
    </w:p>
    <w:p w:rsidR="003F71FA" w:rsidRDefault="00EA2491" w:rsidP="00D53213">
      <w:pPr>
        <w:pStyle w:val="Nagwek2"/>
        <w:numPr>
          <w:ilvl w:val="0"/>
          <w:numId w:val="7"/>
        </w:numPr>
        <w:ind w:right="-4"/>
      </w:pPr>
      <w:r w:rsidRPr="003272E5">
        <w:rPr>
          <w:u w:color="1F497C"/>
        </w:rPr>
        <w:t>Ocenę bardzo dobrą otrzymuje uczeń, który:</w:t>
      </w:r>
    </w:p>
    <w:p w:rsidR="003F71FA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zapisać liczby, których cyfry spełniają podane warunki</w:t>
      </w:r>
    </w:p>
    <w:p w:rsidR="004B25CC" w:rsidRPr="003F71FA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określić liczebność zbioru spełniającego podane waru</w:t>
      </w:r>
      <w:r w:rsidR="003F71FA">
        <w:rPr>
          <w:rFonts w:cs="Times New Roman"/>
          <w:szCs w:val="24"/>
        </w:rPr>
        <w:t>nki w trudniejszych przypadkach</w:t>
      </w:r>
    </w:p>
    <w:p w:rsidR="004B25CC" w:rsidRPr="003F71FA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rozwiązywać zadania tekstowe związane z mone</w:t>
      </w:r>
      <w:r w:rsidR="003F71FA">
        <w:rPr>
          <w:rFonts w:cs="Times New Roman"/>
          <w:szCs w:val="24"/>
        </w:rPr>
        <w:t>tami i banknotami oraz ze skalą</w:t>
      </w:r>
    </w:p>
    <w:p w:rsidR="004B25CC" w:rsidRPr="003F71FA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zna cyfry rzymskie pozwalając</w:t>
      </w:r>
      <w:r w:rsidR="003F71FA">
        <w:rPr>
          <w:rFonts w:cs="Times New Roman"/>
          <w:szCs w:val="24"/>
        </w:rPr>
        <w:t>e zapisać liczby większe niż 30</w:t>
      </w:r>
    </w:p>
    <w:p w:rsidR="003F71FA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zapisywać i odczytywać liczby większe od 30 w systemie rzymskim</w:t>
      </w:r>
    </w:p>
    <w:p w:rsidR="003F71FA" w:rsidRDefault="00376ADE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EA2491" w:rsidRPr="003F71FA">
        <w:rPr>
          <w:rFonts w:cs="Times New Roman"/>
          <w:szCs w:val="24"/>
        </w:rPr>
        <w:t>mie podawać liczby największe i najmniejsze w</w:t>
      </w:r>
      <w:r w:rsidR="003F71FA">
        <w:rPr>
          <w:rFonts w:cs="Times New Roman"/>
          <w:szCs w:val="24"/>
        </w:rPr>
        <w:t xml:space="preserve"> systemie rzymskim za pomocą </w:t>
      </w:r>
      <w:r w:rsidR="00EA2491" w:rsidRPr="003F71FA">
        <w:rPr>
          <w:rFonts w:cs="Times New Roman"/>
          <w:szCs w:val="24"/>
        </w:rPr>
        <w:t>podanych cyfr</w:t>
      </w:r>
    </w:p>
    <w:p w:rsidR="003F71FA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obliczać łączną masę ciał wyrażoną w rożnych jednostkach</w:t>
      </w:r>
    </w:p>
    <w:p w:rsidR="003F71FA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3F71FA">
        <w:rPr>
          <w:rFonts w:cs="Times New Roman"/>
          <w:szCs w:val="24"/>
        </w:rPr>
        <w:t>umie znajdować liczby z podanego zbioru, do zapisu których w systemie rzymskim</w:t>
      </w:r>
      <w:r w:rsidR="003F71FA">
        <w:rPr>
          <w:rFonts w:cs="Times New Roman"/>
          <w:szCs w:val="24"/>
        </w:rPr>
        <w:t xml:space="preserve"> </w:t>
      </w:r>
      <w:r w:rsidRPr="003F71FA">
        <w:rPr>
          <w:rFonts w:cs="Times New Roman"/>
          <w:szCs w:val="24"/>
        </w:rPr>
        <w:t>potrzeba określonej liczby cyfr</w:t>
      </w:r>
    </w:p>
    <w:p w:rsidR="003F71FA" w:rsidRPr="00D53213" w:rsidRDefault="00EA2491" w:rsidP="00D53213">
      <w:pPr>
        <w:pStyle w:val="Akapitzlist"/>
        <w:numPr>
          <w:ilvl w:val="0"/>
          <w:numId w:val="11"/>
        </w:numPr>
        <w:ind w:right="-4"/>
        <w:rPr>
          <w:rFonts w:cs="Times New Roman"/>
          <w:szCs w:val="24"/>
        </w:rPr>
      </w:pPr>
      <w:r w:rsidRPr="00D53213">
        <w:rPr>
          <w:rFonts w:cs="Times New Roman"/>
          <w:szCs w:val="24"/>
        </w:rPr>
        <w:t>umie wykorzystywać obliczenia upływu czasu w praktycznych sytuacjach np. wyznaczanie</w:t>
      </w:r>
      <w:r w:rsidR="00D53213">
        <w:rPr>
          <w:rFonts w:cs="Times New Roman"/>
          <w:szCs w:val="24"/>
        </w:rPr>
        <w:t xml:space="preserve"> </w:t>
      </w:r>
      <w:r w:rsidRPr="00D53213">
        <w:rPr>
          <w:rFonts w:cs="Times New Roman"/>
          <w:szCs w:val="24"/>
        </w:rPr>
        <w:t>dnia tygodnia po upływie określonego czasu</w:t>
      </w:r>
    </w:p>
    <w:p w:rsidR="003F71FA" w:rsidRDefault="00EA2491" w:rsidP="00D53213">
      <w:pPr>
        <w:pStyle w:val="Nagwek2"/>
        <w:numPr>
          <w:ilvl w:val="0"/>
          <w:numId w:val="7"/>
        </w:numPr>
        <w:ind w:right="-4"/>
      </w:pPr>
      <w:r w:rsidRPr="003272E5">
        <w:rPr>
          <w:u w:color="1F497C"/>
        </w:rPr>
        <w:lastRenderedPageBreak/>
        <w:t>Ocenę celującą otrzymuje uczeń, który:</w:t>
      </w:r>
    </w:p>
    <w:p w:rsidR="003F71FA" w:rsidRPr="00410828" w:rsidRDefault="00EA2491" w:rsidP="00D53213">
      <w:pPr>
        <w:pStyle w:val="Akapitzlist"/>
        <w:numPr>
          <w:ilvl w:val="0"/>
          <w:numId w:val="12"/>
        </w:numPr>
        <w:ind w:right="-4"/>
        <w:rPr>
          <w:rFonts w:cs="Times New Roman"/>
          <w:szCs w:val="24"/>
        </w:rPr>
      </w:pPr>
      <w:r w:rsidRPr="00410828">
        <w:rPr>
          <w:rFonts w:cs="Times New Roman"/>
          <w:szCs w:val="24"/>
        </w:rPr>
        <w:t>umie rozwiązywać nietypowe zadania tekstowe związane z monetami i banknotami</w:t>
      </w:r>
    </w:p>
    <w:p w:rsidR="003F71FA" w:rsidRPr="00410828" w:rsidRDefault="00EA2491" w:rsidP="00D53213">
      <w:pPr>
        <w:pStyle w:val="Akapitzlist"/>
        <w:numPr>
          <w:ilvl w:val="0"/>
          <w:numId w:val="12"/>
        </w:numPr>
        <w:ind w:right="-4"/>
        <w:rPr>
          <w:rFonts w:cs="Times New Roman"/>
          <w:szCs w:val="24"/>
        </w:rPr>
      </w:pPr>
      <w:r w:rsidRPr="00410828">
        <w:rPr>
          <w:rFonts w:cs="Times New Roman"/>
          <w:szCs w:val="24"/>
        </w:rPr>
        <w:t>potrafi rozwiązywać nietypowe zadania tekstowe związane ze skalą</w:t>
      </w:r>
    </w:p>
    <w:p w:rsidR="00376ADE" w:rsidRDefault="00EA2491" w:rsidP="00D53213">
      <w:pPr>
        <w:pStyle w:val="Akapitzlist"/>
        <w:numPr>
          <w:ilvl w:val="0"/>
          <w:numId w:val="12"/>
        </w:numPr>
        <w:ind w:right="-4"/>
        <w:rPr>
          <w:rFonts w:cs="Times New Roman"/>
          <w:szCs w:val="24"/>
        </w:rPr>
      </w:pPr>
      <w:r w:rsidRPr="00410828">
        <w:rPr>
          <w:rFonts w:cs="Times New Roman"/>
          <w:szCs w:val="24"/>
        </w:rPr>
        <w:t>umie rozwiązywać zadania tekstowe związane z zastosowaniem ważenia w praktyce</w:t>
      </w:r>
    </w:p>
    <w:p w:rsidR="003F71FA" w:rsidRPr="00410828" w:rsidRDefault="00EA2491" w:rsidP="00D53213">
      <w:pPr>
        <w:pStyle w:val="Akapitzlist"/>
        <w:numPr>
          <w:ilvl w:val="0"/>
          <w:numId w:val="12"/>
        </w:numPr>
        <w:ind w:right="-4"/>
        <w:rPr>
          <w:rFonts w:cs="Times New Roman"/>
          <w:szCs w:val="24"/>
        </w:rPr>
      </w:pPr>
      <w:r w:rsidRPr="00410828">
        <w:rPr>
          <w:rFonts w:cs="Times New Roman"/>
          <w:szCs w:val="24"/>
        </w:rPr>
        <w:t>umie za pomocą podanych cyfr zapisać w system</w:t>
      </w:r>
      <w:r w:rsidR="00410828" w:rsidRPr="00410828">
        <w:rPr>
          <w:rFonts w:cs="Times New Roman"/>
          <w:szCs w:val="24"/>
        </w:rPr>
        <w:t>ie rzymskim liczby największe i </w:t>
      </w:r>
      <w:r w:rsidRPr="00410828">
        <w:rPr>
          <w:rFonts w:cs="Times New Roman"/>
          <w:szCs w:val="24"/>
        </w:rPr>
        <w:t>liczby</w:t>
      </w:r>
      <w:r w:rsidR="00410828">
        <w:rPr>
          <w:rFonts w:cs="Times New Roman"/>
          <w:szCs w:val="24"/>
        </w:rPr>
        <w:t xml:space="preserve"> </w:t>
      </w:r>
      <w:r w:rsidRPr="00410828">
        <w:rPr>
          <w:rFonts w:cs="Times New Roman"/>
          <w:szCs w:val="24"/>
        </w:rPr>
        <w:t>najmniejsze</w:t>
      </w:r>
    </w:p>
    <w:p w:rsidR="003F71FA" w:rsidRPr="00410828" w:rsidRDefault="00EA2491" w:rsidP="00D53213">
      <w:pPr>
        <w:pStyle w:val="Akapitzlist"/>
        <w:numPr>
          <w:ilvl w:val="0"/>
          <w:numId w:val="12"/>
        </w:numPr>
        <w:ind w:right="-4"/>
        <w:rPr>
          <w:rFonts w:cs="Times New Roman"/>
          <w:szCs w:val="24"/>
        </w:rPr>
      </w:pPr>
      <w:r w:rsidRPr="00410828">
        <w:rPr>
          <w:rFonts w:cs="Times New Roman"/>
          <w:szCs w:val="24"/>
        </w:rPr>
        <w:t>umie w podanym zbiorze znajdować liczby, do zapisu, których w systemie rzymskim</w:t>
      </w:r>
      <w:r w:rsidR="00410828">
        <w:rPr>
          <w:rFonts w:cs="Times New Roman"/>
          <w:szCs w:val="24"/>
        </w:rPr>
        <w:t xml:space="preserve"> </w:t>
      </w:r>
      <w:r w:rsidRPr="00410828">
        <w:rPr>
          <w:rFonts w:cs="Times New Roman"/>
          <w:szCs w:val="24"/>
        </w:rPr>
        <w:t>potrzeba określonej liczby cyfr</w:t>
      </w:r>
    </w:p>
    <w:p w:rsidR="004B25CC" w:rsidRPr="003272E5" w:rsidRDefault="00EA2491" w:rsidP="00410828">
      <w:pPr>
        <w:pStyle w:val="Nagwek1"/>
      </w:pPr>
      <w:r w:rsidRPr="003272E5">
        <w:t>DZIAŁANIA P</w:t>
      </w:r>
      <w:r w:rsidR="00410828">
        <w:t>I</w:t>
      </w:r>
      <w:r w:rsidRPr="003272E5">
        <w:t>SEMNE</w:t>
      </w:r>
    </w:p>
    <w:p w:rsidR="003F71FA" w:rsidRDefault="00EA2491" w:rsidP="00D53213">
      <w:pPr>
        <w:pStyle w:val="Nagwek2"/>
        <w:numPr>
          <w:ilvl w:val="0"/>
          <w:numId w:val="13"/>
        </w:numPr>
        <w:ind w:right="-4"/>
      </w:pPr>
      <w:r w:rsidRPr="003272E5">
        <w:rPr>
          <w:u w:color="1F497C"/>
        </w:rPr>
        <w:t>Ocenę dopuszczającą otrzymuje uczeń, który: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zna algorytmy dodawania i odejmowania pisemnego</w:t>
      </w:r>
    </w:p>
    <w:p w:rsidR="00410828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umie dodawać i odejmować pisemnie liczby bez przekraczania progu dziesiątkowego</w:t>
      </w:r>
      <w:r w:rsidR="003F71FA">
        <w:t xml:space="preserve"> </w:t>
      </w:r>
      <w:r w:rsidR="00410828">
        <w:t>i </w:t>
      </w:r>
      <w:r w:rsidRPr="003272E5">
        <w:t>z przekraczani</w:t>
      </w:r>
      <w:r w:rsidR="00410828">
        <w:t>em jednego progu dziesiątkowego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potrafi powiększać i pomniejszać liczby o liczby naturalne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zna algorytm mnożenia pisemnego przez liczby jednocyfrowe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umie mnożyć pisemnie liczby dwucyfrowe przez jednocyfrowe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zna algorytm dzielenia pisemnego przez liczby jednocyfrowe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umie dzielić pisemnie liczby wielocyfrowe przez jednocyfrowe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potrafi powiększać i pomniejszać liczbę n razy (</w:t>
      </w:r>
      <w:r w:rsidR="00410828">
        <w:t>n – jednocyfrowa</w:t>
      </w:r>
      <w:r w:rsidRPr="003272E5">
        <w:t>)</w:t>
      </w:r>
    </w:p>
    <w:p w:rsidR="003F71FA" w:rsidRDefault="00EA2491" w:rsidP="00D53213">
      <w:pPr>
        <w:pStyle w:val="Akapitzlist"/>
        <w:numPr>
          <w:ilvl w:val="0"/>
          <w:numId w:val="14"/>
        </w:numPr>
        <w:ind w:right="-4"/>
      </w:pPr>
      <w:r w:rsidRPr="003272E5">
        <w:t>zna kolejność wykonywania działań, gdy nie występują nawiasy</w:t>
      </w:r>
    </w:p>
    <w:p w:rsidR="003F71FA" w:rsidRDefault="00EA2491" w:rsidP="00D53213">
      <w:pPr>
        <w:pStyle w:val="Nagwek2"/>
        <w:numPr>
          <w:ilvl w:val="0"/>
          <w:numId w:val="13"/>
        </w:numPr>
      </w:pPr>
      <w:r w:rsidRPr="003272E5">
        <w:rPr>
          <w:u w:color="1F497C"/>
        </w:rPr>
        <w:t>Ocenę dostateczną otrzymuje uczeń, który: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>umie dodawać i odejmować pisemnie liczby z przekraczaniem kolejnych progów</w:t>
      </w:r>
      <w:r w:rsidR="003F71FA">
        <w:t xml:space="preserve"> </w:t>
      </w:r>
      <w:r w:rsidR="00410828">
        <w:t>dziesiątkowych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>umie obliczać odjemn</w:t>
      </w:r>
      <w:r w:rsidR="00410828">
        <w:t>ą mając dane różnicę i odjemnik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umie sprawdzać poprawność odejmowania pisemnego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umie rozwiązywać proste zadania tekst</w:t>
      </w:r>
      <w:r w:rsidR="00410828">
        <w:t>owe z zastosowaniem dodawania i </w:t>
      </w:r>
      <w:r w:rsidRPr="003272E5">
        <w:t>odejmowania</w:t>
      </w:r>
      <w:r w:rsidR="003F71FA">
        <w:t xml:space="preserve"> </w:t>
      </w:r>
      <w:r w:rsidRPr="003272E5">
        <w:t>pisemnego</w:t>
      </w:r>
    </w:p>
    <w:p w:rsidR="00323D64" w:rsidRDefault="00EA2491" w:rsidP="00D53213">
      <w:pPr>
        <w:pStyle w:val="Akapitzlist"/>
        <w:numPr>
          <w:ilvl w:val="0"/>
          <w:numId w:val="15"/>
        </w:numPr>
      </w:pPr>
      <w:r w:rsidRPr="003272E5">
        <w:t>umie obliczać odjemnik mając dane różnicę i odjemną</w:t>
      </w:r>
    </w:p>
    <w:p w:rsidR="003F71FA" w:rsidRDefault="00410828" w:rsidP="00D53213">
      <w:pPr>
        <w:pStyle w:val="Akapitzlist"/>
        <w:numPr>
          <w:ilvl w:val="0"/>
          <w:numId w:val="15"/>
        </w:numPr>
      </w:pPr>
      <w:r>
        <w:t>umie obliczać jeden ze </w:t>
      </w:r>
      <w:r w:rsidR="00EA2491" w:rsidRPr="003272E5">
        <w:t>składników, mając dane sumę i drugi składnik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rozumie porównywanie różnicowe i ilorazowe</w:t>
      </w:r>
    </w:p>
    <w:p w:rsidR="00376ADE" w:rsidRDefault="00EA2491" w:rsidP="00D53213">
      <w:pPr>
        <w:pStyle w:val="Akapitzlist"/>
        <w:numPr>
          <w:ilvl w:val="0"/>
          <w:numId w:val="15"/>
        </w:numPr>
      </w:pPr>
      <w:r w:rsidRPr="003272E5">
        <w:t>umie mnożyć pisemnie liczby wielocyfrowe przez jednocyfrowe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umie obliczać dzielną, mając dane dzielnik i iloraz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zna algorytm mnożenia pisemnego przez liczby zakończone zerami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>umie mnożyć pisemnie przez liczby zakończone zerami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umie rozwiązywać zadania tekstowe z zastosowaniem mnożenia pisemnego przez liczby</w:t>
      </w:r>
      <w:r w:rsidR="00410828">
        <w:t xml:space="preserve"> </w:t>
      </w:r>
      <w:r w:rsidRPr="003272E5">
        <w:t>jednocyfrowe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>zna algorytm mnożenia pisemnego liczb wielocyfrowych</w:t>
      </w:r>
    </w:p>
    <w:p w:rsidR="00410828" w:rsidRDefault="00410828" w:rsidP="00D53213">
      <w:pPr>
        <w:pStyle w:val="Akapitzlist"/>
        <w:numPr>
          <w:ilvl w:val="0"/>
          <w:numId w:val="15"/>
        </w:numPr>
      </w:pPr>
      <w:r>
        <w:lastRenderedPageBreak/>
        <w:t>u</w:t>
      </w:r>
      <w:r w:rsidR="00EA2491" w:rsidRPr="003272E5">
        <w:t>mie mnożyć pisemnie przez liczby dwucyfrowe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>umie dzielić pisemnie liczby wielocyfrowe przez jednocyfrowe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>umie sprawdzać poprawność tego dzielenia pisemnego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umie wykonywać dzielenie z resztą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 xml:space="preserve">potrafi powiększać i pomniejszać liczby </w:t>
      </w:r>
      <w:r w:rsidRPr="00410828">
        <w:rPr>
          <w:i/>
        </w:rPr>
        <w:t>n</w:t>
      </w:r>
      <w:r w:rsidRPr="003272E5">
        <w:t xml:space="preserve"> – razy</w:t>
      </w:r>
    </w:p>
    <w:p w:rsidR="00410828" w:rsidRDefault="00EA2491" w:rsidP="00D53213">
      <w:pPr>
        <w:pStyle w:val="Akapitzlist"/>
        <w:numPr>
          <w:ilvl w:val="0"/>
          <w:numId w:val="15"/>
        </w:numPr>
      </w:pPr>
      <w:r w:rsidRPr="003272E5">
        <w:t>umie obliczać jeden z czynników mając dane iloczyn i drugi czynnik jednocyfrowy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umie rozwiązywać proste zadania tekstowe z zastosowaniem dzielenia pisemnego przez</w:t>
      </w:r>
      <w:r w:rsidR="00410828">
        <w:t xml:space="preserve"> </w:t>
      </w:r>
      <w:r w:rsidRPr="003272E5">
        <w:t>liczby jednocyfrowe i dwucyfrowe</w:t>
      </w:r>
    </w:p>
    <w:p w:rsidR="003F71FA" w:rsidRDefault="00EA2491" w:rsidP="00D53213">
      <w:pPr>
        <w:pStyle w:val="Akapitzlist"/>
        <w:numPr>
          <w:ilvl w:val="0"/>
          <w:numId w:val="15"/>
        </w:numPr>
      </w:pPr>
      <w:r w:rsidRPr="003272E5">
        <w:t>zna kolejność wykonywania działań, gdy występują nawiasy i umie obliczać wartości</w:t>
      </w:r>
      <w:r w:rsidR="003F71FA">
        <w:t xml:space="preserve"> </w:t>
      </w:r>
      <w:r w:rsidRPr="003272E5">
        <w:t>wyrażeń arytmetycznych dwudziałaniowych z uwzględnieniem kolejności</w:t>
      </w:r>
      <w:r w:rsidR="003F71FA">
        <w:t xml:space="preserve"> </w:t>
      </w:r>
      <w:r w:rsidRPr="003272E5">
        <w:t>wykonywania działań i nawiasów</w:t>
      </w:r>
    </w:p>
    <w:p w:rsidR="003F71FA" w:rsidRDefault="00EA2491" w:rsidP="00D53213">
      <w:pPr>
        <w:pStyle w:val="Nagwek2"/>
        <w:numPr>
          <w:ilvl w:val="0"/>
          <w:numId w:val="13"/>
        </w:numPr>
      </w:pPr>
      <w:r w:rsidRPr="003272E5">
        <w:rPr>
          <w:u w:color="1F497C"/>
        </w:rPr>
        <w:t>Ocenę dobrą otrzymuje uczeń, który:</w:t>
      </w:r>
    </w:p>
    <w:p w:rsidR="003F71FA" w:rsidRPr="00376ADE" w:rsidRDefault="00EA2491" w:rsidP="00D53213">
      <w:pPr>
        <w:pStyle w:val="Akapitzlist"/>
        <w:numPr>
          <w:ilvl w:val="0"/>
          <w:numId w:val="16"/>
        </w:numPr>
      </w:pPr>
      <w:r w:rsidRPr="003272E5">
        <w:t>umie rozwiązywać zadania tekstowe z zastosowaniem dodawania i odejmowania</w:t>
      </w:r>
      <w:r w:rsidR="003F71FA">
        <w:t xml:space="preserve"> </w:t>
      </w:r>
      <w:r w:rsidRPr="003272E5">
        <w:t>pisemnego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umie odtwarzać brakujące cyfry w dodawaniu, odejmowaniu i mnożeniu pisemnym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zna algorytm mnożenia pisemnego liczb wielocyfrowych</w:t>
      </w:r>
    </w:p>
    <w:p w:rsidR="00323D64" w:rsidRDefault="00EA2491" w:rsidP="00D53213">
      <w:pPr>
        <w:pStyle w:val="Akapitzlist"/>
        <w:numPr>
          <w:ilvl w:val="0"/>
          <w:numId w:val="16"/>
        </w:numPr>
      </w:pPr>
      <w:r w:rsidRPr="003272E5">
        <w:t>umie mnożyć pisemnie liczby wielocyfrowe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umie obliczać dzielną</w:t>
      </w:r>
      <w:r w:rsidR="00907108">
        <w:t xml:space="preserve"> mając dane dzielnik i iloraz (</w:t>
      </w:r>
      <w:r w:rsidRPr="003272E5">
        <w:t>liczby wielocyfrowe)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umie dzielić pisemnie przez liczb</w:t>
      </w:r>
      <w:r w:rsidR="00F06766">
        <w:t xml:space="preserve">y wielocyfrowe, </w:t>
      </w:r>
      <w:r w:rsidRPr="003272E5">
        <w:t>umie sprawdzać poprawność tego dzielenia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umie obliczać dzielnik, mając dane iloraz i dzielną (liczby wielocyfrowe)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 xml:space="preserve">umie powiększać i pomniejszać liczbę </w:t>
      </w:r>
      <w:r w:rsidRPr="00410828">
        <w:rPr>
          <w:i/>
        </w:rPr>
        <w:t>n</w:t>
      </w:r>
      <w:r w:rsidRPr="003272E5">
        <w:t xml:space="preserve"> – razy (</w:t>
      </w:r>
      <w:r w:rsidRPr="00410828">
        <w:rPr>
          <w:i/>
        </w:rPr>
        <w:t>n -</w:t>
      </w:r>
      <w:r w:rsidR="003F71FA" w:rsidRPr="00410828">
        <w:rPr>
          <w:i/>
        </w:rPr>
        <w:t xml:space="preserve"> </w:t>
      </w:r>
      <w:r w:rsidRPr="003272E5">
        <w:t>wielocyfrowe)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umie obliczać czynnik, mając dane iloraz i drugi czynnik (liczby wielocyfrowe)</w:t>
      </w:r>
    </w:p>
    <w:p w:rsidR="00907108" w:rsidRDefault="00EA2491" w:rsidP="00D53213">
      <w:pPr>
        <w:pStyle w:val="Akapitzlist"/>
        <w:numPr>
          <w:ilvl w:val="0"/>
          <w:numId w:val="16"/>
        </w:numPr>
      </w:pPr>
      <w:r w:rsidRPr="003272E5">
        <w:t>umie odtwarzać brakujące cyfry w dzieleniu pi</w:t>
      </w:r>
      <w:r w:rsidR="00907108">
        <w:t>semnym w prostszych przypadkach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umie rozwiązywać zadania tekstowe z zastosowaniem mnożenia i dzielenia</w:t>
      </w:r>
      <w:r w:rsidR="003F71FA">
        <w:t xml:space="preserve"> </w:t>
      </w:r>
      <w:r w:rsidRPr="003272E5">
        <w:t>pisemnego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zna kolejność wykonywania działań,</w:t>
      </w:r>
      <w:r w:rsidR="00907108">
        <w:t xml:space="preserve"> </w:t>
      </w:r>
      <w:r w:rsidRPr="003272E5">
        <w:t xml:space="preserve">gdy występują nawiasy i potęgi </w:t>
      </w:r>
      <w:r w:rsidR="00907108">
        <w:t>oraz</w:t>
      </w:r>
      <w:r w:rsidRPr="003272E5">
        <w:t xml:space="preserve"> umie obliczać</w:t>
      </w:r>
      <w:r w:rsidR="003F71FA">
        <w:t xml:space="preserve"> </w:t>
      </w:r>
      <w:r w:rsidRPr="003272E5">
        <w:t>wartości</w:t>
      </w:r>
      <w:r w:rsidR="003F71FA">
        <w:t xml:space="preserve"> </w:t>
      </w:r>
      <w:r w:rsidRPr="003272E5">
        <w:t>wyrażeń arytmetycznych wielodziałaniowych z uwzględnieniem kolejności</w:t>
      </w:r>
      <w:r w:rsidR="003F71FA">
        <w:t xml:space="preserve"> </w:t>
      </w:r>
      <w:r w:rsidRPr="003272E5">
        <w:t>wykonywania działań i nawiasów i potęg</w:t>
      </w:r>
    </w:p>
    <w:p w:rsidR="003F71FA" w:rsidRDefault="00EA2491" w:rsidP="00D53213">
      <w:pPr>
        <w:pStyle w:val="Akapitzlist"/>
        <w:numPr>
          <w:ilvl w:val="0"/>
          <w:numId w:val="16"/>
        </w:numPr>
      </w:pPr>
      <w:r w:rsidRPr="003272E5">
        <w:t>potrafi na podstawie treści tworzyć wyrażenia arytmetyczne i obliczyć ich wartość</w:t>
      </w:r>
      <w:r w:rsidR="00907108">
        <w:br/>
      </w:r>
      <w:r w:rsidRPr="003272E5">
        <w:t>–</w:t>
      </w:r>
      <w:r w:rsidR="00907108">
        <w:t xml:space="preserve"> </w:t>
      </w:r>
      <w:r w:rsidRPr="003272E5">
        <w:t>w prostszych przypadkach</w:t>
      </w:r>
    </w:p>
    <w:p w:rsidR="00907108" w:rsidRDefault="00EA2491" w:rsidP="00D53213">
      <w:pPr>
        <w:pStyle w:val="Nagwek2"/>
        <w:numPr>
          <w:ilvl w:val="0"/>
          <w:numId w:val="13"/>
        </w:numPr>
      </w:pPr>
      <w:r w:rsidRPr="003272E5">
        <w:rPr>
          <w:u w:color="1F497C"/>
        </w:rPr>
        <w:t>Ocenę bardzo dobrą otrzymuje uczeń, który:</w:t>
      </w:r>
    </w:p>
    <w:p w:rsidR="003F71FA" w:rsidRPr="00907108" w:rsidRDefault="00EA2491" w:rsidP="00D53213">
      <w:pPr>
        <w:pStyle w:val="Akapitzlist"/>
        <w:numPr>
          <w:ilvl w:val="0"/>
          <w:numId w:val="17"/>
        </w:numPr>
        <w:rPr>
          <w:b/>
          <w:i/>
          <w:color w:val="1F497C"/>
        </w:rPr>
      </w:pPr>
      <w:r w:rsidRPr="003272E5">
        <w:t>umie rozwiązywać trudniejsze zadania tekstowe z zastosowaniem dodawania,</w:t>
      </w:r>
      <w:r w:rsidR="00907108">
        <w:t xml:space="preserve"> </w:t>
      </w:r>
      <w:r w:rsidRPr="003272E5">
        <w:t>odejmowania, mnożenia i dzielenia</w:t>
      </w:r>
      <w:r w:rsidR="003F71FA">
        <w:t xml:space="preserve"> </w:t>
      </w:r>
      <w:r w:rsidRPr="003272E5">
        <w:t>pisemnego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t>umie odtwarzać brakujące cyfry w dodawaniu, odejmowaniu, mnożeniu i dzieleniu</w:t>
      </w:r>
      <w:r w:rsidR="003F71FA">
        <w:t xml:space="preserve"> </w:t>
      </w:r>
      <w:r w:rsidRPr="003272E5">
        <w:t>pisemnym w trudniejszych przypadkach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t>umie obliczać wartości wyrażeń arytmetycznych wielodziałaniowych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lastRenderedPageBreak/>
        <w:t>z uwzględnieniem kolejności wykonywania działań, nawiasów i potęg w trudniejszych</w:t>
      </w:r>
      <w:r w:rsidR="003F71FA">
        <w:t xml:space="preserve"> </w:t>
      </w:r>
      <w:r w:rsidRPr="003272E5">
        <w:t>przypadkach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t>potrafi tworzyć wyrażenia arytmetyczne na podstawie treści zadań i obliczać ich</w:t>
      </w:r>
      <w:r w:rsidR="00907108">
        <w:t xml:space="preserve"> </w:t>
      </w:r>
      <w:r w:rsidRPr="003272E5">
        <w:t>wartości w trudniejszych przypadkach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t>umie rozwiązywać zadania tekstowe z zastosowaniem działań łącznych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t>umie uzupełniać brakujące liczby w wyrażeniach arytmetycznych tak, by otrzymać</w:t>
      </w:r>
      <w:r w:rsidR="003F71FA">
        <w:t xml:space="preserve"> </w:t>
      </w:r>
      <w:r w:rsidRPr="003272E5">
        <w:t>żądane wyniki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t>potrafi wstawiać nawiasy tak, by otrzymać żądane wyniki</w:t>
      </w:r>
    </w:p>
    <w:p w:rsidR="003F71FA" w:rsidRDefault="00EA2491" w:rsidP="00D53213">
      <w:pPr>
        <w:pStyle w:val="Akapitzlist"/>
        <w:numPr>
          <w:ilvl w:val="0"/>
          <w:numId w:val="17"/>
        </w:numPr>
      </w:pPr>
      <w:r w:rsidRPr="003272E5">
        <w:t>umie układać zadania z treścią do podanych wyrażeń arytmetycznych i obliczać ich wartości</w:t>
      </w:r>
      <w:r w:rsidR="003F71FA">
        <w:t xml:space="preserve"> </w:t>
      </w:r>
      <w:r w:rsidRPr="003272E5">
        <w:t>w trudniejszych przypadkach</w:t>
      </w:r>
    </w:p>
    <w:p w:rsidR="003F71FA" w:rsidRDefault="00EA2491" w:rsidP="00D53213">
      <w:pPr>
        <w:pStyle w:val="Nagwek2"/>
        <w:numPr>
          <w:ilvl w:val="0"/>
          <w:numId w:val="13"/>
        </w:numPr>
      </w:pPr>
      <w:r w:rsidRPr="003272E5">
        <w:rPr>
          <w:u w:color="1F497C"/>
        </w:rPr>
        <w:t>Ocenę celującą otrzymuje uczeń, który:</w:t>
      </w:r>
    </w:p>
    <w:p w:rsidR="003F71FA" w:rsidRPr="00907108" w:rsidRDefault="00EA2491" w:rsidP="00D53213">
      <w:pPr>
        <w:pStyle w:val="Akapitzlist"/>
        <w:numPr>
          <w:ilvl w:val="0"/>
          <w:numId w:val="18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rozwiązywać kryptogramy z zastosowaniem dodawania, odejmowania, mnożenia</w:t>
      </w:r>
      <w:r w:rsidR="00907108">
        <w:rPr>
          <w:rFonts w:cs="Times New Roman"/>
          <w:szCs w:val="24"/>
        </w:rPr>
        <w:t xml:space="preserve"> </w:t>
      </w:r>
      <w:r w:rsidRPr="00907108">
        <w:rPr>
          <w:rFonts w:cs="Times New Roman"/>
          <w:szCs w:val="24"/>
        </w:rPr>
        <w:t>pisemnego</w:t>
      </w:r>
    </w:p>
    <w:p w:rsidR="003F71FA" w:rsidRPr="00907108" w:rsidRDefault="00EA2491" w:rsidP="00D53213">
      <w:pPr>
        <w:pStyle w:val="Akapitzlist"/>
        <w:numPr>
          <w:ilvl w:val="0"/>
          <w:numId w:val="18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potrafi rozwiązywać zadania tekstowe o podwyższonym stopniu trudności</w:t>
      </w:r>
      <w:r w:rsidR="003F71FA" w:rsidRPr="00907108">
        <w:rPr>
          <w:rFonts w:cs="Times New Roman"/>
          <w:szCs w:val="24"/>
        </w:rPr>
        <w:t xml:space="preserve"> </w:t>
      </w:r>
      <w:r w:rsidR="00907108">
        <w:rPr>
          <w:rFonts w:cs="Times New Roman"/>
          <w:szCs w:val="24"/>
        </w:rPr>
        <w:t>z </w:t>
      </w:r>
      <w:r w:rsidRPr="00907108">
        <w:rPr>
          <w:rFonts w:cs="Times New Roman"/>
          <w:szCs w:val="24"/>
        </w:rPr>
        <w:t>zastosowaniem działań pisemnych</w:t>
      </w:r>
    </w:p>
    <w:p w:rsidR="004B25CC" w:rsidRPr="003272E5" w:rsidRDefault="00EA2491" w:rsidP="00410828">
      <w:pPr>
        <w:pStyle w:val="Nagwek1"/>
        <w:ind w:right="-4"/>
      </w:pPr>
      <w:r w:rsidRPr="003272E5">
        <w:t>FIGURY GEOMETRYCZNE</w:t>
      </w:r>
    </w:p>
    <w:p w:rsidR="003F71FA" w:rsidRDefault="00EA2491" w:rsidP="00D53213">
      <w:pPr>
        <w:pStyle w:val="Nagwek2"/>
        <w:numPr>
          <w:ilvl w:val="0"/>
          <w:numId w:val="19"/>
        </w:numPr>
      </w:pPr>
      <w:r w:rsidRPr="003272E5">
        <w:rPr>
          <w:u w:color="1F497C"/>
        </w:rPr>
        <w:t>Ocenę dopuszczającą otrzymuje uczeń, który: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podstawowe figury geometryczne</w:t>
      </w:r>
      <w:r w:rsidR="003F71FA" w:rsidRPr="00907108">
        <w:rPr>
          <w:rFonts w:cs="Times New Roman"/>
          <w:szCs w:val="24"/>
        </w:rPr>
        <w:t xml:space="preserve"> </w:t>
      </w:r>
      <w:r w:rsidRPr="00907108">
        <w:rPr>
          <w:rFonts w:cs="Times New Roman"/>
          <w:szCs w:val="24"/>
        </w:rPr>
        <w:t>rozumie pojęcia: prosta, półprosta, odcinka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rozpoznawać i kreślić podstawowe figury geometryczne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rozumie pojęcia prostych prostopadłych i odcinków prostopadłych oraz prostych</w:t>
      </w:r>
      <w:r w:rsidR="003F71FA" w:rsidRPr="00907108">
        <w:rPr>
          <w:rFonts w:cs="Times New Roman"/>
          <w:szCs w:val="24"/>
        </w:rPr>
        <w:t xml:space="preserve"> </w:t>
      </w:r>
      <w:r w:rsidR="00907108" w:rsidRPr="00907108">
        <w:rPr>
          <w:rFonts w:cs="Times New Roman"/>
          <w:szCs w:val="24"/>
        </w:rPr>
        <w:t>i</w:t>
      </w:r>
      <w:r w:rsidR="00907108">
        <w:rPr>
          <w:rFonts w:cs="Times New Roman"/>
          <w:szCs w:val="24"/>
        </w:rPr>
        <w:t> </w:t>
      </w:r>
      <w:r w:rsidRPr="00907108">
        <w:rPr>
          <w:rFonts w:cs="Times New Roman"/>
          <w:szCs w:val="24"/>
        </w:rPr>
        <w:t>odcinków równoległych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rozpoznawać i kreślić proste i odcinki prostopadłe i równoległe na papierze</w:t>
      </w:r>
      <w:r w:rsidR="003F71FA" w:rsidRPr="00907108">
        <w:rPr>
          <w:rFonts w:cs="Times New Roman"/>
          <w:szCs w:val="24"/>
        </w:rPr>
        <w:t xml:space="preserve"> </w:t>
      </w:r>
      <w:r w:rsidR="00907108">
        <w:rPr>
          <w:rFonts w:cs="Times New Roman"/>
          <w:szCs w:val="24"/>
        </w:rPr>
        <w:t>w </w:t>
      </w:r>
      <w:r w:rsidRPr="00907108">
        <w:rPr>
          <w:rFonts w:cs="Times New Roman"/>
          <w:szCs w:val="24"/>
        </w:rPr>
        <w:t>kratkę</w:t>
      </w:r>
    </w:p>
    <w:p w:rsidR="00F06766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jednostki długości i zależnośc</w:t>
      </w:r>
      <w:r w:rsidR="00F06766">
        <w:rPr>
          <w:rFonts w:cs="Times New Roman"/>
          <w:szCs w:val="24"/>
        </w:rPr>
        <w:t>i pomiędzy jednostkami długości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rozumie możliwość stosowania różnorodnych jednostek długości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zamieniać jednostki długości potrafi mierzyć długości odcinków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odcinki danej długości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pojęcie kąta</w:t>
      </w:r>
    </w:p>
    <w:p w:rsid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rodzaje kątów: prosty, ostry, rozwarty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rozróżniać poszczególne rodzaje kątów i kreślić je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jednostkę miary kąta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mierzyć kąty w skali stopniowej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pojęcie wielokąta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elementy wielokątów oraz ich nazwy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nazwać wielokąt na podstawie jego cech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pojęcia: prostokąt, kwadrat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lastRenderedPageBreak/>
        <w:t>umie kreślić prostokąt, kwadrat o danych wymiarach lub przystający do danego</w:t>
      </w:r>
      <w:r w:rsidR="003F71FA" w:rsidRPr="00907108">
        <w:rPr>
          <w:rFonts w:cs="Times New Roman"/>
          <w:szCs w:val="24"/>
        </w:rPr>
        <w:t xml:space="preserve"> </w:t>
      </w:r>
      <w:r w:rsidR="00907108">
        <w:rPr>
          <w:rFonts w:cs="Times New Roman"/>
          <w:szCs w:val="24"/>
        </w:rPr>
        <w:t>na </w:t>
      </w:r>
      <w:r w:rsidRPr="00907108">
        <w:rPr>
          <w:rFonts w:cs="Times New Roman"/>
          <w:szCs w:val="24"/>
        </w:rPr>
        <w:t>papierze w kratkę</w:t>
      </w:r>
    </w:p>
    <w:p w:rsidR="00376ADE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potrafi wyróżniać spośród czworokątów prostokąty i kwadraty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wskazywać równoległe i prostopadłe boki prostokąta i kwadratu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przekątne prostokąta i kwadratu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sposób obliczania obwodów prostokątów i kwadratów</w:t>
      </w:r>
    </w:p>
    <w:p w:rsidR="00376ADE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pojęcie koła i okręgu oraz ich elementy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wyróżniać spośród figur płaskich koła i okręgi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potrafi wskazywać poszczególne elementy w okręgu i w kole</w:t>
      </w:r>
    </w:p>
    <w:p w:rsidR="003F71FA" w:rsidRPr="00907108" w:rsidRDefault="00EA2491" w:rsidP="00D53213">
      <w:pPr>
        <w:pStyle w:val="Akapitzlist"/>
        <w:numPr>
          <w:ilvl w:val="0"/>
          <w:numId w:val="20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koło i okrąg o danym promieniu</w:t>
      </w:r>
    </w:p>
    <w:p w:rsidR="003F71FA" w:rsidRDefault="00EA2491" w:rsidP="00D53213">
      <w:pPr>
        <w:pStyle w:val="Nagwek2"/>
        <w:numPr>
          <w:ilvl w:val="0"/>
          <w:numId w:val="19"/>
        </w:numPr>
      </w:pPr>
      <w:r w:rsidRPr="003272E5">
        <w:rPr>
          <w:u w:color="1F497C"/>
        </w:rPr>
        <w:t>Ocenę dostateczną otrzymuje uczeń, który: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zapis symboliczny prostych prostopadłych i równoległych</w:t>
      </w:r>
    </w:p>
    <w:p w:rsid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proste i odcinki prostopadłe i równoległe na papierze gładkim</w:t>
      </w:r>
    </w:p>
    <w:p w:rsid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proste i odcinki prostopadłe i równoległ</w:t>
      </w:r>
      <w:r w:rsidR="00907108">
        <w:rPr>
          <w:rFonts w:cs="Times New Roman"/>
          <w:szCs w:val="24"/>
        </w:rPr>
        <w:t>e przechodzące przez dany punkt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określić wzajemne położenie prostych i odcinków na płaszczyźnie w prostych</w:t>
      </w:r>
      <w:r w:rsidR="00907108">
        <w:rPr>
          <w:rFonts w:cs="Times New Roman"/>
          <w:szCs w:val="24"/>
        </w:rPr>
        <w:t xml:space="preserve"> </w:t>
      </w:r>
      <w:r w:rsidRPr="00907108">
        <w:rPr>
          <w:rFonts w:cs="Times New Roman"/>
          <w:szCs w:val="24"/>
        </w:rPr>
        <w:t>przypadkach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porównywać długości odcinków</w:t>
      </w:r>
    </w:p>
    <w:p w:rsidR="00376ADE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odcinki</w:t>
      </w:r>
      <w:r w:rsidR="00410828" w:rsidRPr="00907108">
        <w:rPr>
          <w:rFonts w:cs="Times New Roman"/>
          <w:szCs w:val="24"/>
        </w:rPr>
        <w:t xml:space="preserve">, </w:t>
      </w:r>
      <w:r w:rsidRPr="00907108">
        <w:rPr>
          <w:rFonts w:cs="Times New Roman"/>
          <w:szCs w:val="24"/>
        </w:rPr>
        <w:t>których długość spełnia określone warunki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elementy kąta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kąty o danej mierze stopniowej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potrafi określać miarę stopniową poszczególnych rodzajów kątów (ostrych, prostych,</w:t>
      </w:r>
      <w:r w:rsidR="003F71FA" w:rsidRPr="00907108">
        <w:rPr>
          <w:rFonts w:cs="Times New Roman"/>
          <w:szCs w:val="24"/>
        </w:rPr>
        <w:t xml:space="preserve"> </w:t>
      </w:r>
      <w:r w:rsidRPr="00907108">
        <w:rPr>
          <w:rFonts w:cs="Times New Roman"/>
          <w:szCs w:val="24"/>
        </w:rPr>
        <w:t>rozwartych)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rozróżniać i kreślić poszczególne rodzaje kątów</w:t>
      </w:r>
    </w:p>
    <w:p w:rsid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na podstawie rysunku określić punkty należące i nienależąc</w:t>
      </w:r>
      <w:r w:rsidR="00907108">
        <w:rPr>
          <w:rFonts w:cs="Times New Roman"/>
          <w:szCs w:val="24"/>
        </w:rPr>
        <w:t>e do wielokąta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prostokąt, kwadrat o danych wymiara</w:t>
      </w:r>
      <w:r w:rsidR="00376ADE">
        <w:rPr>
          <w:rFonts w:cs="Times New Roman"/>
          <w:szCs w:val="24"/>
        </w:rPr>
        <w:t>ch lub przystający do danego na </w:t>
      </w:r>
      <w:r w:rsidRPr="00907108">
        <w:rPr>
          <w:rFonts w:cs="Times New Roman"/>
          <w:szCs w:val="24"/>
        </w:rPr>
        <w:t>papierze gładkim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własności boków i kątów prostokąta i kwadratu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obliczać obwody prostokąta i kwadratu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obliczać bok kwadratu przy danym obwodzie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potrafi kreślić koło i okrąg przystające do danego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zależność między długością promienia i średnicy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różnicę między kołem i okręgiem</w:t>
      </w:r>
      <w:r w:rsidR="003F71FA" w:rsidRPr="00907108">
        <w:rPr>
          <w:rFonts w:cs="Times New Roman"/>
          <w:szCs w:val="24"/>
        </w:rPr>
        <w:t xml:space="preserve"> </w:t>
      </w:r>
      <w:r w:rsidRPr="00907108">
        <w:rPr>
          <w:rFonts w:cs="Times New Roman"/>
          <w:szCs w:val="24"/>
        </w:rPr>
        <w:t>umie kreślić promienie, cięciwy i średnice okręgów lub kół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i rozumie pojęcie skali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umie kreślić odcinki w skali</w:t>
      </w:r>
    </w:p>
    <w:p w:rsidR="003F71FA" w:rsidRPr="00907108" w:rsidRDefault="00EA2491" w:rsidP="00D53213">
      <w:pPr>
        <w:pStyle w:val="Akapitzlist"/>
        <w:numPr>
          <w:ilvl w:val="0"/>
          <w:numId w:val="21"/>
        </w:numPr>
        <w:ind w:right="-4"/>
        <w:rPr>
          <w:rFonts w:cs="Times New Roman"/>
          <w:szCs w:val="24"/>
        </w:rPr>
      </w:pPr>
      <w:r w:rsidRPr="00907108">
        <w:rPr>
          <w:rFonts w:cs="Times New Roman"/>
          <w:szCs w:val="24"/>
        </w:rPr>
        <w:t>zna pojęcia skali na planie i mapie</w:t>
      </w:r>
      <w:r w:rsidR="003F71FA" w:rsidRPr="00907108">
        <w:rPr>
          <w:rFonts w:cs="Times New Roman"/>
          <w:szCs w:val="24"/>
        </w:rPr>
        <w:t xml:space="preserve"> </w:t>
      </w:r>
      <w:r w:rsidRPr="00907108">
        <w:rPr>
          <w:rFonts w:cs="Times New Roman"/>
          <w:szCs w:val="24"/>
        </w:rPr>
        <w:t>umie w p</w:t>
      </w:r>
      <w:r w:rsidR="00376ADE">
        <w:rPr>
          <w:rFonts w:cs="Times New Roman"/>
          <w:szCs w:val="24"/>
        </w:rPr>
        <w:t>rostych przypadkach obliczać na </w:t>
      </w:r>
      <w:r w:rsidRPr="00907108">
        <w:rPr>
          <w:rFonts w:cs="Times New Roman"/>
          <w:szCs w:val="24"/>
        </w:rPr>
        <w:t>podstawie skali długość odcinka na planie</w:t>
      </w:r>
      <w:r w:rsidR="003F71FA" w:rsidRPr="00907108">
        <w:rPr>
          <w:rFonts w:cs="Times New Roman"/>
          <w:szCs w:val="24"/>
        </w:rPr>
        <w:t xml:space="preserve"> </w:t>
      </w:r>
      <w:r w:rsidRPr="00907108">
        <w:rPr>
          <w:rFonts w:cs="Times New Roman"/>
          <w:szCs w:val="24"/>
        </w:rPr>
        <w:t>(mapie) lub w rzeczywistości</w:t>
      </w:r>
    </w:p>
    <w:p w:rsidR="003F71FA" w:rsidRDefault="00EA2491" w:rsidP="00D53213">
      <w:pPr>
        <w:pStyle w:val="Nagwek2"/>
        <w:numPr>
          <w:ilvl w:val="0"/>
          <w:numId w:val="19"/>
        </w:numPr>
      </w:pPr>
      <w:r w:rsidRPr="003272E5">
        <w:rPr>
          <w:u w:color="1F497C"/>
        </w:rPr>
        <w:lastRenderedPageBreak/>
        <w:t>Ocenę dobrą otrzymuje uczeń, który: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rozumie pojęcie łamanej</w:t>
      </w:r>
    </w:p>
    <w:p w:rsidR="00F06766" w:rsidRDefault="00EA2491" w:rsidP="00D53213">
      <w:pPr>
        <w:pStyle w:val="Akapitzlist"/>
        <w:numPr>
          <w:ilvl w:val="0"/>
          <w:numId w:val="22"/>
        </w:numPr>
      </w:pPr>
      <w:r w:rsidRPr="003272E5">
        <w:t>umie kreślić łamane spełniające dane warunki</w:t>
      </w:r>
    </w:p>
    <w:p w:rsidR="00907108" w:rsidRDefault="00EA2491" w:rsidP="00D53213">
      <w:pPr>
        <w:pStyle w:val="Akapitzlist"/>
        <w:numPr>
          <w:ilvl w:val="0"/>
          <w:numId w:val="22"/>
        </w:numPr>
      </w:pPr>
      <w:r w:rsidRPr="003272E5">
        <w:t>umie mierzyć długość łamanej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umie kreślić łamaną o danej długości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zna również rodzaje kątów: pełny, półpełny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umie narysować wielokąt o określonych kątach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umie narysować wielokąt o określonych cechach</w:t>
      </w:r>
    </w:p>
    <w:p w:rsidR="00376ADE" w:rsidRPr="00376ADE" w:rsidRDefault="00EA2491" w:rsidP="00D53213">
      <w:pPr>
        <w:pStyle w:val="Akapitzlist"/>
        <w:numPr>
          <w:ilvl w:val="0"/>
          <w:numId w:val="22"/>
        </w:numPr>
      </w:pPr>
      <w:r w:rsidRPr="003272E5">
        <w:t>umie obliczać bok prostokąta przy danym obwodzie i długości drugiego boku</w:t>
      </w:r>
    </w:p>
    <w:p w:rsidR="003F71FA" w:rsidRPr="00376ADE" w:rsidRDefault="00EA2491" w:rsidP="00D53213">
      <w:pPr>
        <w:pStyle w:val="Akapitzlist"/>
        <w:numPr>
          <w:ilvl w:val="0"/>
          <w:numId w:val="22"/>
        </w:numPr>
      </w:pPr>
      <w:r w:rsidRPr="003272E5">
        <w:t>umie wykorzystać cyrkiel do porównywania długości odcinków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potrafi kreślić prostokąty i okręgi w skali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umie obliczać długości odcinków w skali lub w rzeczywistości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umie obliczać skalę</w:t>
      </w:r>
    </w:p>
    <w:p w:rsidR="00376ADE" w:rsidRDefault="00EA2491" w:rsidP="00D53213">
      <w:pPr>
        <w:pStyle w:val="Akapitzlist"/>
        <w:numPr>
          <w:ilvl w:val="0"/>
          <w:numId w:val="22"/>
        </w:numPr>
      </w:pPr>
      <w:r w:rsidRPr="003272E5">
        <w:t>potrafi dobierać skalę planu stosownie do potrzeb</w:t>
      </w:r>
    </w:p>
    <w:p w:rsidR="00F06766" w:rsidRDefault="00EA2491" w:rsidP="00D53213">
      <w:pPr>
        <w:pStyle w:val="Akapitzlist"/>
        <w:numPr>
          <w:ilvl w:val="0"/>
          <w:numId w:val="22"/>
        </w:numPr>
      </w:pPr>
      <w:r w:rsidRPr="003272E5">
        <w:t xml:space="preserve">umie obliczać na podstawie skali długość </w:t>
      </w:r>
      <w:r w:rsidR="00376ADE">
        <w:t>odcinka na planie (mapie) lub w </w:t>
      </w:r>
      <w:r w:rsidRPr="003272E5">
        <w:t>rzeczywistości</w:t>
      </w:r>
    </w:p>
    <w:p w:rsidR="003F71FA" w:rsidRDefault="00EA2491" w:rsidP="00D53213">
      <w:pPr>
        <w:pStyle w:val="Akapitzlist"/>
        <w:numPr>
          <w:ilvl w:val="0"/>
          <w:numId w:val="22"/>
        </w:numPr>
      </w:pPr>
      <w:r w:rsidRPr="003272E5">
        <w:t>umie zamieniać skalę na podziałkę liniową lub odwrotnie</w:t>
      </w:r>
    </w:p>
    <w:p w:rsidR="003F71FA" w:rsidRDefault="00EA2491" w:rsidP="00D53213">
      <w:pPr>
        <w:pStyle w:val="Nagwek2"/>
        <w:numPr>
          <w:ilvl w:val="0"/>
          <w:numId w:val="19"/>
        </w:numPr>
      </w:pPr>
      <w:r w:rsidRPr="003272E5">
        <w:rPr>
          <w:u w:color="1F497C"/>
        </w:rPr>
        <w:t>Ocenę bardzo dobrą otrzymuje uczeń, który:</w:t>
      </w:r>
    </w:p>
    <w:p w:rsidR="003F71FA" w:rsidRDefault="00EA2491" w:rsidP="00D53213">
      <w:pPr>
        <w:pStyle w:val="Akapitzlist"/>
        <w:numPr>
          <w:ilvl w:val="0"/>
          <w:numId w:val="23"/>
        </w:numPr>
      </w:pPr>
      <w:r w:rsidRPr="003272E5">
        <w:t xml:space="preserve">umie określać wzajemne położenia prostych i odcinków na płaszczyźnie </w:t>
      </w:r>
      <w:r w:rsidR="00376ADE">
        <w:t>w </w:t>
      </w:r>
      <w:r w:rsidRPr="003272E5">
        <w:t>trudniejszych</w:t>
      </w:r>
      <w:r w:rsidR="003F71FA">
        <w:t xml:space="preserve"> </w:t>
      </w:r>
      <w:r w:rsidRPr="003272E5">
        <w:t>przypadkach</w:t>
      </w:r>
    </w:p>
    <w:p w:rsidR="003F71FA" w:rsidRDefault="00EA2491" w:rsidP="00D53213">
      <w:pPr>
        <w:pStyle w:val="Akapitzlist"/>
        <w:numPr>
          <w:ilvl w:val="0"/>
          <w:numId w:val="23"/>
        </w:numPr>
      </w:pPr>
      <w:r w:rsidRPr="003272E5">
        <w:t>umie kreślić łamane spełniające dane warunki w trudniejszych przypadkach</w:t>
      </w:r>
    </w:p>
    <w:p w:rsidR="003F71FA" w:rsidRDefault="00EA2491" w:rsidP="00D53213">
      <w:pPr>
        <w:pStyle w:val="Akapitzlist"/>
        <w:numPr>
          <w:ilvl w:val="0"/>
          <w:numId w:val="23"/>
        </w:numPr>
      </w:pPr>
      <w:r w:rsidRPr="003272E5">
        <w:t>umie rozwiązywać zadania związane z zegarem</w:t>
      </w:r>
      <w:r w:rsidR="003F71FA">
        <w:t xml:space="preserve"> </w:t>
      </w:r>
      <w:r w:rsidRPr="003272E5">
        <w:t>zna pojęcie kąta wklęsłego</w:t>
      </w:r>
    </w:p>
    <w:p w:rsidR="003F71FA" w:rsidRDefault="00EA2491" w:rsidP="00D53213">
      <w:pPr>
        <w:pStyle w:val="Akapitzlist"/>
        <w:numPr>
          <w:ilvl w:val="0"/>
          <w:numId w:val="23"/>
        </w:numPr>
      </w:pPr>
      <w:r w:rsidRPr="003272E5">
        <w:t>umie obliczać miary kątów przyległych</w:t>
      </w:r>
    </w:p>
    <w:p w:rsidR="003F71FA" w:rsidRDefault="00EA2491" w:rsidP="00D53213">
      <w:pPr>
        <w:pStyle w:val="Akapitzlist"/>
        <w:numPr>
          <w:ilvl w:val="0"/>
          <w:numId w:val="23"/>
        </w:numPr>
      </w:pPr>
      <w:r w:rsidRPr="003272E5">
        <w:t>potrafi rozwiązywać trudne zadania na obliczanie obwodów prostokątów i kwadratów</w:t>
      </w:r>
    </w:p>
    <w:p w:rsidR="003F71FA" w:rsidRDefault="00EA2491" w:rsidP="00D53213">
      <w:pPr>
        <w:pStyle w:val="Akapitzlist"/>
        <w:numPr>
          <w:ilvl w:val="0"/>
          <w:numId w:val="23"/>
        </w:numPr>
      </w:pPr>
      <w:r w:rsidRPr="003272E5">
        <w:t>umie rozwiązywać trudne zadania związane z</w:t>
      </w:r>
      <w:r w:rsidR="00376ADE">
        <w:t xml:space="preserve"> kołem, okręgiem, prostokątem i </w:t>
      </w:r>
      <w:r w:rsidRPr="003272E5">
        <w:t>kwadratem</w:t>
      </w:r>
    </w:p>
    <w:p w:rsidR="003F71FA" w:rsidRDefault="00EA2491" w:rsidP="00D53213">
      <w:pPr>
        <w:pStyle w:val="Akapitzlist"/>
        <w:numPr>
          <w:ilvl w:val="0"/>
          <w:numId w:val="23"/>
        </w:numPr>
      </w:pPr>
      <w:r w:rsidRPr="003272E5">
        <w:t>potrafi zastosować skalę do sporządzania planu</w:t>
      </w:r>
    </w:p>
    <w:p w:rsidR="003F71FA" w:rsidRDefault="00EA2491" w:rsidP="00D53213">
      <w:pPr>
        <w:pStyle w:val="Nagwek2"/>
        <w:numPr>
          <w:ilvl w:val="0"/>
          <w:numId w:val="19"/>
        </w:numPr>
      </w:pPr>
      <w:r w:rsidRPr="003272E5">
        <w:rPr>
          <w:u w:color="1F497C"/>
        </w:rPr>
        <w:t>Ocenę celującą otrzymuje uczeń, który:</w:t>
      </w:r>
    </w:p>
    <w:p w:rsidR="003F71FA" w:rsidRDefault="00EA2491" w:rsidP="00D53213">
      <w:pPr>
        <w:pStyle w:val="Akapitzlist"/>
        <w:numPr>
          <w:ilvl w:val="0"/>
          <w:numId w:val="24"/>
        </w:numPr>
      </w:pPr>
      <w:r w:rsidRPr="003272E5">
        <w:t>umie rozwiązywać nietypowe zadania tekstowe związane z prostopadłością</w:t>
      </w:r>
      <w:r w:rsidR="003F71FA">
        <w:t xml:space="preserve"> </w:t>
      </w:r>
      <w:r w:rsidR="00633577">
        <w:t>i </w:t>
      </w:r>
      <w:r w:rsidRPr="003272E5">
        <w:t>równoległością prostych</w:t>
      </w:r>
    </w:p>
    <w:p w:rsidR="003F71FA" w:rsidRDefault="00EA2491" w:rsidP="00D53213">
      <w:pPr>
        <w:pStyle w:val="Akapitzlist"/>
        <w:numPr>
          <w:ilvl w:val="0"/>
          <w:numId w:val="24"/>
        </w:numPr>
      </w:pPr>
      <w:r w:rsidRPr="003272E5">
        <w:t>umie rozwiązywać nietypowe zadania związane z zegarem</w:t>
      </w:r>
    </w:p>
    <w:p w:rsidR="003F71FA" w:rsidRDefault="00EA2491" w:rsidP="00D53213">
      <w:pPr>
        <w:pStyle w:val="Akapitzlist"/>
        <w:numPr>
          <w:ilvl w:val="0"/>
          <w:numId w:val="24"/>
        </w:numPr>
      </w:pPr>
      <w:r w:rsidRPr="003272E5">
        <w:t>potrafi wyznaczać miary kątów wklęsłych</w:t>
      </w:r>
    </w:p>
    <w:p w:rsidR="003F71FA" w:rsidRDefault="00EA2491" w:rsidP="00D53213">
      <w:pPr>
        <w:pStyle w:val="Akapitzlist"/>
        <w:numPr>
          <w:ilvl w:val="0"/>
          <w:numId w:val="24"/>
        </w:numPr>
      </w:pPr>
      <w:r w:rsidRPr="003272E5">
        <w:t>umie rozwiązywać zadania związane z podziałem wielokąta na części będące innymi</w:t>
      </w:r>
      <w:r w:rsidR="003F71FA">
        <w:t xml:space="preserve"> </w:t>
      </w:r>
      <w:r w:rsidRPr="003272E5">
        <w:t>wielokątami</w:t>
      </w:r>
    </w:p>
    <w:p w:rsidR="00376ADE" w:rsidRDefault="00EA2491" w:rsidP="00D53213">
      <w:pPr>
        <w:pStyle w:val="Akapitzlist"/>
        <w:numPr>
          <w:ilvl w:val="0"/>
          <w:numId w:val="24"/>
        </w:numPr>
      </w:pPr>
      <w:r w:rsidRPr="003272E5">
        <w:t>umie kreślić prostokąty mając dane mniej niż 4 wierzchołki</w:t>
      </w:r>
    </w:p>
    <w:p w:rsidR="00376ADE" w:rsidRDefault="00EA2491" w:rsidP="00D53213">
      <w:pPr>
        <w:pStyle w:val="Akapitzlist"/>
        <w:numPr>
          <w:ilvl w:val="0"/>
          <w:numId w:val="24"/>
        </w:numPr>
      </w:pPr>
      <w:r w:rsidRPr="003272E5">
        <w:t>umie posługiwać się programem LOGO w</w:t>
      </w:r>
      <w:r w:rsidR="00376ADE">
        <w:t xml:space="preserve"> kreśleniu figur geometrycznych</w:t>
      </w:r>
    </w:p>
    <w:p w:rsidR="003F71FA" w:rsidRDefault="00EA2491" w:rsidP="00D53213">
      <w:pPr>
        <w:pStyle w:val="Akapitzlist"/>
        <w:numPr>
          <w:ilvl w:val="0"/>
          <w:numId w:val="24"/>
        </w:numPr>
      </w:pPr>
      <w:r w:rsidRPr="003272E5">
        <w:t>umie powiększać lub pomniejszać dane figury</w:t>
      </w:r>
    </w:p>
    <w:p w:rsidR="00520F34" w:rsidRPr="003272E5" w:rsidRDefault="00520F34" w:rsidP="00376ADE">
      <w:pPr>
        <w:pStyle w:val="Podtytu"/>
      </w:pPr>
      <w:r w:rsidRPr="003272E5">
        <w:lastRenderedPageBreak/>
        <w:t>SEMESTR II</w:t>
      </w:r>
    </w:p>
    <w:p w:rsidR="004B25CC" w:rsidRPr="003272E5" w:rsidRDefault="00EA2491" w:rsidP="00376ADE">
      <w:pPr>
        <w:pStyle w:val="Nagwek1"/>
      </w:pPr>
      <w:r w:rsidRPr="003272E5">
        <w:t xml:space="preserve">UŁAMKI </w:t>
      </w:r>
      <w:r w:rsidRPr="00376ADE">
        <w:t>ZWYKŁE</w:t>
      </w:r>
    </w:p>
    <w:p w:rsidR="003F71FA" w:rsidRDefault="00EA2491" w:rsidP="00D53213">
      <w:pPr>
        <w:pStyle w:val="Nagwek2"/>
        <w:numPr>
          <w:ilvl w:val="0"/>
          <w:numId w:val="25"/>
        </w:numPr>
      </w:pPr>
      <w:r w:rsidRPr="003272E5">
        <w:rPr>
          <w:u w:color="1F497C"/>
        </w:rPr>
        <w:t>Ocenę dopuszczającą otrzymuje uczeń, który:</w:t>
      </w:r>
    </w:p>
    <w:p w:rsidR="003F71FA" w:rsidRDefault="00EA2491" w:rsidP="00D53213">
      <w:pPr>
        <w:pStyle w:val="Akapitzlist"/>
        <w:numPr>
          <w:ilvl w:val="0"/>
          <w:numId w:val="26"/>
        </w:numPr>
      </w:pPr>
      <w:r w:rsidRPr="003272E5">
        <w:t>zna pojęcie ułamka jako części całości</w:t>
      </w:r>
    </w:p>
    <w:p w:rsidR="003F71FA" w:rsidRDefault="00EA2491" w:rsidP="00D53213">
      <w:pPr>
        <w:pStyle w:val="Akapitzlist"/>
        <w:numPr>
          <w:ilvl w:val="0"/>
          <w:numId w:val="26"/>
        </w:numPr>
      </w:pPr>
      <w:r w:rsidRPr="003272E5">
        <w:t>zna budowę ułamka zwykłego</w:t>
      </w:r>
      <w:r w:rsidR="003F71FA">
        <w:t xml:space="preserve"> </w:t>
      </w:r>
      <w:r w:rsidRPr="003272E5">
        <w:t>rozumie pojęcie ułamka</w:t>
      </w:r>
      <w:r w:rsidR="00376ADE">
        <w:t xml:space="preserve"> jako wynik podziału całości na </w:t>
      </w:r>
      <w:r w:rsidRPr="003272E5">
        <w:t>równe części</w:t>
      </w:r>
      <w:r w:rsidR="003F71FA">
        <w:t xml:space="preserve"> </w:t>
      </w:r>
      <w:r w:rsidRPr="003272E5">
        <w:t>umie zaznaczyć część figury określonej ułamkiem w prostych przypadkach</w:t>
      </w:r>
    </w:p>
    <w:p w:rsidR="003F71FA" w:rsidRDefault="00EA2491" w:rsidP="00D53213">
      <w:pPr>
        <w:pStyle w:val="Akapitzlist"/>
        <w:numPr>
          <w:ilvl w:val="0"/>
          <w:numId w:val="26"/>
        </w:numPr>
      </w:pPr>
      <w:r w:rsidRPr="003272E5">
        <w:t>umie zapisywać słownie ułamek zwykły i liczby mieszane</w:t>
      </w:r>
    </w:p>
    <w:p w:rsidR="003F71FA" w:rsidRDefault="00EA2491" w:rsidP="00D53213">
      <w:pPr>
        <w:pStyle w:val="Akapitzlist"/>
        <w:numPr>
          <w:ilvl w:val="0"/>
          <w:numId w:val="26"/>
        </w:numPr>
      </w:pPr>
      <w:r w:rsidRPr="003272E5">
        <w:t>umie porównywać ułamki zwykłe o równych mianownikach zna pojęcie ułamka jako ilorazu dwóch liczb naturalnych</w:t>
      </w:r>
    </w:p>
    <w:p w:rsidR="003F71FA" w:rsidRDefault="00EA2491" w:rsidP="00D53213">
      <w:pPr>
        <w:pStyle w:val="Akapitzlist"/>
        <w:numPr>
          <w:ilvl w:val="0"/>
          <w:numId w:val="26"/>
        </w:numPr>
      </w:pPr>
      <w:r w:rsidRPr="003272E5">
        <w:t>zna sposób dodawania i odejmowania ułamków zwykłych o jednakowych</w:t>
      </w:r>
      <w:r w:rsidR="003F71FA">
        <w:t xml:space="preserve"> </w:t>
      </w:r>
      <w:r w:rsidRPr="003272E5">
        <w:t>mianownikach i umie je dodawać i odejmować</w:t>
      </w:r>
    </w:p>
    <w:p w:rsidR="003F71FA" w:rsidRDefault="00EA2491" w:rsidP="00D53213">
      <w:pPr>
        <w:pStyle w:val="Nagwek2"/>
        <w:numPr>
          <w:ilvl w:val="0"/>
          <w:numId w:val="25"/>
        </w:numPr>
      </w:pPr>
      <w:r w:rsidRPr="003272E5">
        <w:rPr>
          <w:u w:color="1F497C"/>
        </w:rPr>
        <w:t>Ocenę dostateczną otrzymuje uczeń, który:</w:t>
      </w:r>
    </w:p>
    <w:p w:rsidR="003F71FA" w:rsidRPr="00F06766" w:rsidRDefault="00EA2491" w:rsidP="00D53213">
      <w:pPr>
        <w:pStyle w:val="Akapitzlist"/>
        <w:numPr>
          <w:ilvl w:val="0"/>
          <w:numId w:val="27"/>
        </w:numPr>
      </w:pPr>
      <w:r w:rsidRPr="003272E5">
        <w:t>rozumie pojęcie liczby mieszanej jako sumy części całkowitej i ułamkowej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rozumie że razem z ułamkiem mogą pojawiać się całości</w:t>
      </w:r>
      <w:r w:rsidR="003F71FA">
        <w:t xml:space="preserve"> </w:t>
      </w:r>
      <w:r w:rsidRPr="003272E5">
        <w:t>rozumie że ułamek jak każdą liczbę można przedstawić na osi liczbowej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przedstawiać ułamek zwykły na osi liczbowej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zaznaczać liczby mieszane na osi liczbowej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odczytywać współrzędne ułamków i liczb mieszanych na osi liczbowej zna sposób porównywania ułamków o równych licznikach i umie</w:t>
      </w:r>
      <w:r w:rsidR="003F71FA">
        <w:t xml:space="preserve"> </w:t>
      </w:r>
      <w:r w:rsidRPr="003272E5">
        <w:t>je porównywać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zna pojęcie ułamka nieskracalnego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zna algorytm</w:t>
      </w:r>
      <w:r w:rsidR="003F71FA">
        <w:t xml:space="preserve"> </w:t>
      </w:r>
      <w:r w:rsidRPr="003272E5">
        <w:t>skracania i rozszerzania ułamków zwykłych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rozumie, że ułamek można zapisać na wiele sposobów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skracać (rozszerzać) ułamki zwykłe, mając daną liczbę, przez którą trzeba</w:t>
      </w:r>
      <w:r w:rsidR="003F71FA">
        <w:t xml:space="preserve"> </w:t>
      </w:r>
      <w:r w:rsidRPr="003272E5">
        <w:t>podzielić (pomnożyć) licznik i mianownik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zna pojęcie ułamków właściwych i niewłaściwych i umie je odróżniać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zamieniać całości na ułamki niewłaściwe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zaznaczać ułamki właściwe i niewłaściwe na osi liczbowej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stosować odpowiedniości: dzielna – licznik, dzielnik – mianownik, znak</w:t>
      </w:r>
      <w:r w:rsidR="003F71FA">
        <w:t xml:space="preserve"> </w:t>
      </w:r>
      <w:r w:rsidRPr="003272E5">
        <w:t>dzielenia – kreska ułamkowa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przedstawiać ułamki zwykłe w postaci ilorazu liczb naturalnych i odwrotnie</w:t>
      </w:r>
    </w:p>
    <w:p w:rsidR="00633577" w:rsidRDefault="00EA2491" w:rsidP="00D53213">
      <w:pPr>
        <w:pStyle w:val="Akapitzlist"/>
        <w:numPr>
          <w:ilvl w:val="0"/>
          <w:numId w:val="27"/>
        </w:numPr>
      </w:pPr>
      <w:r w:rsidRPr="003272E5">
        <w:t>umie dodawać i odejmować liczby mieszane o tych samych mianownikach</w:t>
      </w:r>
    </w:p>
    <w:p w:rsidR="00633577" w:rsidRDefault="00EA2491" w:rsidP="00D53213">
      <w:pPr>
        <w:pStyle w:val="Akapitzlist"/>
        <w:numPr>
          <w:ilvl w:val="0"/>
          <w:numId w:val="27"/>
        </w:numPr>
      </w:pPr>
      <w:r w:rsidRPr="003272E5">
        <w:t>rozumie odejmowanie jako działanie odwrotne do dodawania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rozumie porównywanie różnicowe</w:t>
      </w:r>
    </w:p>
    <w:p w:rsidR="00633577" w:rsidRDefault="00EA2491" w:rsidP="00D53213">
      <w:pPr>
        <w:pStyle w:val="Akapitzlist"/>
        <w:numPr>
          <w:ilvl w:val="0"/>
          <w:numId w:val="27"/>
        </w:numPr>
      </w:pPr>
      <w:r w:rsidRPr="003272E5">
        <w:t>umie obliczać składnik, znając sumę i drugi składnik</w:t>
      </w:r>
    </w:p>
    <w:p w:rsidR="003F71FA" w:rsidRDefault="00EA2491" w:rsidP="00D53213">
      <w:pPr>
        <w:pStyle w:val="Akapitzlist"/>
        <w:numPr>
          <w:ilvl w:val="0"/>
          <w:numId w:val="27"/>
        </w:numPr>
      </w:pPr>
      <w:r w:rsidRPr="003272E5">
        <w:t>umie obliczać odjemnik, znając odjemną i różnicę</w:t>
      </w:r>
    </w:p>
    <w:p w:rsidR="003F71FA" w:rsidRDefault="00EA2491" w:rsidP="00D53213">
      <w:pPr>
        <w:pStyle w:val="Nagwek2"/>
        <w:numPr>
          <w:ilvl w:val="0"/>
          <w:numId w:val="25"/>
        </w:numPr>
      </w:pPr>
      <w:r w:rsidRPr="003272E5">
        <w:rPr>
          <w:u w:color="1F497C"/>
        </w:rPr>
        <w:lastRenderedPageBreak/>
        <w:t>Ocenę dobrą otrzymuje uczeń, który: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opisywać część figury lub zbioru skończonego za pomocą ułamka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zaznaczać określoną ułamkiem część figury lub zbioru skończonego</w:t>
      </w:r>
    </w:p>
    <w:p w:rsidR="00633577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opisać za pomocą ułamka część figury lub zbioru skończonego</w:t>
      </w:r>
    </w:p>
    <w:p w:rsidR="00633577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obliczyć upływ czasu podany przy pomocy ułamka lub liczby mieszanej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zamieniać długości oraz masy wyrażone częścią innej jednostki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proste zadania tekstowe z zastosowaniem opisu ułamkiem części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skończonego zbioru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zadania tekstowe z zastosowaniem porównywania ułamków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zwykłych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podawać liczbę przez którą podzielono (pomnożono) licznik i mianownik jednego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ułamka, aby otrzymać drugi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uzupełniać brakujący licznik lub mianownik w równościach ułamków zwykłych</w:t>
      </w:r>
    </w:p>
    <w:p w:rsidR="00633577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zapisywać ułamki zwykłe w postaci nieskracalnej</w:t>
      </w:r>
    </w:p>
    <w:p w:rsidR="00633577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zna algorytm zamiany liczb mieszanych na ułamki niewłaściwe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zna sposób wyłączania całości z ułamka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wyłączać całości z ułamków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zamieniać liczby mieszane na ułamki niewłaściwe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dopełniać ułamki do całości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odejmować ułamki od całości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proste zadania tekst</w:t>
      </w:r>
      <w:r w:rsidR="00633577">
        <w:rPr>
          <w:rFonts w:cs="Times New Roman"/>
          <w:szCs w:val="24"/>
        </w:rPr>
        <w:t>owe z zastosowaniem dodawania i </w:t>
      </w:r>
      <w:r w:rsidRPr="00633577">
        <w:rPr>
          <w:rFonts w:cs="Times New Roman"/>
          <w:szCs w:val="24"/>
        </w:rPr>
        <w:t>odejmowania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ułamków zwykłych o jednakowych mianownikach</w:t>
      </w:r>
    </w:p>
    <w:p w:rsidR="003F71FA" w:rsidRPr="00633577" w:rsidRDefault="00EA2491" w:rsidP="00D53213">
      <w:pPr>
        <w:pStyle w:val="Akapitzlist"/>
        <w:numPr>
          <w:ilvl w:val="0"/>
          <w:numId w:val="28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proste zadania tekstowe na porównywanie różnicowe</w:t>
      </w:r>
    </w:p>
    <w:p w:rsidR="003F71FA" w:rsidRDefault="00EA2491" w:rsidP="00D53213">
      <w:pPr>
        <w:pStyle w:val="Nagwek2"/>
        <w:numPr>
          <w:ilvl w:val="0"/>
          <w:numId w:val="25"/>
        </w:numPr>
      </w:pPr>
      <w:r w:rsidRPr="003272E5">
        <w:rPr>
          <w:u w:color="1F497C"/>
        </w:rPr>
        <w:t>Ocenę bardzo dobrą otrzymuje uczeń, który:</w:t>
      </w:r>
    </w:p>
    <w:p w:rsidR="003F71FA" w:rsidRP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trudniejsze zadania tekstowe z zastosowaniem opisu ułamkiem części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skończonego zbioru</w:t>
      </w:r>
    </w:p>
    <w:p w:rsid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zaznaczać i odczytywać ułamki o różnych miano</w:t>
      </w:r>
      <w:r w:rsidR="00633577">
        <w:rPr>
          <w:rFonts w:cs="Times New Roman"/>
          <w:szCs w:val="24"/>
        </w:rPr>
        <w:t>wnikach na jednej osi liczbowej</w:t>
      </w:r>
    </w:p>
    <w:p w:rsidR="003F71FA" w:rsidRP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zadania tekstowe z zastosowaniem porównywania ułamków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zwykłych</w:t>
      </w:r>
    </w:p>
    <w:p w:rsidR="003F71FA" w:rsidRP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zadania tekstowe z zastosowaniem porównywania dopełnień ułamków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zwykłych do całości</w:t>
      </w:r>
    </w:p>
    <w:p w:rsid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znajdować liczbę wymierną dodatnią leżącą między dwiema danymi na osi</w:t>
      </w:r>
      <w:r w:rsidR="003F71FA" w:rsidRPr="00633577">
        <w:rPr>
          <w:rFonts w:cs="Times New Roman"/>
          <w:szCs w:val="24"/>
        </w:rPr>
        <w:t xml:space="preserve"> </w:t>
      </w:r>
      <w:r w:rsidR="00633577">
        <w:rPr>
          <w:rFonts w:cs="Times New Roman"/>
          <w:szCs w:val="24"/>
        </w:rPr>
        <w:t>liczbowej</w:t>
      </w:r>
    </w:p>
    <w:p w:rsidR="003F71FA" w:rsidRP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porównywać liczby przedstawione w postaci ułamków niewłaściwych i liczb</w:t>
      </w:r>
      <w:r w:rsid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mieszanych</w:t>
      </w:r>
    </w:p>
    <w:p w:rsidR="003F71FA" w:rsidRP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zadania tekstowe nawiązujące do dzielenia mniejszej liczby przez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większą</w:t>
      </w:r>
    </w:p>
    <w:p w:rsidR="003F71FA" w:rsidRP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lastRenderedPageBreak/>
        <w:t>umie odczytywać na osi liczbowej współrzędne ułamków niewłaściwych i liczb mieszanych</w:t>
      </w:r>
      <w:r w:rsidR="00633577">
        <w:rPr>
          <w:rFonts w:cs="Times New Roman"/>
          <w:szCs w:val="24"/>
        </w:rPr>
        <w:t xml:space="preserve"> o </w:t>
      </w:r>
      <w:r w:rsidRPr="00633577">
        <w:rPr>
          <w:rFonts w:cs="Times New Roman"/>
          <w:szCs w:val="24"/>
        </w:rPr>
        <w:t>różnych mianownikach</w:t>
      </w:r>
    </w:p>
    <w:p w:rsidR="003F71FA" w:rsidRPr="00633577" w:rsidRDefault="00EA2491" w:rsidP="00D53213">
      <w:pPr>
        <w:pStyle w:val="Akapitzlist"/>
        <w:numPr>
          <w:ilvl w:val="0"/>
          <w:numId w:val="29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rozwiązywać trudniejsze zadania tekstowe z zastosowaniem dodawania</w:t>
      </w:r>
      <w:r w:rsidR="003F71FA" w:rsidRPr="00633577">
        <w:rPr>
          <w:rFonts w:cs="Times New Roman"/>
          <w:szCs w:val="24"/>
        </w:rPr>
        <w:t xml:space="preserve"> </w:t>
      </w:r>
      <w:r w:rsidR="00633577">
        <w:rPr>
          <w:rFonts w:cs="Times New Roman"/>
          <w:szCs w:val="24"/>
        </w:rPr>
        <w:t>i </w:t>
      </w:r>
      <w:r w:rsidRPr="00633577">
        <w:rPr>
          <w:rFonts w:cs="Times New Roman"/>
          <w:szCs w:val="24"/>
        </w:rPr>
        <w:t>odejmowania ułamków zwykłych</w:t>
      </w:r>
    </w:p>
    <w:p w:rsidR="003F71FA" w:rsidRDefault="00EA2491" w:rsidP="00D53213">
      <w:pPr>
        <w:pStyle w:val="Nagwek2"/>
        <w:numPr>
          <w:ilvl w:val="0"/>
          <w:numId w:val="25"/>
        </w:numPr>
      </w:pPr>
      <w:r w:rsidRPr="003272E5">
        <w:rPr>
          <w:u w:color="1F497C"/>
        </w:rPr>
        <w:t>Ocenę celującą otrzymuje uczeń, który:</w:t>
      </w:r>
    </w:p>
    <w:p w:rsidR="003F71FA" w:rsidRPr="00633577" w:rsidRDefault="00EA2491" w:rsidP="00D53213">
      <w:pPr>
        <w:pStyle w:val="Akapitzlist"/>
        <w:numPr>
          <w:ilvl w:val="0"/>
          <w:numId w:val="30"/>
        </w:numPr>
        <w:ind w:right="-4"/>
        <w:rPr>
          <w:rFonts w:cs="Times New Roman"/>
          <w:b/>
          <w:szCs w:val="24"/>
        </w:rPr>
      </w:pPr>
      <w:r w:rsidRPr="00633577">
        <w:rPr>
          <w:rFonts w:cs="Times New Roman"/>
          <w:szCs w:val="24"/>
        </w:rPr>
        <w:t>umie rozwiązywać kryptogramy</w:t>
      </w:r>
    </w:p>
    <w:p w:rsidR="003F71FA" w:rsidRPr="00633577" w:rsidRDefault="00EA2491" w:rsidP="00D53213">
      <w:pPr>
        <w:pStyle w:val="Akapitzlist"/>
        <w:numPr>
          <w:ilvl w:val="0"/>
          <w:numId w:val="30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porównywać ułamki zwykłe o rożnych mianownikach</w:t>
      </w:r>
    </w:p>
    <w:p w:rsidR="003F71FA" w:rsidRPr="00633577" w:rsidRDefault="00EA2491" w:rsidP="00D53213">
      <w:pPr>
        <w:pStyle w:val="Akapitzlist"/>
        <w:numPr>
          <w:ilvl w:val="0"/>
          <w:numId w:val="30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umie dodawać ułamki zwykłe i liczby mieszane o rożnych mianownikach</w:t>
      </w:r>
    </w:p>
    <w:p w:rsidR="003F71FA" w:rsidRPr="00633577" w:rsidRDefault="00EA2491" w:rsidP="00D53213">
      <w:pPr>
        <w:pStyle w:val="Akapitzlist"/>
        <w:numPr>
          <w:ilvl w:val="0"/>
          <w:numId w:val="30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rozwiązywać nieelementarne zadania tekstowe nawiązujące do dzielenia mniejszej liczby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przez większą</w:t>
      </w:r>
    </w:p>
    <w:p w:rsidR="004B25CC" w:rsidRPr="003272E5" w:rsidRDefault="00EA2491" w:rsidP="00410828">
      <w:pPr>
        <w:pStyle w:val="Nagwek1"/>
        <w:ind w:right="-4"/>
      </w:pPr>
      <w:r w:rsidRPr="003272E5">
        <w:t>UŁAMKI DZIESIĘTNE</w:t>
      </w:r>
    </w:p>
    <w:p w:rsidR="003F71FA" w:rsidRDefault="00EA2491" w:rsidP="00D53213">
      <w:pPr>
        <w:pStyle w:val="Nagwek2"/>
        <w:numPr>
          <w:ilvl w:val="0"/>
          <w:numId w:val="31"/>
        </w:numPr>
      </w:pPr>
      <w:r w:rsidRPr="003272E5">
        <w:rPr>
          <w:u w:color="1F497C"/>
        </w:rPr>
        <w:t>Ocenę dopuszczającą otrzymuje uczeń, który:</w:t>
      </w:r>
    </w:p>
    <w:p w:rsidR="003F71FA" w:rsidRPr="00633577" w:rsidRDefault="00EA2491" w:rsidP="00D53213">
      <w:pPr>
        <w:pStyle w:val="Akapitzlist"/>
        <w:numPr>
          <w:ilvl w:val="0"/>
          <w:numId w:val="32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zna dwie postaci ułamka dziesiętnego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umie zapisywać i odczytywać ułamki dziesiętne</w:t>
      </w:r>
    </w:p>
    <w:p w:rsidR="003F71FA" w:rsidRPr="00633577" w:rsidRDefault="00EA2491" w:rsidP="00D53213">
      <w:pPr>
        <w:pStyle w:val="Akapitzlist"/>
        <w:numPr>
          <w:ilvl w:val="0"/>
          <w:numId w:val="32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zna algorytm dodawania i odejmowania pisemnego ułamków dziesiętnych</w:t>
      </w:r>
    </w:p>
    <w:p w:rsidR="003F71FA" w:rsidRPr="00633577" w:rsidRDefault="00EA2491" w:rsidP="00D53213">
      <w:pPr>
        <w:pStyle w:val="Akapitzlist"/>
        <w:numPr>
          <w:ilvl w:val="0"/>
          <w:numId w:val="32"/>
        </w:numPr>
        <w:ind w:right="-4"/>
        <w:rPr>
          <w:rFonts w:cs="Times New Roman"/>
          <w:szCs w:val="24"/>
        </w:rPr>
      </w:pPr>
      <w:r w:rsidRPr="00633577">
        <w:rPr>
          <w:rFonts w:cs="Times New Roman"/>
          <w:szCs w:val="24"/>
        </w:rPr>
        <w:t>potrafi pamięciowo i pisemnie dodawać i odejmować ułamki dziesiętne o jednakowej</w:t>
      </w:r>
      <w:r w:rsidR="003F71FA" w:rsidRPr="00633577">
        <w:rPr>
          <w:rFonts w:cs="Times New Roman"/>
          <w:szCs w:val="24"/>
        </w:rPr>
        <w:t xml:space="preserve"> </w:t>
      </w:r>
      <w:r w:rsidRPr="00633577">
        <w:rPr>
          <w:rFonts w:cs="Times New Roman"/>
          <w:szCs w:val="24"/>
        </w:rPr>
        <w:t>liczbie cyfr po przecinku</w:t>
      </w:r>
    </w:p>
    <w:p w:rsidR="003F71FA" w:rsidRDefault="00EA2491" w:rsidP="00D53213">
      <w:pPr>
        <w:pStyle w:val="Nagwek2"/>
        <w:numPr>
          <w:ilvl w:val="0"/>
          <w:numId w:val="31"/>
        </w:numPr>
      </w:pPr>
      <w:r w:rsidRPr="003272E5">
        <w:rPr>
          <w:u w:color="1F497C"/>
        </w:rPr>
        <w:t>Ocenę dostateczną otrzymuje uczeń, który: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zna nazwy rzędów po przecinku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zna pozycyjny układ dziesiątkowy z rozszerzeniem na części ułamkowe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umie zapisywać i odczytywać ułamki dziesiętne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umie przedstawiać ułamki dziesiętne na osi liczbowej</w:t>
      </w:r>
    </w:p>
    <w:p w:rsidR="00633577" w:rsidRDefault="00EA2491" w:rsidP="00D53213">
      <w:pPr>
        <w:pStyle w:val="Akapitzlist"/>
        <w:numPr>
          <w:ilvl w:val="0"/>
          <w:numId w:val="33"/>
        </w:numPr>
      </w:pPr>
      <w:r w:rsidRPr="003272E5">
        <w:t>potrafi zamieniać ułamki dziesiętne na zwykłe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umie zapisywać ułamki dziesiętne, których cyfry spełniają podane warunki w bardzo</w:t>
      </w:r>
      <w:r w:rsidR="00633577">
        <w:t xml:space="preserve"> </w:t>
      </w:r>
      <w:r w:rsidRPr="003272E5">
        <w:t>prostych przypadkach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 xml:space="preserve">zna pojęcie wyrażenia </w:t>
      </w:r>
      <w:proofErr w:type="spellStart"/>
      <w:r w:rsidRPr="003272E5">
        <w:t>jednomianowanego</w:t>
      </w:r>
      <w:proofErr w:type="spellEnd"/>
      <w:r w:rsidRPr="003272E5">
        <w:t xml:space="preserve"> i dwumianowanego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rozumie możliwość przedstawiania długości i masy w rożny sposób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umie zastosować ułamki dziesiętne do zamiany wyrażeń dwumianowanych na</w:t>
      </w:r>
      <w:r w:rsidR="00633577">
        <w:t> </w:t>
      </w:r>
      <w:proofErr w:type="spellStart"/>
      <w:r w:rsidRPr="003272E5">
        <w:t>jednomianowane</w:t>
      </w:r>
      <w:proofErr w:type="spellEnd"/>
      <w:r w:rsidRPr="003272E5">
        <w:t xml:space="preserve"> i odwrotnie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zna algorytm porównywania ułamków dziesiętnych</w:t>
      </w:r>
    </w:p>
    <w:p w:rsidR="002655BC" w:rsidRDefault="00EA2491" w:rsidP="00D53213">
      <w:pPr>
        <w:pStyle w:val="Akapitzlist"/>
        <w:numPr>
          <w:ilvl w:val="0"/>
          <w:numId w:val="33"/>
        </w:numPr>
      </w:pPr>
      <w:r w:rsidRPr="003272E5">
        <w:t>umie porównywać dwa ułamki dziesiętne o tej samej liczbie cyfr po przecinku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potrafi pamięciowo i pisemnie dodawać i odejmować ułamki dziesiętne o różnej</w:t>
      </w:r>
      <w:r w:rsidR="002655BC">
        <w:t xml:space="preserve"> </w:t>
      </w:r>
      <w:r w:rsidRPr="003272E5">
        <w:t>liczbie cyfr po przecinku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powiększać ułamki dziesiętne o ułamki dziesiętne</w:t>
      </w:r>
      <w:r w:rsidR="003F71FA">
        <w:t xml:space="preserve"> </w:t>
      </w:r>
      <w:r w:rsidRPr="003272E5">
        <w:t>rozumie porównywanie różnicowe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pomniejszać ułamki dziesiętne o ułamki dziesiętne</w:t>
      </w:r>
    </w:p>
    <w:p w:rsidR="003F71FA" w:rsidRDefault="00EA2491" w:rsidP="00D53213">
      <w:pPr>
        <w:pStyle w:val="Akapitzlist"/>
        <w:numPr>
          <w:ilvl w:val="0"/>
          <w:numId w:val="33"/>
        </w:numPr>
      </w:pPr>
      <w:r w:rsidRPr="003272E5">
        <w:t>sprawdzać poprawność odejmowania</w:t>
      </w:r>
    </w:p>
    <w:p w:rsidR="003F71FA" w:rsidRDefault="00EA2491" w:rsidP="00D53213">
      <w:pPr>
        <w:pStyle w:val="Nagwek2"/>
        <w:numPr>
          <w:ilvl w:val="0"/>
          <w:numId w:val="31"/>
        </w:numPr>
      </w:pPr>
      <w:r w:rsidRPr="003272E5">
        <w:rPr>
          <w:u w:color="1F497C"/>
        </w:rPr>
        <w:lastRenderedPageBreak/>
        <w:t>Ocenę dobrą otrzymuje uczeń, który:</w:t>
      </w:r>
    </w:p>
    <w:p w:rsidR="003F71FA" w:rsidRDefault="00EA2491" w:rsidP="00D53213">
      <w:pPr>
        <w:pStyle w:val="Akapitzlist"/>
        <w:numPr>
          <w:ilvl w:val="0"/>
          <w:numId w:val="34"/>
        </w:numPr>
      </w:pPr>
      <w:r w:rsidRPr="003272E5">
        <w:t>rozumie pojęcie nieistotnych zer po przecinku</w:t>
      </w:r>
    </w:p>
    <w:p w:rsidR="003F71FA" w:rsidRDefault="00EA2491" w:rsidP="00D53213">
      <w:pPr>
        <w:pStyle w:val="Akapitzlist"/>
        <w:numPr>
          <w:ilvl w:val="0"/>
          <w:numId w:val="34"/>
        </w:numPr>
      </w:pPr>
      <w:r w:rsidRPr="003272E5">
        <w:t>umie porządkować ułamki dziesiętne</w:t>
      </w:r>
    </w:p>
    <w:p w:rsidR="003F71FA" w:rsidRDefault="00EA2491" w:rsidP="00D53213">
      <w:pPr>
        <w:pStyle w:val="Akapitzlist"/>
        <w:numPr>
          <w:ilvl w:val="0"/>
          <w:numId w:val="34"/>
        </w:numPr>
      </w:pPr>
      <w:r w:rsidRPr="003272E5">
        <w:t>umie zapisywać ułamki dziesiętne z pominięciem zer nieistotnych</w:t>
      </w:r>
    </w:p>
    <w:p w:rsidR="002655BC" w:rsidRDefault="00EA2491" w:rsidP="00D53213">
      <w:pPr>
        <w:pStyle w:val="Akapitzlist"/>
        <w:numPr>
          <w:ilvl w:val="0"/>
          <w:numId w:val="34"/>
        </w:numPr>
      </w:pPr>
      <w:r w:rsidRPr="003272E5">
        <w:t>umie porównywać ułamki dziesiętne</w:t>
      </w:r>
    </w:p>
    <w:p w:rsidR="002655BC" w:rsidRDefault="00EA2491" w:rsidP="00D53213">
      <w:pPr>
        <w:pStyle w:val="Akapitzlist"/>
        <w:numPr>
          <w:ilvl w:val="0"/>
          <w:numId w:val="34"/>
        </w:numPr>
      </w:pPr>
      <w:r w:rsidRPr="003272E5">
        <w:t>umie zapisywać ułamki dziesiętne, których cyfry spełniają podane warunki</w:t>
      </w:r>
    </w:p>
    <w:p w:rsidR="003F71FA" w:rsidRDefault="00EA2491" w:rsidP="00D53213">
      <w:pPr>
        <w:pStyle w:val="Akapitzlist"/>
        <w:numPr>
          <w:ilvl w:val="0"/>
          <w:numId w:val="34"/>
        </w:numPr>
      </w:pPr>
      <w:r w:rsidRPr="003272E5">
        <w:t>umie rozwiązywać zadania tekstowe z zastosowaniem dodawania i odejmowania</w:t>
      </w:r>
      <w:r w:rsidR="003F71FA">
        <w:t xml:space="preserve"> </w:t>
      </w:r>
      <w:r w:rsidRPr="003272E5">
        <w:t>ułamków dziesiętnych</w:t>
      </w:r>
    </w:p>
    <w:p w:rsidR="003F71FA" w:rsidRDefault="00EA2491" w:rsidP="00D53213">
      <w:pPr>
        <w:pStyle w:val="Akapitzlist"/>
        <w:numPr>
          <w:ilvl w:val="0"/>
          <w:numId w:val="34"/>
        </w:numPr>
      </w:pPr>
      <w:r w:rsidRPr="003272E5">
        <w:t>umie rozwiązywać zadania tekstowe na porównywanie różnicowe</w:t>
      </w:r>
    </w:p>
    <w:p w:rsidR="003F71FA" w:rsidRDefault="00EA2491" w:rsidP="00D53213">
      <w:pPr>
        <w:pStyle w:val="Nagwek2"/>
        <w:numPr>
          <w:ilvl w:val="0"/>
          <w:numId w:val="31"/>
        </w:numPr>
      </w:pPr>
      <w:r w:rsidRPr="003272E5">
        <w:rPr>
          <w:u w:color="1F497C"/>
        </w:rPr>
        <w:t>Ocenę bardzo dobrą otrzymuje uczeń, który:</w:t>
      </w:r>
    </w:p>
    <w:p w:rsidR="002655BC" w:rsidRDefault="00EA2491" w:rsidP="00D53213">
      <w:pPr>
        <w:pStyle w:val="Akapitzlist"/>
        <w:numPr>
          <w:ilvl w:val="0"/>
          <w:numId w:val="3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znajdować liczbę wymierną dodatnią leżącą między dwiema danymi na osi liczbowej</w:t>
      </w:r>
    </w:p>
    <w:p w:rsidR="002655BC" w:rsidRDefault="00EA2491" w:rsidP="00D53213">
      <w:pPr>
        <w:pStyle w:val="Akapitzlist"/>
        <w:numPr>
          <w:ilvl w:val="0"/>
          <w:numId w:val="3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znajdować liczby wymierne dodatnie spełniające zadane warunki</w:t>
      </w:r>
    </w:p>
    <w:p w:rsidR="003F71FA" w:rsidRPr="002655BC" w:rsidRDefault="00EA2491" w:rsidP="00D53213">
      <w:pPr>
        <w:pStyle w:val="Akapitzlist"/>
        <w:numPr>
          <w:ilvl w:val="0"/>
          <w:numId w:val="3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określać liczebność zbioru spełniającego podane warunki</w:t>
      </w:r>
    </w:p>
    <w:p w:rsidR="003F71FA" w:rsidRPr="002655BC" w:rsidRDefault="00EA2491" w:rsidP="00D53213">
      <w:pPr>
        <w:pStyle w:val="Akapitzlist"/>
        <w:numPr>
          <w:ilvl w:val="0"/>
          <w:numId w:val="3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rozwiązywać nieelementarne zadania tekstowe z zastosowaniem dodawania</w:t>
      </w:r>
      <w:r w:rsidR="003F71FA" w:rsidRPr="002655BC">
        <w:rPr>
          <w:rFonts w:cs="Times New Roman"/>
          <w:szCs w:val="24"/>
        </w:rPr>
        <w:t xml:space="preserve"> </w:t>
      </w:r>
      <w:r w:rsidR="002655BC">
        <w:rPr>
          <w:rFonts w:cs="Times New Roman"/>
          <w:szCs w:val="24"/>
        </w:rPr>
        <w:t>i </w:t>
      </w:r>
      <w:r w:rsidRPr="002655BC">
        <w:rPr>
          <w:rFonts w:cs="Times New Roman"/>
          <w:szCs w:val="24"/>
        </w:rPr>
        <w:t>odejmowania ułamków dziesiętnych</w:t>
      </w:r>
    </w:p>
    <w:p w:rsidR="003F71FA" w:rsidRPr="002655BC" w:rsidRDefault="00EA2491" w:rsidP="00D53213">
      <w:pPr>
        <w:pStyle w:val="Akapitzlist"/>
        <w:numPr>
          <w:ilvl w:val="0"/>
          <w:numId w:val="3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odtwarzać brakujące cyfry w dodawaniu pisemnym</w:t>
      </w:r>
    </w:p>
    <w:p w:rsidR="002655BC" w:rsidRDefault="00EA2491" w:rsidP="00D53213">
      <w:pPr>
        <w:pStyle w:val="Akapitzlist"/>
        <w:numPr>
          <w:ilvl w:val="0"/>
          <w:numId w:val="3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zamieniać ułamki zwykłe na dziesiętne pop</w:t>
      </w:r>
      <w:r w:rsidR="002655BC">
        <w:rPr>
          <w:rFonts w:cs="Times New Roman"/>
          <w:szCs w:val="24"/>
        </w:rPr>
        <w:t>rzez rozszerzanie lub skracanie</w:t>
      </w:r>
    </w:p>
    <w:p w:rsidR="003F71FA" w:rsidRPr="002655BC" w:rsidRDefault="00EA2491" w:rsidP="00D53213">
      <w:pPr>
        <w:pStyle w:val="Akapitzlist"/>
        <w:numPr>
          <w:ilvl w:val="0"/>
          <w:numId w:val="3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obliczać wartości prostych wyrażeń arytmetycznych z uwzględnieniem</w:t>
      </w:r>
      <w:r w:rsidR="003F71FA" w:rsidRPr="002655BC">
        <w:rPr>
          <w:rFonts w:cs="Times New Roman"/>
          <w:szCs w:val="24"/>
        </w:rPr>
        <w:t xml:space="preserve"> </w:t>
      </w:r>
      <w:r w:rsidRPr="002655BC">
        <w:rPr>
          <w:rFonts w:cs="Times New Roman"/>
          <w:szCs w:val="24"/>
        </w:rPr>
        <w:t>kolejności działań i nawiasów</w:t>
      </w:r>
    </w:p>
    <w:p w:rsidR="003F71FA" w:rsidRDefault="00EA2491" w:rsidP="00D53213">
      <w:pPr>
        <w:pStyle w:val="Nagwek2"/>
        <w:numPr>
          <w:ilvl w:val="0"/>
          <w:numId w:val="31"/>
        </w:numPr>
      </w:pPr>
      <w:r w:rsidRPr="003272E5">
        <w:rPr>
          <w:u w:color="1F497C"/>
        </w:rPr>
        <w:t>Ocenę celującą otrzymuje uczeń, który:</w:t>
      </w:r>
    </w:p>
    <w:p w:rsidR="003F71FA" w:rsidRPr="002655BC" w:rsidRDefault="00EA2491" w:rsidP="00D53213">
      <w:pPr>
        <w:pStyle w:val="Akapitzlist"/>
        <w:numPr>
          <w:ilvl w:val="0"/>
          <w:numId w:val="36"/>
        </w:numPr>
      </w:pPr>
      <w:r w:rsidRPr="002655BC">
        <w:t>umie obliczać współrzędną liczby zaznaczonej na osi liczbowej, mając dane</w:t>
      </w:r>
      <w:r w:rsidR="003F71FA" w:rsidRPr="002655BC">
        <w:t xml:space="preserve"> </w:t>
      </w:r>
      <w:r w:rsidRPr="002655BC">
        <w:t>współrzędne dwóch innych liczb</w:t>
      </w:r>
    </w:p>
    <w:p w:rsidR="003F71FA" w:rsidRPr="002655BC" w:rsidRDefault="00EA2491" w:rsidP="00D53213">
      <w:pPr>
        <w:pStyle w:val="Akapitzlist"/>
        <w:numPr>
          <w:ilvl w:val="0"/>
          <w:numId w:val="36"/>
        </w:numPr>
      </w:pPr>
      <w:r w:rsidRPr="002655BC">
        <w:t>umie znajdować liczbę wymierną dodatnią leżącą między dwiema danymi na osi</w:t>
      </w:r>
      <w:r w:rsidR="003F71FA" w:rsidRPr="002655BC">
        <w:t xml:space="preserve"> </w:t>
      </w:r>
      <w:r w:rsidRPr="002655BC">
        <w:t>liczbowej w trudniejszych przypadkach</w:t>
      </w:r>
    </w:p>
    <w:p w:rsidR="003F71FA" w:rsidRPr="002655BC" w:rsidRDefault="00EA2491" w:rsidP="00D53213">
      <w:pPr>
        <w:pStyle w:val="Akapitzlist"/>
        <w:numPr>
          <w:ilvl w:val="0"/>
          <w:numId w:val="36"/>
        </w:numPr>
      </w:pPr>
      <w:r w:rsidRPr="002655BC">
        <w:t>umie wstawiać przecinki do liczb w dodawaniu tak, aby otrzymywać żądany wynik</w:t>
      </w:r>
    </w:p>
    <w:p w:rsidR="003F71FA" w:rsidRPr="002655BC" w:rsidRDefault="00EA2491" w:rsidP="00D53213">
      <w:pPr>
        <w:pStyle w:val="Akapitzlist"/>
        <w:numPr>
          <w:ilvl w:val="0"/>
          <w:numId w:val="36"/>
        </w:numPr>
      </w:pPr>
      <w:r w:rsidRPr="002655BC">
        <w:t>umie wstawiać cyfry liczb w odejmowaniu tak, aby otrzymywać żądany wynik</w:t>
      </w:r>
    </w:p>
    <w:p w:rsidR="004B25CC" w:rsidRPr="003272E5" w:rsidRDefault="00EA2491" w:rsidP="00410828">
      <w:pPr>
        <w:pStyle w:val="Nagwek1"/>
        <w:ind w:right="-4"/>
      </w:pPr>
      <w:r w:rsidRPr="003272E5">
        <w:t>POLA FIGUR</w:t>
      </w:r>
    </w:p>
    <w:p w:rsidR="003F71FA" w:rsidRDefault="00EA2491" w:rsidP="00D53213">
      <w:pPr>
        <w:pStyle w:val="Nagwek2"/>
        <w:numPr>
          <w:ilvl w:val="0"/>
          <w:numId w:val="37"/>
        </w:numPr>
      </w:pPr>
      <w:r w:rsidRPr="003272E5">
        <w:rPr>
          <w:u w:color="1F497C"/>
        </w:rPr>
        <w:t>Ocenę dopuszczającą otrzymuje uczeń, który:</w:t>
      </w:r>
    </w:p>
    <w:p w:rsidR="003F71FA" w:rsidRDefault="00EA2491" w:rsidP="00D53213">
      <w:pPr>
        <w:pStyle w:val="Akapitzlist"/>
        <w:numPr>
          <w:ilvl w:val="0"/>
          <w:numId w:val="38"/>
        </w:numPr>
      </w:pPr>
      <w:r w:rsidRPr="003272E5">
        <w:t>zna pojęcie kwadratu jednostkowego</w:t>
      </w:r>
    </w:p>
    <w:p w:rsidR="002655BC" w:rsidRDefault="00EA2491" w:rsidP="00D53213">
      <w:pPr>
        <w:pStyle w:val="Akapitzlist"/>
        <w:numPr>
          <w:ilvl w:val="0"/>
          <w:numId w:val="38"/>
        </w:numPr>
      </w:pPr>
      <w:r w:rsidRPr="003272E5">
        <w:t>zna pojęcie pola jako liczby kwadratów jednostkowych</w:t>
      </w:r>
    </w:p>
    <w:p w:rsidR="003F71FA" w:rsidRDefault="00EA2491" w:rsidP="00D53213">
      <w:pPr>
        <w:pStyle w:val="Akapitzlist"/>
        <w:numPr>
          <w:ilvl w:val="0"/>
          <w:numId w:val="38"/>
        </w:numPr>
      </w:pPr>
      <w:r w:rsidRPr="003272E5">
        <w:t>umie mierzyć pola kwadratami jednostkowymi</w:t>
      </w:r>
    </w:p>
    <w:p w:rsidR="003F71FA" w:rsidRDefault="00EA2491" w:rsidP="00D53213">
      <w:pPr>
        <w:pStyle w:val="Akapitzlist"/>
        <w:numPr>
          <w:ilvl w:val="0"/>
          <w:numId w:val="38"/>
        </w:numPr>
      </w:pPr>
      <w:r w:rsidRPr="003272E5">
        <w:t>zna jednostki pola</w:t>
      </w:r>
    </w:p>
    <w:p w:rsidR="002655BC" w:rsidRDefault="00EA2491" w:rsidP="00D53213">
      <w:pPr>
        <w:pStyle w:val="Akapitzlist"/>
        <w:numPr>
          <w:ilvl w:val="0"/>
          <w:numId w:val="38"/>
        </w:numPr>
      </w:pPr>
      <w:r w:rsidRPr="003272E5">
        <w:t>zna algorytm obliczania pola prostokąta i kwadratu</w:t>
      </w:r>
    </w:p>
    <w:p w:rsidR="003F71FA" w:rsidRDefault="00EA2491" w:rsidP="00D53213">
      <w:pPr>
        <w:pStyle w:val="Akapitzlist"/>
        <w:numPr>
          <w:ilvl w:val="0"/>
          <w:numId w:val="38"/>
        </w:numPr>
      </w:pPr>
      <w:r w:rsidRPr="003272E5">
        <w:t>umie obliczać pola prostokątów i kwadratów w elementarnych przypadkach</w:t>
      </w:r>
    </w:p>
    <w:p w:rsidR="003F71FA" w:rsidRDefault="00EA2491" w:rsidP="00D53213">
      <w:pPr>
        <w:pStyle w:val="Nagwek2"/>
        <w:numPr>
          <w:ilvl w:val="0"/>
          <w:numId w:val="37"/>
        </w:numPr>
      </w:pPr>
      <w:r w:rsidRPr="003272E5">
        <w:rPr>
          <w:u w:color="1F497C"/>
        </w:rPr>
        <w:lastRenderedPageBreak/>
        <w:t>Ocenę dostateczną otrzymuje uczeń, który:</w:t>
      </w:r>
    </w:p>
    <w:p w:rsidR="003F71FA" w:rsidRDefault="00EA2491" w:rsidP="00D53213">
      <w:pPr>
        <w:pStyle w:val="Akapitzlist"/>
        <w:numPr>
          <w:ilvl w:val="0"/>
          <w:numId w:val="39"/>
        </w:numPr>
      </w:pPr>
      <w:r w:rsidRPr="003272E5">
        <w:t>zna gruntowe jednostki pola</w:t>
      </w:r>
    </w:p>
    <w:p w:rsidR="003F71FA" w:rsidRDefault="00EA2491" w:rsidP="00D53213">
      <w:pPr>
        <w:pStyle w:val="Akapitzlist"/>
        <w:numPr>
          <w:ilvl w:val="0"/>
          <w:numId w:val="39"/>
        </w:numPr>
      </w:pPr>
      <w:r w:rsidRPr="003272E5">
        <w:t>umie obliczać pola prostokątów i kwadratów</w:t>
      </w:r>
    </w:p>
    <w:p w:rsidR="003F71FA" w:rsidRDefault="00EA2491" w:rsidP="00D53213">
      <w:pPr>
        <w:pStyle w:val="Nagwek2"/>
        <w:numPr>
          <w:ilvl w:val="0"/>
          <w:numId w:val="37"/>
        </w:numPr>
      </w:pPr>
      <w:r w:rsidRPr="003272E5">
        <w:rPr>
          <w:u w:color="1F497C"/>
        </w:rPr>
        <w:t>Ocenę dobrą otrzymuje uczeń, który:</w:t>
      </w:r>
    </w:p>
    <w:p w:rsidR="003F71FA" w:rsidRDefault="00EA2491" w:rsidP="00D53213">
      <w:pPr>
        <w:pStyle w:val="Akapitzlist"/>
        <w:numPr>
          <w:ilvl w:val="0"/>
          <w:numId w:val="40"/>
        </w:numPr>
      </w:pPr>
      <w:r w:rsidRPr="003272E5">
        <w:t>umie obliczać długość boku kwadratu, znając pole</w:t>
      </w:r>
    </w:p>
    <w:p w:rsidR="002655BC" w:rsidRDefault="00EA2491" w:rsidP="00D53213">
      <w:pPr>
        <w:pStyle w:val="Akapitzlist"/>
        <w:numPr>
          <w:ilvl w:val="0"/>
          <w:numId w:val="40"/>
        </w:numPr>
      </w:pPr>
      <w:r w:rsidRPr="003272E5">
        <w:t>umie obliczać długość boku prostokąta, znając pole i długość drugiego boku</w:t>
      </w:r>
    </w:p>
    <w:p w:rsidR="003F71FA" w:rsidRDefault="00EA2491" w:rsidP="00D53213">
      <w:pPr>
        <w:pStyle w:val="Akapitzlist"/>
        <w:numPr>
          <w:ilvl w:val="0"/>
          <w:numId w:val="40"/>
        </w:numPr>
      </w:pPr>
      <w:r w:rsidRPr="003272E5">
        <w:t>umie zamieniać jednostki pola</w:t>
      </w:r>
    </w:p>
    <w:p w:rsidR="003F71FA" w:rsidRDefault="00EA2491" w:rsidP="00D53213">
      <w:pPr>
        <w:pStyle w:val="Nagwek2"/>
        <w:numPr>
          <w:ilvl w:val="0"/>
          <w:numId w:val="37"/>
        </w:numPr>
      </w:pPr>
      <w:r w:rsidRPr="003272E5">
        <w:rPr>
          <w:u w:color="1F497C"/>
        </w:rPr>
        <w:t>Ocenę bardzo dobrą otrzymuje uczeń, który:</w:t>
      </w:r>
    </w:p>
    <w:p w:rsidR="002655BC" w:rsidRDefault="00EA2491" w:rsidP="00D53213">
      <w:pPr>
        <w:pStyle w:val="Akapitzlist"/>
        <w:numPr>
          <w:ilvl w:val="0"/>
          <w:numId w:val="41"/>
        </w:numPr>
      </w:pPr>
      <w:r w:rsidRPr="003272E5">
        <w:t>umie obliczać pola figur złożonych z kilku prostokątów</w:t>
      </w:r>
    </w:p>
    <w:p w:rsidR="003F71FA" w:rsidRDefault="00EA2491" w:rsidP="00D53213">
      <w:pPr>
        <w:pStyle w:val="Akapitzlist"/>
        <w:numPr>
          <w:ilvl w:val="0"/>
          <w:numId w:val="41"/>
        </w:numPr>
      </w:pPr>
      <w:r w:rsidRPr="003272E5">
        <w:t>umie porównywać pola figur wyrażonych w różnych jednostkach</w:t>
      </w:r>
    </w:p>
    <w:p w:rsidR="003F71FA" w:rsidRDefault="00EA2491" w:rsidP="00D53213">
      <w:pPr>
        <w:pStyle w:val="Akapitzlist"/>
        <w:numPr>
          <w:ilvl w:val="0"/>
          <w:numId w:val="41"/>
        </w:numPr>
      </w:pPr>
      <w:r w:rsidRPr="003272E5">
        <w:t>zna pojęcie tangramu</w:t>
      </w:r>
    </w:p>
    <w:p w:rsidR="00D53213" w:rsidRDefault="002655BC" w:rsidP="00D53213">
      <w:pPr>
        <w:pStyle w:val="Akapitzlist"/>
        <w:numPr>
          <w:ilvl w:val="0"/>
          <w:numId w:val="41"/>
        </w:numPr>
      </w:pPr>
      <w:r>
        <w:t xml:space="preserve">umie układać figury </w:t>
      </w:r>
      <w:proofErr w:type="spellStart"/>
      <w:r>
        <w:t>tangramowe</w:t>
      </w:r>
      <w:proofErr w:type="spellEnd"/>
    </w:p>
    <w:p w:rsidR="002655BC" w:rsidRDefault="00EA2491" w:rsidP="00D53213">
      <w:pPr>
        <w:pStyle w:val="Akapitzlist"/>
        <w:numPr>
          <w:ilvl w:val="0"/>
          <w:numId w:val="41"/>
        </w:numPr>
      </w:pPr>
      <w:r w:rsidRPr="003272E5">
        <w:t>umie szacować pola figur nieregularnych pokrytych s</w:t>
      </w:r>
      <w:r w:rsidR="002655BC">
        <w:t>iatkami kwadratów jednostkowych</w:t>
      </w:r>
    </w:p>
    <w:p w:rsidR="003F71FA" w:rsidRDefault="00EA2491" w:rsidP="00D53213">
      <w:pPr>
        <w:pStyle w:val="Akapitzlist"/>
        <w:numPr>
          <w:ilvl w:val="0"/>
          <w:numId w:val="41"/>
        </w:numPr>
      </w:pPr>
      <w:r w:rsidRPr="003272E5">
        <w:t>umie określać pola części figur</w:t>
      </w:r>
    </w:p>
    <w:p w:rsidR="003F71FA" w:rsidRDefault="00EA2491" w:rsidP="00D53213">
      <w:pPr>
        <w:pStyle w:val="Nagwek2"/>
        <w:numPr>
          <w:ilvl w:val="0"/>
          <w:numId w:val="37"/>
        </w:numPr>
      </w:pPr>
      <w:r w:rsidRPr="003272E5">
        <w:rPr>
          <w:u w:color="1F497C"/>
        </w:rPr>
        <w:t>Ocenę celującą otrzymuje uczeń, który:</w:t>
      </w:r>
    </w:p>
    <w:p w:rsidR="003F71FA" w:rsidRDefault="00EA2491" w:rsidP="00D53213">
      <w:pPr>
        <w:pStyle w:val="Akapitzlist"/>
        <w:numPr>
          <w:ilvl w:val="0"/>
          <w:numId w:val="42"/>
        </w:numPr>
      </w:pPr>
      <w:r w:rsidRPr="003272E5">
        <w:t>umie obliczać wymiary figur wypełnionych kwadratami jednostkowymi</w:t>
      </w:r>
    </w:p>
    <w:p w:rsidR="003F71FA" w:rsidRDefault="00EA2491" w:rsidP="00D53213">
      <w:pPr>
        <w:pStyle w:val="Akapitzlist"/>
        <w:numPr>
          <w:ilvl w:val="0"/>
          <w:numId w:val="42"/>
        </w:numPr>
      </w:pPr>
      <w:r w:rsidRPr="003272E5">
        <w:t>umie wskazywać wśród prostokątów o równych polach ten, którego obwód jest najmniejszy</w:t>
      </w:r>
      <w:r w:rsidR="003F71FA">
        <w:t xml:space="preserve"> </w:t>
      </w:r>
      <w:r w:rsidRPr="003272E5">
        <w:t>itp.</w:t>
      </w:r>
    </w:p>
    <w:p w:rsidR="002655BC" w:rsidRDefault="00EA2491" w:rsidP="00D53213">
      <w:pPr>
        <w:pStyle w:val="Akapitzlist"/>
        <w:numPr>
          <w:ilvl w:val="0"/>
          <w:numId w:val="42"/>
        </w:numPr>
      </w:pPr>
      <w:r w:rsidRPr="003272E5">
        <w:t>umie określać pola wielokątów wypełnionych siatkami kwadratów jednostkowych</w:t>
      </w:r>
    </w:p>
    <w:p w:rsidR="003F71FA" w:rsidRDefault="00EA2491" w:rsidP="00D53213">
      <w:pPr>
        <w:pStyle w:val="Akapitzlist"/>
        <w:numPr>
          <w:ilvl w:val="0"/>
          <w:numId w:val="42"/>
        </w:numPr>
      </w:pPr>
      <w:r w:rsidRPr="003272E5">
        <w:t>umie narysować figury o danym polu</w:t>
      </w:r>
    </w:p>
    <w:p w:rsidR="004B25CC" w:rsidRPr="003272E5" w:rsidRDefault="00EA2491" w:rsidP="00410828">
      <w:pPr>
        <w:pStyle w:val="Nagwek1"/>
        <w:ind w:right="-4"/>
      </w:pPr>
      <w:r w:rsidRPr="003272E5">
        <w:t>PROSTOPADŁOŚCIANY I SZEŚCIANY</w:t>
      </w:r>
    </w:p>
    <w:p w:rsidR="003F71FA" w:rsidRDefault="00EA2491" w:rsidP="00D53213">
      <w:pPr>
        <w:pStyle w:val="Nagwek2"/>
        <w:numPr>
          <w:ilvl w:val="0"/>
          <w:numId w:val="43"/>
        </w:numPr>
      </w:pPr>
      <w:r w:rsidRPr="003272E5">
        <w:rPr>
          <w:u w:color="1F497C"/>
        </w:rPr>
        <w:t>Ocenę dopuszczającą otrzymuje uczeń, który:</w:t>
      </w:r>
    </w:p>
    <w:p w:rsidR="003F71FA" w:rsidRDefault="00EA2491" w:rsidP="00D53213">
      <w:pPr>
        <w:pStyle w:val="Akapitzlist"/>
        <w:numPr>
          <w:ilvl w:val="0"/>
          <w:numId w:val="44"/>
        </w:numPr>
      </w:pPr>
      <w:r w:rsidRPr="003272E5">
        <w:t>zna pojęcie prostopadłościanu</w:t>
      </w:r>
    </w:p>
    <w:p w:rsidR="003F71FA" w:rsidRDefault="00EA2491" w:rsidP="00D53213">
      <w:pPr>
        <w:pStyle w:val="Akapitzlist"/>
        <w:numPr>
          <w:ilvl w:val="0"/>
          <w:numId w:val="44"/>
        </w:numPr>
      </w:pPr>
      <w:r w:rsidRPr="003272E5">
        <w:t>umie wyróżniać prostopadłościany spośród figur przestrzennych</w:t>
      </w:r>
    </w:p>
    <w:p w:rsidR="003F71FA" w:rsidRDefault="00EA2491" w:rsidP="00D53213">
      <w:pPr>
        <w:pStyle w:val="Nagwek2"/>
        <w:numPr>
          <w:ilvl w:val="0"/>
          <w:numId w:val="43"/>
        </w:numPr>
      </w:pPr>
      <w:r w:rsidRPr="003272E5">
        <w:rPr>
          <w:u w:color="1F497C"/>
        </w:rPr>
        <w:t>Ocenę dostateczną otrzymuje uczeń, który: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zna</w:t>
      </w:r>
      <w:r w:rsidR="003F71FA" w:rsidRPr="002655BC">
        <w:rPr>
          <w:rFonts w:cs="Times New Roman"/>
          <w:szCs w:val="24"/>
        </w:rPr>
        <w:t xml:space="preserve"> </w:t>
      </w:r>
      <w:r w:rsidRPr="002655BC">
        <w:rPr>
          <w:rFonts w:cs="Times New Roman"/>
          <w:szCs w:val="24"/>
        </w:rPr>
        <w:t>elementy budowy prostopadłościanu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wyróżniać sześciany spośród figur przestrzennych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wskazywać elementy budowy prostopadłościanu</w:t>
      </w:r>
    </w:p>
    <w:p w:rsidR="002655BC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b/>
          <w:szCs w:val="24"/>
        </w:rPr>
      </w:pPr>
      <w:r w:rsidRPr="002655BC">
        <w:rPr>
          <w:rFonts w:cs="Times New Roman"/>
          <w:szCs w:val="24"/>
        </w:rPr>
        <w:t>umie wskazywać w prostopadłościanie ściany prostopadłe i równoległe oraz krawędzie</w:t>
      </w:r>
      <w:r w:rsidR="003F71FA" w:rsidRPr="002655BC">
        <w:rPr>
          <w:rFonts w:cs="Times New Roman"/>
          <w:szCs w:val="24"/>
        </w:rPr>
        <w:t xml:space="preserve"> </w:t>
      </w:r>
      <w:r w:rsidRPr="002655BC">
        <w:rPr>
          <w:rFonts w:cs="Times New Roman"/>
          <w:szCs w:val="24"/>
        </w:rPr>
        <w:t>pro</w:t>
      </w:r>
      <w:r w:rsidR="002655BC">
        <w:rPr>
          <w:rFonts w:cs="Times New Roman"/>
          <w:szCs w:val="24"/>
        </w:rPr>
        <w:t>stopadłe i równoległe na modelu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b/>
          <w:szCs w:val="24"/>
        </w:rPr>
      </w:pPr>
      <w:r w:rsidRPr="002655BC">
        <w:rPr>
          <w:rFonts w:cs="Times New Roman"/>
          <w:szCs w:val="24"/>
        </w:rPr>
        <w:t>umie obliczać sumę krawędzi sześcianu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zna pojęcie siatki prostopadłościanu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kreślić siatki prostopadłościanów i sześcianów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sklejać modele z zaprojektowanych siatek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lastRenderedPageBreak/>
        <w:t>zna sposób obliczania pól powierzchni prostopadłościanów i sześcianów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obliczać pola powierzchni sześcianów</w:t>
      </w:r>
    </w:p>
    <w:p w:rsid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obliczać pola powierzchni prostopadłościanów</w:t>
      </w:r>
      <w:r w:rsidR="003F71FA" w:rsidRPr="002655BC">
        <w:rPr>
          <w:rFonts w:cs="Times New Roman"/>
          <w:szCs w:val="24"/>
        </w:rPr>
        <w:t xml:space="preserve"> </w:t>
      </w:r>
      <w:r w:rsidR="002655BC">
        <w:rPr>
          <w:rFonts w:cs="Times New Roman"/>
          <w:szCs w:val="24"/>
        </w:rPr>
        <w:t>na podstawie narysowanej siatki</w:t>
      </w:r>
    </w:p>
    <w:p w:rsidR="003F71FA" w:rsidRPr="002655BC" w:rsidRDefault="00EA2491" w:rsidP="00D53213">
      <w:pPr>
        <w:pStyle w:val="Akapitzlist"/>
        <w:numPr>
          <w:ilvl w:val="0"/>
          <w:numId w:val="45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rozwiązywać elementarne zadania tekstowe z zastosowaniem pól powierzchni</w:t>
      </w:r>
      <w:r w:rsidR="003F71FA" w:rsidRPr="002655BC">
        <w:rPr>
          <w:rFonts w:cs="Times New Roman"/>
          <w:szCs w:val="24"/>
        </w:rPr>
        <w:t xml:space="preserve"> </w:t>
      </w:r>
      <w:r w:rsidRPr="002655BC">
        <w:rPr>
          <w:rFonts w:cs="Times New Roman"/>
          <w:szCs w:val="24"/>
        </w:rPr>
        <w:t>prostopadłościanów</w:t>
      </w:r>
    </w:p>
    <w:p w:rsidR="003F71FA" w:rsidRDefault="00EA2491" w:rsidP="00D53213">
      <w:pPr>
        <w:pStyle w:val="Nagwek2"/>
        <w:numPr>
          <w:ilvl w:val="0"/>
          <w:numId w:val="43"/>
        </w:numPr>
      </w:pPr>
      <w:r w:rsidRPr="003272E5">
        <w:rPr>
          <w:u w:color="1F497C"/>
        </w:rPr>
        <w:t>Ocenę dobrą otrzymuje uczeń, który: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wskazywać w prostopadłościanie ściany i krawędzie prostopadłe i równoległe na</w:t>
      </w:r>
      <w:r w:rsidR="00542C91">
        <w:t> </w:t>
      </w:r>
      <w:r w:rsidRPr="003272E5">
        <w:t>rysunku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rysować prostopadłościan w rzucie równoległym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obliczać sumę krawędzi prostopadłościanu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obliczać długość krawędzi sześcianu, znając sumę wszystkich krawędzi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projektować siatki prostopadłościanów i sześcianów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projektować siatki prostopadłościanów i sześcianów w skali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podawać wymiary prostopadłościanów na podstawie siatek</w:t>
      </w:r>
    </w:p>
    <w:p w:rsidR="003F71FA" w:rsidRDefault="00EA2491" w:rsidP="00D53213">
      <w:pPr>
        <w:pStyle w:val="Akapitzlist"/>
        <w:numPr>
          <w:ilvl w:val="0"/>
          <w:numId w:val="46"/>
        </w:numPr>
      </w:pPr>
      <w:r w:rsidRPr="003272E5">
        <w:t>umie obliczać pola powierzchni prostopadłościanów bez rysunku siatki</w:t>
      </w:r>
    </w:p>
    <w:p w:rsidR="003F71FA" w:rsidRDefault="00EA2491" w:rsidP="00D53213">
      <w:pPr>
        <w:pStyle w:val="Nagwek2"/>
        <w:numPr>
          <w:ilvl w:val="0"/>
          <w:numId w:val="43"/>
        </w:numPr>
      </w:pPr>
      <w:r w:rsidRPr="003272E5">
        <w:rPr>
          <w:u w:color="1F497C"/>
        </w:rPr>
        <w:t>Ocenę bardzo dobrą otrzymuje uczeń, który:</w:t>
      </w:r>
    </w:p>
    <w:p w:rsidR="003F71FA" w:rsidRPr="002655BC" w:rsidRDefault="00EA2491" w:rsidP="00D53213">
      <w:pPr>
        <w:pStyle w:val="Akapitzlist"/>
        <w:numPr>
          <w:ilvl w:val="0"/>
          <w:numId w:val="47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obliczać długość krawędzi prostopadłościanu, znając sumę wszystkich krawędzi</w:t>
      </w:r>
      <w:r w:rsidR="003F71FA" w:rsidRPr="002655BC">
        <w:rPr>
          <w:rFonts w:cs="Times New Roman"/>
          <w:szCs w:val="24"/>
        </w:rPr>
        <w:t xml:space="preserve"> </w:t>
      </w:r>
      <w:r w:rsidRPr="002655BC">
        <w:rPr>
          <w:rFonts w:cs="Times New Roman"/>
          <w:szCs w:val="24"/>
        </w:rPr>
        <w:t>oraz długość dwóch pozostałych</w:t>
      </w:r>
    </w:p>
    <w:p w:rsidR="003F71FA" w:rsidRPr="002655BC" w:rsidRDefault="00EA2491" w:rsidP="00D53213">
      <w:pPr>
        <w:pStyle w:val="Akapitzlist"/>
        <w:numPr>
          <w:ilvl w:val="0"/>
          <w:numId w:val="47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rozwiązywać zadania z treścią dotyczące długości krawędzi prostopadłościanów</w:t>
      </w:r>
    </w:p>
    <w:p w:rsidR="002655BC" w:rsidRDefault="00EA2491" w:rsidP="00D53213">
      <w:pPr>
        <w:pStyle w:val="Akapitzlist"/>
        <w:numPr>
          <w:ilvl w:val="0"/>
          <w:numId w:val="47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określać wymiary prostopadłoś</w:t>
      </w:r>
      <w:r w:rsidR="002655BC">
        <w:rPr>
          <w:rFonts w:cs="Times New Roman"/>
          <w:szCs w:val="24"/>
        </w:rPr>
        <w:t>cianów zbudowanych z sześcianów</w:t>
      </w:r>
    </w:p>
    <w:p w:rsidR="003F71FA" w:rsidRPr="002655BC" w:rsidRDefault="00EA2491" w:rsidP="00D53213">
      <w:pPr>
        <w:pStyle w:val="Akapitzlist"/>
        <w:numPr>
          <w:ilvl w:val="0"/>
          <w:numId w:val="47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rozwiązywać zadania tekstowe z zastosowaniem pól powierzchni</w:t>
      </w:r>
      <w:r w:rsidR="003F71FA" w:rsidRPr="002655BC">
        <w:rPr>
          <w:rFonts w:cs="Times New Roman"/>
          <w:szCs w:val="24"/>
        </w:rPr>
        <w:t xml:space="preserve"> </w:t>
      </w:r>
      <w:r w:rsidRPr="002655BC">
        <w:rPr>
          <w:rFonts w:cs="Times New Roman"/>
          <w:szCs w:val="24"/>
        </w:rPr>
        <w:t>prostopadłościanów</w:t>
      </w:r>
    </w:p>
    <w:p w:rsidR="003F71FA" w:rsidRPr="002655BC" w:rsidRDefault="00EA2491" w:rsidP="00D53213">
      <w:pPr>
        <w:pStyle w:val="Akapitzlist"/>
        <w:numPr>
          <w:ilvl w:val="0"/>
          <w:numId w:val="47"/>
        </w:numPr>
        <w:ind w:right="-4"/>
        <w:rPr>
          <w:rFonts w:cs="Times New Roman"/>
          <w:szCs w:val="24"/>
        </w:rPr>
      </w:pPr>
      <w:r w:rsidRPr="002655BC">
        <w:rPr>
          <w:rFonts w:cs="Times New Roman"/>
          <w:szCs w:val="24"/>
        </w:rPr>
        <w:t>umie obliczać długości krawędzi sześcianów, znając ich pola powierzchni</w:t>
      </w:r>
    </w:p>
    <w:p w:rsidR="003F71FA" w:rsidRDefault="00EA2491" w:rsidP="00D53213">
      <w:pPr>
        <w:pStyle w:val="Nagwek2"/>
        <w:numPr>
          <w:ilvl w:val="0"/>
          <w:numId w:val="43"/>
        </w:numPr>
      </w:pPr>
      <w:r w:rsidRPr="003272E5">
        <w:rPr>
          <w:u w:color="1F497C"/>
        </w:rPr>
        <w:t>Ocenę celującą otrzymuje uczeń, który:</w:t>
      </w:r>
    </w:p>
    <w:p w:rsidR="003F71FA" w:rsidRDefault="00EA2491" w:rsidP="00D53213">
      <w:pPr>
        <w:pStyle w:val="Akapitzlist"/>
        <w:numPr>
          <w:ilvl w:val="0"/>
          <w:numId w:val="48"/>
        </w:numPr>
      </w:pPr>
      <w:r w:rsidRPr="003272E5">
        <w:t>umie wskazywać w prostopadłościanie krawędzie skośne</w:t>
      </w:r>
    </w:p>
    <w:p w:rsidR="003F71FA" w:rsidRDefault="00EA2491" w:rsidP="00D53213">
      <w:pPr>
        <w:pStyle w:val="Akapitzlist"/>
        <w:numPr>
          <w:ilvl w:val="0"/>
          <w:numId w:val="48"/>
        </w:numPr>
      </w:pPr>
      <w:r w:rsidRPr="003272E5">
        <w:t>umie określać liczbę poszczególnych elementów bryły powstałej w wyniku wycięcia</w:t>
      </w:r>
      <w:r w:rsidR="003F71FA">
        <w:t xml:space="preserve"> </w:t>
      </w:r>
      <w:r w:rsidRPr="003272E5">
        <w:t>sześcianu z prostopadłościanu</w:t>
      </w:r>
    </w:p>
    <w:p w:rsidR="003F71FA" w:rsidRDefault="00EA2491" w:rsidP="00D53213">
      <w:pPr>
        <w:pStyle w:val="Akapitzlist"/>
        <w:numPr>
          <w:ilvl w:val="0"/>
          <w:numId w:val="48"/>
        </w:numPr>
      </w:pPr>
      <w:r w:rsidRPr="003272E5">
        <w:t>umie stwierdzać, czy rysunek przedstawia siatkę sześcianu</w:t>
      </w:r>
    </w:p>
    <w:p w:rsidR="003F71FA" w:rsidRDefault="00EA2491" w:rsidP="00D53213">
      <w:pPr>
        <w:pStyle w:val="Akapitzlist"/>
        <w:numPr>
          <w:ilvl w:val="0"/>
          <w:numId w:val="48"/>
        </w:numPr>
      </w:pPr>
      <w:r w:rsidRPr="003272E5">
        <w:t>umie obliczać pola powierzchni brył złożonych z prostopadłościanu</w:t>
      </w:r>
    </w:p>
    <w:p w:rsidR="003F71FA" w:rsidRDefault="00EA2491" w:rsidP="00D53213">
      <w:pPr>
        <w:pStyle w:val="Akapitzlist"/>
        <w:numPr>
          <w:ilvl w:val="0"/>
          <w:numId w:val="48"/>
        </w:numPr>
      </w:pPr>
      <w:r w:rsidRPr="003272E5">
        <w:t>umie obliczać pole bryły powstałej w wyniku wycięcia sześcianu z prostopadłościanu</w:t>
      </w:r>
    </w:p>
    <w:sectPr w:rsidR="003F71FA" w:rsidSect="00D53213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210"/>
    <w:multiLevelType w:val="hybridMultilevel"/>
    <w:tmpl w:val="BEE62F3A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C21"/>
    <w:multiLevelType w:val="hybridMultilevel"/>
    <w:tmpl w:val="8AF8E566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94"/>
    <w:multiLevelType w:val="hybridMultilevel"/>
    <w:tmpl w:val="7CCE5B3A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A80"/>
    <w:multiLevelType w:val="hybridMultilevel"/>
    <w:tmpl w:val="F624818A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200C"/>
    <w:multiLevelType w:val="hybridMultilevel"/>
    <w:tmpl w:val="27A0717C"/>
    <w:lvl w:ilvl="0" w:tplc="1174CCE4">
      <w:start w:val="1"/>
      <w:numFmt w:val="bullet"/>
      <w:lvlText w:val="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0D693887"/>
    <w:multiLevelType w:val="hybridMultilevel"/>
    <w:tmpl w:val="B91CE014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D6F"/>
    <w:multiLevelType w:val="hybridMultilevel"/>
    <w:tmpl w:val="FC4A29D6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6B46"/>
    <w:multiLevelType w:val="hybridMultilevel"/>
    <w:tmpl w:val="6E261086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F5C"/>
    <w:multiLevelType w:val="hybridMultilevel"/>
    <w:tmpl w:val="D05E53D6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27F"/>
    <w:multiLevelType w:val="hybridMultilevel"/>
    <w:tmpl w:val="265603EA"/>
    <w:lvl w:ilvl="0" w:tplc="1174CCE4">
      <w:start w:val="1"/>
      <w:numFmt w:val="bullet"/>
      <w:lvlText w:val="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271915B0"/>
    <w:multiLevelType w:val="hybridMultilevel"/>
    <w:tmpl w:val="658C0410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4343"/>
    <w:multiLevelType w:val="hybridMultilevel"/>
    <w:tmpl w:val="6D8AB6FE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5D63"/>
    <w:multiLevelType w:val="hybridMultilevel"/>
    <w:tmpl w:val="F468F8DA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53DA"/>
    <w:multiLevelType w:val="hybridMultilevel"/>
    <w:tmpl w:val="398ACE82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00114"/>
    <w:multiLevelType w:val="hybridMultilevel"/>
    <w:tmpl w:val="11983622"/>
    <w:lvl w:ilvl="0" w:tplc="1174CCE4">
      <w:start w:val="1"/>
      <w:numFmt w:val="bullet"/>
      <w:lvlText w:val="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330E5291"/>
    <w:multiLevelType w:val="hybridMultilevel"/>
    <w:tmpl w:val="7AE2BCF6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955BE"/>
    <w:multiLevelType w:val="hybridMultilevel"/>
    <w:tmpl w:val="52DC555A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543C"/>
    <w:multiLevelType w:val="hybridMultilevel"/>
    <w:tmpl w:val="8E8870AE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804F1"/>
    <w:multiLevelType w:val="hybridMultilevel"/>
    <w:tmpl w:val="702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3DEC"/>
    <w:multiLevelType w:val="hybridMultilevel"/>
    <w:tmpl w:val="5AAC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2BD"/>
    <w:multiLevelType w:val="hybridMultilevel"/>
    <w:tmpl w:val="69486076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B0B3F"/>
    <w:multiLevelType w:val="hybridMultilevel"/>
    <w:tmpl w:val="5BF6434C"/>
    <w:lvl w:ilvl="0" w:tplc="1174CCE4">
      <w:start w:val="1"/>
      <w:numFmt w:val="bullet"/>
      <w:lvlText w:val="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3CDB57FB"/>
    <w:multiLevelType w:val="hybridMultilevel"/>
    <w:tmpl w:val="202A53C0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03C99"/>
    <w:multiLevelType w:val="hybridMultilevel"/>
    <w:tmpl w:val="B3CE5D34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C2AEAAE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A772D"/>
    <w:multiLevelType w:val="hybridMultilevel"/>
    <w:tmpl w:val="BE82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223E5"/>
    <w:multiLevelType w:val="hybridMultilevel"/>
    <w:tmpl w:val="7E0884FE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9224A"/>
    <w:multiLevelType w:val="hybridMultilevel"/>
    <w:tmpl w:val="5F5CE03E"/>
    <w:lvl w:ilvl="0" w:tplc="1174CCE4">
      <w:start w:val="1"/>
      <w:numFmt w:val="bullet"/>
      <w:lvlText w:val="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46735E28"/>
    <w:multiLevelType w:val="hybridMultilevel"/>
    <w:tmpl w:val="479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C4A01"/>
    <w:multiLevelType w:val="hybridMultilevel"/>
    <w:tmpl w:val="8D86F7AC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E7BA3"/>
    <w:multiLevelType w:val="hybridMultilevel"/>
    <w:tmpl w:val="DC7646F4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21575"/>
    <w:multiLevelType w:val="hybridMultilevel"/>
    <w:tmpl w:val="9B743B56"/>
    <w:lvl w:ilvl="0" w:tplc="1174CCE4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C2F60B7"/>
    <w:multiLevelType w:val="hybridMultilevel"/>
    <w:tmpl w:val="24ECB444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532A0"/>
    <w:multiLevelType w:val="hybridMultilevel"/>
    <w:tmpl w:val="D818D18A"/>
    <w:lvl w:ilvl="0" w:tplc="1174CCE4">
      <w:start w:val="1"/>
      <w:numFmt w:val="bullet"/>
      <w:lvlText w:val="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3" w15:restartNumberingAfterBreak="0">
    <w:nsid w:val="52932348"/>
    <w:multiLevelType w:val="hybridMultilevel"/>
    <w:tmpl w:val="8BFE31BA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6673F"/>
    <w:multiLevelType w:val="hybridMultilevel"/>
    <w:tmpl w:val="32BA7BDE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2A653F"/>
    <w:multiLevelType w:val="hybridMultilevel"/>
    <w:tmpl w:val="4494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438"/>
    <w:multiLevelType w:val="hybridMultilevel"/>
    <w:tmpl w:val="6E5C4FDC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933CE"/>
    <w:multiLevelType w:val="hybridMultilevel"/>
    <w:tmpl w:val="64ACAF9C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61891"/>
    <w:multiLevelType w:val="hybridMultilevel"/>
    <w:tmpl w:val="699CECEA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345F0"/>
    <w:multiLevelType w:val="hybridMultilevel"/>
    <w:tmpl w:val="728E3D8C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82131"/>
    <w:multiLevelType w:val="hybridMultilevel"/>
    <w:tmpl w:val="106A06D8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F524A"/>
    <w:multiLevelType w:val="hybridMultilevel"/>
    <w:tmpl w:val="EE24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90123"/>
    <w:multiLevelType w:val="hybridMultilevel"/>
    <w:tmpl w:val="8DD22FD2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F18BC"/>
    <w:multiLevelType w:val="hybridMultilevel"/>
    <w:tmpl w:val="1B26D66E"/>
    <w:lvl w:ilvl="0" w:tplc="1174C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25222"/>
    <w:multiLevelType w:val="hybridMultilevel"/>
    <w:tmpl w:val="D68A1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62C35"/>
    <w:multiLevelType w:val="hybridMultilevel"/>
    <w:tmpl w:val="6DB6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516C3"/>
    <w:multiLevelType w:val="hybridMultilevel"/>
    <w:tmpl w:val="DF2E7EEA"/>
    <w:lvl w:ilvl="0" w:tplc="1174CCE4">
      <w:start w:val="1"/>
      <w:numFmt w:val="bullet"/>
      <w:lvlText w:val="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7FCB6153"/>
    <w:multiLevelType w:val="hybridMultilevel"/>
    <w:tmpl w:val="EC483AB2"/>
    <w:lvl w:ilvl="0" w:tplc="1174CCE4">
      <w:start w:val="1"/>
      <w:numFmt w:val="bullet"/>
      <w:lvlText w:val="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21"/>
  </w:num>
  <w:num w:numId="5">
    <w:abstractNumId w:val="46"/>
  </w:num>
  <w:num w:numId="6">
    <w:abstractNumId w:val="30"/>
  </w:num>
  <w:num w:numId="7">
    <w:abstractNumId w:val="41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22"/>
  </w:num>
  <w:num w:numId="13">
    <w:abstractNumId w:val="45"/>
  </w:num>
  <w:num w:numId="14">
    <w:abstractNumId w:val="12"/>
  </w:num>
  <w:num w:numId="15">
    <w:abstractNumId w:val="25"/>
  </w:num>
  <w:num w:numId="16">
    <w:abstractNumId w:val="29"/>
  </w:num>
  <w:num w:numId="17">
    <w:abstractNumId w:val="5"/>
  </w:num>
  <w:num w:numId="18">
    <w:abstractNumId w:val="9"/>
  </w:num>
  <w:num w:numId="19">
    <w:abstractNumId w:val="44"/>
  </w:num>
  <w:num w:numId="20">
    <w:abstractNumId w:val="10"/>
  </w:num>
  <w:num w:numId="21">
    <w:abstractNumId w:val="37"/>
  </w:num>
  <w:num w:numId="22">
    <w:abstractNumId w:val="8"/>
  </w:num>
  <w:num w:numId="23">
    <w:abstractNumId w:val="34"/>
  </w:num>
  <w:num w:numId="24">
    <w:abstractNumId w:val="1"/>
  </w:num>
  <w:num w:numId="25">
    <w:abstractNumId w:val="27"/>
  </w:num>
  <w:num w:numId="26">
    <w:abstractNumId w:val="0"/>
  </w:num>
  <w:num w:numId="27">
    <w:abstractNumId w:val="40"/>
  </w:num>
  <w:num w:numId="28">
    <w:abstractNumId w:val="43"/>
  </w:num>
  <w:num w:numId="29">
    <w:abstractNumId w:val="23"/>
  </w:num>
  <w:num w:numId="30">
    <w:abstractNumId w:val="32"/>
  </w:num>
  <w:num w:numId="31">
    <w:abstractNumId w:val="19"/>
  </w:num>
  <w:num w:numId="32">
    <w:abstractNumId w:val="33"/>
  </w:num>
  <w:num w:numId="33">
    <w:abstractNumId w:val="20"/>
  </w:num>
  <w:num w:numId="34">
    <w:abstractNumId w:val="31"/>
  </w:num>
  <w:num w:numId="35">
    <w:abstractNumId w:val="47"/>
  </w:num>
  <w:num w:numId="36">
    <w:abstractNumId w:val="15"/>
  </w:num>
  <w:num w:numId="37">
    <w:abstractNumId w:val="24"/>
  </w:num>
  <w:num w:numId="38">
    <w:abstractNumId w:val="28"/>
  </w:num>
  <w:num w:numId="39">
    <w:abstractNumId w:val="39"/>
  </w:num>
  <w:num w:numId="40">
    <w:abstractNumId w:val="3"/>
  </w:num>
  <w:num w:numId="41">
    <w:abstractNumId w:val="2"/>
  </w:num>
  <w:num w:numId="42">
    <w:abstractNumId w:val="16"/>
  </w:num>
  <w:num w:numId="43">
    <w:abstractNumId w:val="35"/>
  </w:num>
  <w:num w:numId="44">
    <w:abstractNumId w:val="38"/>
  </w:num>
  <w:num w:numId="45">
    <w:abstractNumId w:val="26"/>
  </w:num>
  <w:num w:numId="46">
    <w:abstractNumId w:val="42"/>
  </w:num>
  <w:num w:numId="47">
    <w:abstractNumId w:val="4"/>
  </w:num>
  <w:num w:numId="48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CC"/>
    <w:rsid w:val="00167B62"/>
    <w:rsid w:val="002655BC"/>
    <w:rsid w:val="00294C50"/>
    <w:rsid w:val="00323D64"/>
    <w:rsid w:val="003272E5"/>
    <w:rsid w:val="00376ADE"/>
    <w:rsid w:val="003F71FA"/>
    <w:rsid w:val="00410828"/>
    <w:rsid w:val="004B25CC"/>
    <w:rsid w:val="00520F34"/>
    <w:rsid w:val="00542C91"/>
    <w:rsid w:val="00633577"/>
    <w:rsid w:val="006D0FE1"/>
    <w:rsid w:val="008B181B"/>
    <w:rsid w:val="00907108"/>
    <w:rsid w:val="00A60ECA"/>
    <w:rsid w:val="00BD4B13"/>
    <w:rsid w:val="00C77940"/>
    <w:rsid w:val="00CE6456"/>
    <w:rsid w:val="00D53213"/>
    <w:rsid w:val="00D74664"/>
    <w:rsid w:val="00EA2491"/>
    <w:rsid w:val="00F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01761-FE33-43D6-B57C-3F956FE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E1"/>
    <w:pPr>
      <w:spacing w:after="0" w:line="300" w:lineRule="auto"/>
      <w:contextualSpacing/>
    </w:pPr>
    <w:rPr>
      <w:rFonts w:ascii="Times New Roman" w:eastAsia="Calibri" w:hAnsi="Times New Roman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E6456"/>
    <w:pPr>
      <w:keepNext/>
      <w:keepLines/>
      <w:spacing w:before="240" w:after="240" w:line="300" w:lineRule="auto"/>
      <w:outlineLvl w:val="0"/>
    </w:pPr>
    <w:rPr>
      <w:rFonts w:ascii="Times New Roman" w:eastAsia="Calibri" w:hAnsi="Times New Roman" w:cs="Calibri"/>
      <w:b/>
      <w:i/>
      <w:sz w:val="28"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BD4B13"/>
    <w:pPr>
      <w:keepNext/>
      <w:keepLines/>
      <w:spacing w:before="240" w:after="0" w:line="300" w:lineRule="auto"/>
      <w:outlineLvl w:val="1"/>
    </w:pPr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E6456"/>
    <w:rPr>
      <w:rFonts w:ascii="Times New Roman" w:eastAsia="Calibri" w:hAnsi="Times New Roman" w:cs="Calibri"/>
      <w:b/>
      <w:i/>
      <w:sz w:val="28"/>
      <w:u w:val="single"/>
    </w:rPr>
  </w:style>
  <w:style w:type="character" w:customStyle="1" w:styleId="Nagwek2Znak">
    <w:name w:val="Nagłówek 2 Znak"/>
    <w:link w:val="Nagwek2"/>
    <w:uiPriority w:val="9"/>
    <w:rsid w:val="00BD4B13"/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paragraph" w:styleId="Bezodstpw">
    <w:name w:val="No Spacing"/>
    <w:uiPriority w:val="1"/>
    <w:qFormat/>
    <w:rsid w:val="00A6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72E5"/>
    <w:pPr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D53213"/>
    <w:pPr>
      <w:spacing w:after="480" w:line="240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D53213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456"/>
    <w:pPr>
      <w:numPr>
        <w:ilvl w:val="1"/>
      </w:numPr>
      <w:spacing w:before="360" w:after="360"/>
      <w:ind w:right="266"/>
      <w:jc w:val="center"/>
    </w:pPr>
    <w:rPr>
      <w:rFonts w:eastAsiaTheme="minorEastAsia" w:cstheme="minorBidi"/>
      <w:b/>
      <w:i/>
      <w:color w:val="auto"/>
      <w:spacing w:val="15"/>
      <w:sz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CE6456"/>
    <w:rPr>
      <w:rFonts w:ascii="Times New Roman" w:hAnsi="Times New Roman"/>
      <w:b/>
      <w:i/>
      <w:spacing w:val="15"/>
      <w:sz w:val="32"/>
      <w:u w:val="single"/>
    </w:rPr>
  </w:style>
  <w:style w:type="character" w:styleId="Wyrnieniedelikatne">
    <w:name w:val="Subtle Emphasis"/>
    <w:basedOn w:val="Domylnaczcionkaakapitu"/>
    <w:uiPriority w:val="19"/>
    <w:qFormat/>
    <w:rsid w:val="003272E5"/>
    <w:rPr>
      <w:rFonts w:ascii="Times New Roman" w:hAnsi="Times New Roman"/>
      <w:b/>
      <w:i/>
      <w:iCs/>
      <w:color w:val="404040" w:themeColor="text1" w:themeTint="BF"/>
      <w:sz w:val="24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F71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4058</Words>
  <Characters>24351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4 WYMAGANIA NA POSZCZEGÓLNE OCENY2</vt:lpstr>
    </vt:vector>
  </TitlesOfParts>
  <Company/>
  <LinksUpToDate>false</LinksUpToDate>
  <CharactersWithSpaces>28353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4 WYMAGANIA NA POSZCZEGÓLNE OCENY2</dc:title>
  <dc:subject>KLASA 4 WYMAGANIA NA POSZCZEGÓLNE OCENY2</dc:subject>
  <dc:creator>Tadeusz Gąsior</dc:creator>
  <cp:keywords>KLASA 4 WYMAGANIA NA POSZCZEGÓLNE OCENY2</cp:keywords>
  <cp:lastModifiedBy>Tadeusz Gąsior</cp:lastModifiedBy>
  <cp:revision>2</cp:revision>
  <dcterms:created xsi:type="dcterms:W3CDTF">2019-02-06T12:23:00Z</dcterms:created>
  <dcterms:modified xsi:type="dcterms:W3CDTF">2019-02-06T12:23:00Z</dcterms:modified>
</cp:coreProperties>
</file>