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7" w:rsidRPr="00E35FF6" w:rsidRDefault="00C5061F" w:rsidP="00C5061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35FF6">
        <w:rPr>
          <w:rFonts w:ascii="Times New Roman" w:hAnsi="Times New Roman" w:cs="Times New Roman"/>
          <w:color w:val="0070C0"/>
        </w:rPr>
        <w:t xml:space="preserve">                                                </w:t>
      </w:r>
      <w:r w:rsidRPr="00E35FF6">
        <w:rPr>
          <w:rFonts w:ascii="Times New Roman" w:hAnsi="Times New Roman" w:cs="Times New Roman"/>
          <w:color w:val="0070C0"/>
          <w:sz w:val="32"/>
          <w:szCs w:val="32"/>
        </w:rPr>
        <w:t>KRYTERIA  OCENIANIA</w:t>
      </w:r>
    </w:p>
    <w:p w:rsidR="007D5549" w:rsidRPr="00E35FF6" w:rsidRDefault="00C5061F" w:rsidP="00C5061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35FF6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J. NIEMIECKI  - KL.7</w:t>
      </w:r>
    </w:p>
    <w:p w:rsidR="007D5549" w:rsidRDefault="00C5061F" w:rsidP="00C5061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Podręcznik: „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Meine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Deutschtour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” – Wyd. Nowa Era – klasa 7</w:t>
      </w:r>
    </w:p>
    <w:p w:rsidR="00C5061F" w:rsidRPr="00272BAD" w:rsidRDefault="00C5061F" w:rsidP="00C5061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2B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I</w:t>
      </w:r>
      <w:r w:rsidR="007D5549" w:rsidRPr="00272B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72B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PÓŁROCZE </w:t>
      </w:r>
    </w:p>
    <w:p w:rsidR="007D5549" w:rsidRPr="00E42A3A" w:rsidRDefault="00E42A3A" w:rsidP="00C506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</w:t>
      </w:r>
      <w:r w:rsidR="007D5549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Rozdział  1 – „</w:t>
      </w:r>
      <w:proofErr w:type="spellStart"/>
      <w:r w:rsidR="007D5549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Familien</w:t>
      </w:r>
      <w:proofErr w:type="spellEnd"/>
      <w:r w:rsidR="007D5549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in </w:t>
      </w:r>
      <w:proofErr w:type="spellStart"/>
      <w:r w:rsidR="007D5549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Deutschland</w:t>
      </w:r>
      <w:proofErr w:type="spellEnd"/>
      <w:r w:rsidR="007D5549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</w:p>
    <w:p w:rsidR="007D5549" w:rsidRPr="00E35FF6" w:rsidRDefault="007D5549" w:rsidP="00C506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7D5549" w:rsidRPr="00E35FF6" w:rsidRDefault="007D5549" w:rsidP="00A102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Uczeń zna i stosuje bardzo ograniczony zakres środków</w:t>
      </w:r>
      <w:r w:rsidR="00A102D8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językowych; w  niewielkim stopniu</w:t>
      </w:r>
    </w:p>
    <w:p w:rsidR="00A102D8" w:rsidRPr="00E35FF6" w:rsidRDefault="00A102D8" w:rsidP="00A102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stosuje poznane struktury gramatyczne, popełnia liczne błędy.</w:t>
      </w:r>
    </w:p>
    <w:p w:rsidR="00A102D8" w:rsidRPr="00E35FF6" w:rsidRDefault="00A102D8" w:rsidP="00A102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02D8" w:rsidRPr="00E35FF6" w:rsidRDefault="00A102D8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rozpoznaje znaczenie wybranych  internacjonalizmów</w:t>
      </w:r>
    </w:p>
    <w:p w:rsidR="00561F83" w:rsidRPr="00E35FF6" w:rsidRDefault="00561F8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zna niemiecki alfabet</w:t>
      </w:r>
    </w:p>
    <w:p w:rsidR="00A102D8" w:rsidRPr="00E35FF6" w:rsidRDefault="00A102D8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wymienia kraje niemieckiego obszaru językowego i ich stolice w j. polskim</w:t>
      </w:r>
    </w:p>
    <w:p w:rsidR="00A102D8" w:rsidRPr="00E35FF6" w:rsidRDefault="00A102D8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zna formy powitania i pożegnania z rówieśnikami</w:t>
      </w:r>
    </w:p>
    <w:p w:rsidR="00A102D8" w:rsidRPr="00E35FF6" w:rsidRDefault="00A102D8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przedstawia się i podaje: miejsce zamieszkania, kraj pochodzenia</w:t>
      </w:r>
      <w:r w:rsidR="00711AD3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, określa swój wiek</w:t>
      </w:r>
    </w:p>
    <w:p w:rsidR="00A102D8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podaje i zapisuje liczebniki od 1 do 12</w:t>
      </w:r>
    </w:p>
    <w:p w:rsidR="00711AD3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nazywa członków swojej najbliższej rodziny</w:t>
      </w:r>
    </w:p>
    <w:p w:rsidR="00711AD3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zna nazwy niektórych zawodów</w:t>
      </w:r>
    </w:p>
    <w:p w:rsidR="00711AD3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potrafi wymienić 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niektóre </w:t>
      </w: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marki niemieckich samochodów</w:t>
      </w:r>
    </w:p>
    <w:p w:rsidR="00711AD3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zasady odmiany czasowników  regularnych oraz odmienia czasowniki w </w:t>
      </w:r>
      <w:proofErr w:type="spellStart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11AD3" w:rsidRPr="00E35FF6" w:rsidRDefault="00711AD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odmienia czasownik „</w:t>
      </w:r>
      <w:proofErr w:type="spellStart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sein</w:t>
      </w:r>
      <w:proofErr w:type="spellEnd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w </w:t>
      </w:r>
      <w:proofErr w:type="spellStart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i zna 1 i 2 </w:t>
      </w:r>
      <w:proofErr w:type="spellStart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os.l.p</w:t>
      </w:r>
      <w:proofErr w:type="spellEnd"/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czasownika „</w:t>
      </w:r>
      <w:proofErr w:type="spellStart"/>
      <w:r w:rsidR="00442B53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mög</w:t>
      </w:r>
      <w:r w:rsidR="002F672D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proofErr w:type="spellEnd"/>
      <w:r w:rsidR="002F672D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:rsidR="002F672D" w:rsidRPr="00E35FF6" w:rsidRDefault="002F672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zna formy rodzajników określonych w mianowniku</w:t>
      </w:r>
    </w:p>
    <w:p w:rsidR="002F672D" w:rsidRPr="00E35FF6" w:rsidRDefault="002F672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znaczenie zaimków dzierżawczych: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mein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meine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dein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deine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32178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i kojarzy je</w:t>
      </w:r>
    </w:p>
    <w:p w:rsidR="002F672D" w:rsidRPr="00E35FF6" w:rsidRDefault="002F672D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 zaimkiem osobowym</w:t>
      </w:r>
    </w:p>
    <w:p w:rsidR="002F672D" w:rsidRPr="00E35FF6" w:rsidRDefault="002F672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podaje znaczenie zaimków pytających: </w:t>
      </w:r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wer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wie,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wo</w:t>
      </w:r>
      <w:proofErr w:type="spellEnd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35F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woher</w:t>
      </w:r>
      <w:proofErr w:type="spellEnd"/>
    </w:p>
    <w:p w:rsidR="002F672D" w:rsidRPr="00E35FF6" w:rsidRDefault="002F672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udziela odpowiedzi twierdzących</w:t>
      </w:r>
    </w:p>
    <w:p w:rsidR="00DD25A9" w:rsidRPr="00E35FF6" w:rsidRDefault="004C05AF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</w:t>
      </w:r>
      <w:r w:rsidR="00DD25A9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czytany o niskim s</w:t>
      </w: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topniu trudności, korzystając z </w:t>
      </w:r>
      <w:r w:rsidR="00DD25A9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pomocy nauczyciela lub kolegów </w:t>
      </w:r>
    </w:p>
    <w:p w:rsidR="00DD25A9" w:rsidRPr="00E35FF6" w:rsidRDefault="00DD25A9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723FAE" w:rsidRPr="00E35FF6" w:rsidRDefault="00723FAE" w:rsidP="002F672D">
      <w:pPr>
        <w:spacing w:after="0" w:line="240" w:lineRule="auto"/>
        <w:ind w:left="5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3FAE" w:rsidRPr="00E35FF6" w:rsidRDefault="00723FAE" w:rsidP="002F672D">
      <w:pPr>
        <w:spacing w:after="0" w:line="240" w:lineRule="auto"/>
        <w:ind w:left="5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723FAE" w:rsidRPr="00E35FF6" w:rsidRDefault="00723FAE" w:rsidP="002F672D">
      <w:pPr>
        <w:spacing w:after="0" w:line="240" w:lineRule="auto"/>
        <w:ind w:left="5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3FAE" w:rsidRPr="00E35FF6" w:rsidRDefault="00611426" w:rsidP="002F672D">
      <w:pPr>
        <w:spacing w:after="0" w:line="240" w:lineRule="auto"/>
        <w:ind w:left="5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Uczeń zna i stosuje ograniczony zakres środków językowych, głównie o wysokim stopniu</w:t>
      </w:r>
    </w:p>
    <w:p w:rsidR="00611426" w:rsidRPr="00E35FF6" w:rsidRDefault="00611426" w:rsidP="00611426">
      <w:pPr>
        <w:spacing w:after="0" w:line="240" w:lineRule="auto"/>
        <w:ind w:left="5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pospolitości; częściowo poprawnie stosuje poznane struktury gramatyczne.</w:t>
      </w:r>
    </w:p>
    <w:p w:rsidR="00611426" w:rsidRPr="00E35FF6" w:rsidRDefault="00611426" w:rsidP="00611426">
      <w:pPr>
        <w:pStyle w:val="Akapitzlist"/>
        <w:spacing w:after="0" w:line="240" w:lineRule="auto"/>
        <w:ind w:left="77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1426" w:rsidRPr="00E35FF6" w:rsidRDefault="00611426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zna internacjonalizmy</w:t>
      </w:r>
    </w:p>
    <w:p w:rsidR="00561F83" w:rsidRPr="00E35FF6" w:rsidRDefault="00561F8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odróżnia j. niemiecki od innych języków</w:t>
      </w:r>
    </w:p>
    <w:p w:rsidR="00611426" w:rsidRPr="00E35FF6" w:rsidRDefault="00611426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nazywa kraje niemieckiego obszaru językowego i ich stolice w j. polskim oraz wymienia znane miasta</w:t>
      </w:r>
    </w:p>
    <w:p w:rsidR="00611426" w:rsidRPr="00E35FF6" w:rsidRDefault="00611426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wita i żegna się z rówieśnikami oraz osobami dorosłymi</w:t>
      </w:r>
    </w:p>
    <w:p w:rsidR="00611426" w:rsidRPr="00E35FF6" w:rsidRDefault="00611426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przedstawia się i pyta o dane osobowe innych osób</w:t>
      </w:r>
    </w:p>
    <w:p w:rsidR="00611426" w:rsidRPr="00E35FF6" w:rsidRDefault="00611426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zadaje pytania o wiek i hobby i udziela </w:t>
      </w:r>
      <w:r w:rsidR="002E6353"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na nie odpowiedzi</w:t>
      </w:r>
    </w:p>
    <w:p w:rsidR="00BB71EB" w:rsidRPr="001623DF" w:rsidRDefault="002E6353" w:rsidP="00162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FF6">
        <w:rPr>
          <w:rFonts w:ascii="Times New Roman" w:hAnsi="Times New Roman" w:cs="Times New Roman"/>
          <w:color w:val="000000" w:themeColor="text1"/>
          <w:sz w:val="20"/>
          <w:szCs w:val="20"/>
        </w:rPr>
        <w:t>podaje stopnie pokrewieństwa</w:t>
      </w:r>
      <w:r w:rsidR="00BB71EB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</w:t>
      </w:r>
    </w:p>
    <w:p w:rsidR="002E6353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tworzy żeńskie odpowiedniki zawodów</w:t>
      </w:r>
    </w:p>
    <w:p w:rsidR="002E6353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udziela odpowiedzi na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pytanie:”</w:t>
      </w:r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Was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bist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du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von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Beruf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?”</w:t>
      </w:r>
    </w:p>
    <w:p w:rsidR="002E6353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liczebniki główne od 1 do 100                                                          </w:t>
      </w:r>
    </w:p>
    <w:p w:rsidR="00611426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czasowniki  regularne 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2E6353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odmienia czasownik „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” i czasownik „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mögen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l.poj.i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l.mn.</w:t>
      </w:r>
    </w:p>
    <w:p w:rsidR="002E6353" w:rsidRPr="001623DF" w:rsidRDefault="002E6353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przyporządkowuje  rodzajnik określony do rzeczownika</w:t>
      </w:r>
    </w:p>
    <w:p w:rsidR="00E664CB" w:rsidRPr="001623DF" w:rsidRDefault="00132178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</w:t>
      </w:r>
      <w:r w:rsidR="00E664CB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zaimki dzierżawcze w mianowniku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mein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meine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dein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deine</w:t>
      </w:r>
      <w:proofErr w:type="spellEnd"/>
    </w:p>
    <w:p w:rsidR="00E664CB" w:rsidRDefault="00E664CB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zasadę tworzenia pytań przez inwersję</w:t>
      </w:r>
    </w:p>
    <w:p w:rsidR="001623DF" w:rsidRDefault="001623DF" w:rsidP="001623DF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</w:p>
    <w:p w:rsidR="001623DF" w:rsidRDefault="001623DF" w:rsidP="001623DF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- 2 -</w:t>
      </w:r>
    </w:p>
    <w:p w:rsidR="001623DF" w:rsidRPr="001623DF" w:rsidRDefault="001623DF" w:rsidP="001623DF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64CB" w:rsidRPr="001623DF" w:rsidRDefault="007821F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zadaje pytania w formie grzecznościowej</w:t>
      </w:r>
    </w:p>
    <w:p w:rsidR="007821FD" w:rsidRPr="001623DF" w:rsidRDefault="007821F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wstawia w zdaniu odpowiednie zaimki pytające: </w:t>
      </w:r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was,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wer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,wie,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wo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woher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B0885" w:rsidRPr="001623DF" w:rsidRDefault="007821FD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udziela odpowiedzi twierdzących i przeczących stosując przeczenia: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nein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nicht</w:t>
      </w:r>
      <w:proofErr w:type="spellEnd"/>
    </w:p>
    <w:p w:rsidR="00BB71EB" w:rsidRPr="001623DF" w:rsidRDefault="00BB71EB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</w:t>
      </w:r>
      <w:r w:rsidR="00353481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niskim stopniu trudności z minimalną pomocą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353481" w:rsidRPr="001623DF" w:rsidRDefault="00353481" w:rsidP="006B5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komunikację</w:t>
      </w:r>
    </w:p>
    <w:p w:rsidR="001B0885" w:rsidRPr="001623DF" w:rsidRDefault="001B0885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B0885" w:rsidRPr="001623DF" w:rsidRDefault="001B0885" w:rsidP="001B08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dobra:</w:t>
      </w:r>
    </w:p>
    <w:p w:rsidR="001B0885" w:rsidRPr="001623DF" w:rsidRDefault="001B0885" w:rsidP="004B15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B0885" w:rsidRPr="001623DF" w:rsidRDefault="001B0885" w:rsidP="004B1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Uczeń zna i stosuje większość poznanych wyrazów i zwrotów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>, oprócz pospolitego słownictwa używa kilka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precyzyjnych sformułowań; w większości poprawnie stosuje poznane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struktury gramatyczne, błędy nie zakłócają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komunikacji.</w:t>
      </w:r>
    </w:p>
    <w:p w:rsidR="00327BA9" w:rsidRPr="001623DF" w:rsidRDefault="00327BA9" w:rsidP="001B08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0885" w:rsidRPr="001623DF" w:rsidRDefault="001B0885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poprawnie wymawia poznane  internacjonalizmy</w:t>
      </w:r>
    </w:p>
    <w:p w:rsidR="00663D5B" w:rsidRPr="001623DF" w:rsidRDefault="00663D5B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niemiecki alfabet przy literowaniu internacjonalizmów</w:t>
      </w:r>
    </w:p>
    <w:p w:rsidR="005A4A33" w:rsidRPr="004B15B4" w:rsidRDefault="005A4A33" w:rsidP="004B15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nazywa kraje niemieckiego obszaru językowego i ich stolice, znane miasta w 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>j. niemieckim</w:t>
      </w:r>
    </w:p>
    <w:p w:rsidR="006F5253" w:rsidRPr="001623DF" w:rsidRDefault="006F5253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dobiera formy powitania i pożegnania stosownie do pory dnia i rozmówcy</w:t>
      </w:r>
    </w:p>
    <w:p w:rsidR="000864A7" w:rsidRPr="001623DF" w:rsidRDefault="000864A7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przedstawia siebie i inne osoby podając: wiek, pochodzenie, miejsce zamieszkania,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zainteresowania</w:t>
      </w:r>
    </w:p>
    <w:p w:rsidR="000864A7" w:rsidRPr="001623DF" w:rsidRDefault="004B15B4" w:rsidP="004B15B4">
      <w:pPr>
        <w:spacing w:after="0" w:line="240" w:lineRule="auto"/>
        <w:ind w:left="41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0864A7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zadaje pytania odnośnie tych informacji</w:t>
      </w:r>
    </w:p>
    <w:p w:rsidR="004B15B4" w:rsidRDefault="000864A7" w:rsidP="004B15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15B4">
        <w:rPr>
          <w:rFonts w:ascii="Times New Roman" w:hAnsi="Times New Roman" w:cs="Times New Roman"/>
          <w:color w:val="000000" w:themeColor="text1"/>
          <w:sz w:val="20"/>
          <w:szCs w:val="20"/>
        </w:rPr>
        <w:t>charakteryzuje wybranych członków rodziny,  określając i</w:t>
      </w:r>
      <w:r w:rsidR="004B15B4" w:rsidRP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 wiek, miejsce </w:t>
      </w:r>
      <w:proofErr w:type="spellStart"/>
      <w:r w:rsidR="004B15B4" w:rsidRPr="004B15B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>amieszkania,zaintereso</w:t>
      </w:r>
      <w:proofErr w:type="spellEnd"/>
      <w:r w:rsidR="004B15B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4B15B4" w:rsidRDefault="004B15B4" w:rsidP="004B15B4">
      <w:pPr>
        <w:pStyle w:val="Akapitzlist"/>
        <w:spacing w:after="0" w:line="240" w:lineRule="auto"/>
        <w:ind w:left="77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wania</w:t>
      </w:r>
      <w:proofErr w:type="spellEnd"/>
    </w:p>
    <w:p w:rsidR="0087055E" w:rsidRPr="004B15B4" w:rsidRDefault="004B15B4" w:rsidP="004B15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</w:t>
      </w:r>
      <w:r w:rsidR="0087055E" w:rsidRPr="004B15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zawody innych osób i pyta o zawód</w:t>
      </w:r>
    </w:p>
    <w:p w:rsidR="0087055E" w:rsidRPr="001623DF" w:rsidRDefault="0087055E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wymienia wszystkie niemieckie marki samochodów</w:t>
      </w:r>
    </w:p>
    <w:p w:rsidR="0087055E" w:rsidRPr="001623DF" w:rsidRDefault="0087055E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zapisuje i wymawia poprawnie większość liczebników głównych  od 1 do 100</w:t>
      </w:r>
    </w:p>
    <w:p w:rsidR="001B0885" w:rsidRPr="001623DF" w:rsidRDefault="000864A7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w zdaniach przeważnie poprawnych  form</w:t>
      </w:r>
      <w:r w:rsidR="0087055E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czasowników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regularnych, c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zasownika</w:t>
      </w:r>
    </w:p>
    <w:p w:rsidR="000864A7" w:rsidRPr="00321232" w:rsidRDefault="00321232" w:rsidP="00321232">
      <w:pPr>
        <w:spacing w:after="0" w:line="240" w:lineRule="auto"/>
        <w:ind w:left="41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0864A7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proofErr w:type="spellStart"/>
      <w:r w:rsidR="000864A7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>sein</w:t>
      </w:r>
      <w:proofErr w:type="spellEnd"/>
      <w:r w:rsidR="000864A7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>” i „</w:t>
      </w:r>
      <w:proofErr w:type="spellStart"/>
      <w:r w:rsidR="000864A7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>mögen</w:t>
      </w:r>
      <w:proofErr w:type="spellEnd"/>
      <w:r w:rsidR="000864A7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:rsidR="001B0885" w:rsidRPr="001623DF" w:rsidRDefault="0087055E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używa w zdaniach poprawnych form  rodzajnika określonego w mianowniku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poprawnych</w:t>
      </w:r>
    </w:p>
    <w:p w:rsidR="0087055E" w:rsidRPr="00321232" w:rsidRDefault="00321232" w:rsidP="00321232">
      <w:pPr>
        <w:spacing w:after="0" w:line="240" w:lineRule="auto"/>
        <w:ind w:left="41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87055E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 zaimka dzierża</w:t>
      </w:r>
      <w:r w:rsidR="00021835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>wczego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/-e</w:t>
      </w:r>
      <w:r w:rsidR="00021835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21835" w:rsidRPr="001623DF" w:rsidRDefault="00021835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tworzy zdania pytające z zaimkiem  pytającym  i pytania rozstrzygające oraz zdania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twierdzące</w:t>
      </w:r>
    </w:p>
    <w:p w:rsidR="00021835" w:rsidRPr="00321232" w:rsidRDefault="00321232" w:rsidP="00321232">
      <w:pPr>
        <w:spacing w:after="0" w:line="240" w:lineRule="auto"/>
        <w:ind w:left="41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021835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przeczące</w:t>
      </w:r>
    </w:p>
    <w:p w:rsidR="00FC76D9" w:rsidRPr="00321232" w:rsidRDefault="00FC76D9" w:rsidP="00321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FC76D9" w:rsidRPr="001623DF" w:rsidRDefault="00FC76D9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zasady wymowy i pisowni z nielicznymi uchybieniami, które nie zakłócają 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komunikacji</w:t>
      </w:r>
    </w:p>
    <w:p w:rsidR="00FC76D9" w:rsidRPr="001623DF" w:rsidRDefault="00FC76D9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B0885" w:rsidRPr="001623DF" w:rsidRDefault="001B0885" w:rsidP="001B0885">
      <w:pPr>
        <w:pStyle w:val="Akapitzlist"/>
        <w:spacing w:after="0" w:line="240" w:lineRule="auto"/>
        <w:ind w:left="77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F5253" w:rsidRPr="001623DF" w:rsidRDefault="006F5253" w:rsidP="006F52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6F5253" w:rsidRPr="001623DF" w:rsidRDefault="00561F83" w:rsidP="006F525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61F83" w:rsidRPr="001623DF" w:rsidRDefault="006F5253" w:rsidP="006F525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Uczeń zna i stosuje wszystkie</w:t>
      </w:r>
      <w:r w:rsidR="00561F83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poznane wyrazy i zwroty; po</w:t>
      </w:r>
      <w:r w:rsid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prawnie stosuje struktury gramatyczne w zadaniach </w:t>
      </w:r>
      <w:r w:rsidR="00561F83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561F83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własnych wypowiedziach.</w:t>
      </w:r>
    </w:p>
    <w:p w:rsidR="00561F83" w:rsidRPr="001623DF" w:rsidRDefault="00C319AD" w:rsidP="006F525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561F83" w:rsidRPr="001623DF" w:rsidRDefault="00561F83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poprawnie wymawia i zapisuje poznane internacjonalizmy</w:t>
      </w:r>
    </w:p>
    <w:p w:rsidR="00561F83" w:rsidRPr="001623DF" w:rsidRDefault="00561F83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informuje</w:t>
      </w:r>
      <w:r w:rsidR="00663D5B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o krajach niemieckojęzycznych oraz 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cie</w:t>
      </w:r>
      <w:r w:rsidR="00663D5B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awostkach</w:t>
      </w:r>
    </w:p>
    <w:p w:rsidR="00663D5B" w:rsidRPr="001623DF" w:rsidRDefault="00663D5B" w:rsidP="001623D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w wypowiedziach różnorodne formy powitań i pożegnań, typowych dla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krajów niemieckiego</w:t>
      </w:r>
    </w:p>
    <w:p w:rsidR="00663D5B" w:rsidRPr="00321232" w:rsidRDefault="00321232" w:rsidP="00321232">
      <w:pPr>
        <w:spacing w:after="0" w:line="240" w:lineRule="auto"/>
        <w:ind w:left="41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663D5B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obszaru językowego</w:t>
      </w:r>
    </w:p>
    <w:p w:rsidR="00C319AD" w:rsidRPr="001623DF" w:rsidRDefault="00C319AD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swobodnie opowiada o sobie i swoich znajomych, udzielając informacji o pochodzeniu, miejscu zamieszkania, wieku, hobby oraz zadaje pytania szczegółowe </w:t>
      </w:r>
    </w:p>
    <w:p w:rsidR="00663D5B" w:rsidRPr="001623DF" w:rsidRDefault="00C319AD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opowiada płynnie o </w:t>
      </w:r>
      <w:r w:rsidR="00663D5B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swojej rodzinie</w:t>
      </w:r>
    </w:p>
    <w:p w:rsidR="00663D5B" w:rsidRPr="001623DF" w:rsidRDefault="00663D5B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informuje o zawodach wybranych osób z krajów niemieckojęzycznych</w:t>
      </w:r>
    </w:p>
    <w:p w:rsidR="00231B99" w:rsidRPr="001623DF" w:rsidRDefault="00231B99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sprawnie posługuje się liczebnikami od 1 do 100 w sytuacjach komunikacyjnych</w:t>
      </w:r>
    </w:p>
    <w:p w:rsidR="00A01FB8" w:rsidRPr="00321232" w:rsidRDefault="00231B99" w:rsidP="00321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</w:t>
      </w:r>
      <w:r w:rsidR="00C319AD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osuje w wypowiedziach poprawne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</w:t>
      </w:r>
      <w:r w:rsidR="00C319AD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="00A01FB8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czasowników</w:t>
      </w:r>
      <w:r w:rsidR="00C319AD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regularnych, czasownik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proofErr w:type="spellStart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sein</w:t>
      </w:r>
      <w:proofErr w:type="spellEnd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” i „</w:t>
      </w:r>
      <w:proofErr w:type="spellStart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mögen</w:t>
      </w:r>
      <w:proofErr w:type="spellEnd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A01FB8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</w:t>
      </w:r>
    </w:p>
    <w:p w:rsidR="00D05D61" w:rsidRPr="001623DF" w:rsidRDefault="00D05D61" w:rsidP="00321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bardzo dobrze posługuje się w wypowiedziach  rodzajnikiem określonym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zaimkami dzierżawczymi: </w:t>
      </w:r>
      <w:proofErr w:type="spellStart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mein</w:t>
      </w:r>
      <w:proofErr w:type="spellEnd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/-e, </w:t>
      </w:r>
      <w:proofErr w:type="spellStart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dein</w:t>
      </w:r>
      <w:proofErr w:type="spellEnd"/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/-e w mianowniku</w:t>
      </w:r>
    </w:p>
    <w:p w:rsidR="000A3233" w:rsidRPr="00321232" w:rsidRDefault="000A3233" w:rsidP="00321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poprawnie stosuje</w:t>
      </w:r>
      <w:r w:rsidR="00D05D61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pytania, przeczenia, formę grzecznościową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sytuacjach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komunikacyjnych</w:t>
      </w:r>
    </w:p>
    <w:p w:rsidR="00D05D61" w:rsidRPr="001623DF" w:rsidRDefault="00C319AD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6674FF" w:rsidRPr="001623DF" w:rsidRDefault="006674FF" w:rsidP="006B59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7C24C7" w:rsidRPr="001623DF" w:rsidRDefault="007C24C7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24C7" w:rsidRDefault="007C24C7" w:rsidP="007C24C7">
      <w:pPr>
        <w:pStyle w:val="Akapitzlist"/>
        <w:spacing w:after="0" w:line="240" w:lineRule="auto"/>
        <w:ind w:left="77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1232" w:rsidRDefault="00321232" w:rsidP="007C24C7">
      <w:pPr>
        <w:pStyle w:val="Akapitzlist"/>
        <w:spacing w:after="0" w:line="240" w:lineRule="auto"/>
        <w:ind w:left="77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1232" w:rsidRPr="00E42A3A" w:rsidRDefault="00321232" w:rsidP="007C24C7">
      <w:pPr>
        <w:pStyle w:val="Akapitzlist"/>
        <w:spacing w:after="0" w:line="240" w:lineRule="auto"/>
        <w:ind w:left="775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42A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                                            </w:t>
      </w:r>
      <w:r w:rsidR="00686CE1" w:rsidRPr="00E42A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- 3</w:t>
      </w:r>
      <w:r w:rsidRPr="00E42A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-</w:t>
      </w:r>
    </w:p>
    <w:p w:rsidR="007C24C7" w:rsidRPr="00E42A3A" w:rsidRDefault="007C24C7" w:rsidP="007C24C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321232" w:rsidRPr="00E42A3A" w:rsidRDefault="00E42A3A" w:rsidP="003212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</w:t>
      </w:r>
      <w:r w:rsidR="003212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Rozdział  2</w:t>
      </w:r>
      <w:r w:rsidR="00321232" w:rsidRPr="00E42A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</w:t>
      </w:r>
      <w:r w:rsidR="003212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„Deutsche </w:t>
      </w:r>
      <w:proofErr w:type="spellStart"/>
      <w:r w:rsidR="003212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Schule</w:t>
      </w:r>
      <w:proofErr w:type="spellEnd"/>
      <w:r w:rsidR="003212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</w:p>
    <w:p w:rsidR="007C24C7" w:rsidRPr="001623DF" w:rsidRDefault="007C24C7" w:rsidP="007C2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24C7" w:rsidRPr="001623DF" w:rsidRDefault="007C24C7" w:rsidP="007C2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C625A0" w:rsidRPr="001623DF" w:rsidRDefault="00C625A0" w:rsidP="007C2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24C7" w:rsidRPr="001623DF" w:rsidRDefault="007C24C7" w:rsidP="007C24C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7C24C7" w:rsidRPr="001623DF" w:rsidRDefault="007C24C7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wymienia niektóre pomieszczenia szkolne i dopasowuje do nich czynności</w:t>
      </w:r>
    </w:p>
    <w:p w:rsidR="007C24C7" w:rsidRPr="001623DF" w:rsidRDefault="007C24C7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nazwy kilku dni tygodnia i kilku przedmiotów szkolnych</w:t>
      </w:r>
    </w:p>
    <w:p w:rsidR="007C24C7" w:rsidRPr="001623DF" w:rsidRDefault="007C24C7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nazywa podstawowe przybory szkolne 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minaowniku</w:t>
      </w:r>
      <w:proofErr w:type="spellEnd"/>
    </w:p>
    <w:p w:rsidR="007C24C7" w:rsidRPr="001623DF" w:rsidRDefault="007C24C7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parę przymiotników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okrśslających</w:t>
      </w:r>
      <w:proofErr w:type="spellEnd"/>
      <w:r w:rsidR="00A1313D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osoby</w:t>
      </w:r>
    </w:p>
    <w:p w:rsidR="00A1313D" w:rsidRPr="001623DF" w:rsidRDefault="00A1313D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 zasady odmiany przeczenia: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kein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keine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mianowniku i bierniku</w:t>
      </w:r>
    </w:p>
    <w:p w:rsidR="00A1313D" w:rsidRPr="001623DF" w:rsidRDefault="00A1313D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wie, jak odmienia się rodzajnik nieokreślony i określony w mianowniku i bierniku</w:t>
      </w:r>
    </w:p>
    <w:p w:rsidR="00132178" w:rsidRPr="001623DF" w:rsidRDefault="00132178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zaimki dzierżawcze: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mein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dein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/-e,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ihr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/-e w mianowniku</w:t>
      </w:r>
    </w:p>
    <w:p w:rsidR="00A1313D" w:rsidRPr="001623DF" w:rsidRDefault="00A1313D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zasady odmiany zaimków dzierżawczych w mianowniku i bierniku</w:t>
      </w:r>
    </w:p>
    <w:p w:rsidR="00132178" w:rsidRPr="001623DF" w:rsidRDefault="00626636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odmianę czasownika „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haben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” i „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finden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26636" w:rsidRPr="001623DF" w:rsidRDefault="00626636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wie, jakie miejsce zajmuje podmiot i orzeczenie w zdaniu oznajmującym w szyku</w:t>
      </w:r>
    </w:p>
    <w:p w:rsidR="002F672D" w:rsidRPr="001623DF" w:rsidRDefault="00626636" w:rsidP="006B591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prostym</w:t>
      </w:r>
    </w:p>
    <w:p w:rsidR="004C05AF" w:rsidRPr="001623DF" w:rsidRDefault="004C05AF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rozumie tekst ze słuchu lub czytany o niskim stopniu trudności, korzystając z pomocy nauczyciela lub kolegów </w:t>
      </w:r>
    </w:p>
    <w:p w:rsidR="007444A0" w:rsidRPr="001623DF" w:rsidRDefault="004C05AF" w:rsidP="006B59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063632" w:rsidRPr="001623DF" w:rsidRDefault="00063632" w:rsidP="006B591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632" w:rsidRPr="001623DF" w:rsidRDefault="00063632" w:rsidP="000636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C625A0" w:rsidRPr="001623DF" w:rsidRDefault="00C625A0" w:rsidP="0006363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632" w:rsidRPr="001623DF" w:rsidRDefault="00063632" w:rsidP="0006363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063632" w:rsidRPr="001623DF" w:rsidRDefault="00063632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nazywa podstawowe pomieszczenia szkolne i czynności w nich wykonywane</w:t>
      </w:r>
    </w:p>
    <w:p w:rsidR="00063632" w:rsidRPr="001623DF" w:rsidRDefault="00063632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wymienia nazwy dni tygodnia oraz nazwy większości przedmiotów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>, kół zainteresowań i imprez</w:t>
      </w:r>
    </w:p>
    <w:p w:rsidR="00C625A0" w:rsidRPr="00321232" w:rsidRDefault="00321232" w:rsidP="0032123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C625A0" w:rsidRP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szkolnych</w:t>
      </w:r>
    </w:p>
    <w:p w:rsidR="00C625A0" w:rsidRPr="001623DF" w:rsidRDefault="00C625A0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potrafi wyrazić opinię o niektórych przedmiotach</w:t>
      </w:r>
    </w:p>
    <w:p w:rsidR="00C625A0" w:rsidRPr="001623DF" w:rsidRDefault="00C625A0" w:rsidP="001623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w większości nazwy przy</w:t>
      </w:r>
      <w:r w:rsidR="001623DF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borów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szkolnych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</w:t>
      </w:r>
    </w:p>
    <w:p w:rsidR="00C625A0" w:rsidRPr="001623DF" w:rsidRDefault="00C625A0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zasady tworzenia rzeczowników złożonych</w:t>
      </w:r>
    </w:p>
    <w:p w:rsidR="00C625A0" w:rsidRPr="001623DF" w:rsidRDefault="00C625A0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zna przymiotniki określające wygląd zewnętrzny człowieka i cechy charakteru</w:t>
      </w:r>
    </w:p>
    <w:p w:rsidR="00C625A0" w:rsidRPr="001623DF" w:rsidRDefault="00C625A0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wie, jaki jest system oceniania w Niemczech</w:t>
      </w:r>
    </w:p>
    <w:p w:rsidR="00C625A0" w:rsidRPr="001623DF" w:rsidRDefault="00C625A0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rzeczowniki z przeczeniem: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kein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/-e w mianowniku i bierniku</w:t>
      </w:r>
    </w:p>
    <w:p w:rsidR="00C625A0" w:rsidRPr="00686CE1" w:rsidRDefault="00C625A0" w:rsidP="00686C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odmienia rzeczowniki z rodzajnikiem nieokreślonym i określonym w mianowniku</w:t>
      </w:r>
      <w:r w:rsidR="003212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bierniku</w:t>
      </w:r>
    </w:p>
    <w:p w:rsidR="00C625A0" w:rsidRPr="001623DF" w:rsidRDefault="00D93D4A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wszystkie zaimki dzierżawcze w mianowniku i zna zasady ich stosowania zależnie </w:t>
      </w:r>
    </w:p>
    <w:p w:rsidR="00D93D4A" w:rsidRPr="001623DF" w:rsidRDefault="00D93D4A" w:rsidP="006B591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od rodzaju rzeczownika</w:t>
      </w:r>
    </w:p>
    <w:p w:rsidR="00D93D4A" w:rsidRPr="001623DF" w:rsidRDefault="00D93D4A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odmienia zaimki dzierżawcze w mianowniku i bierniku</w:t>
      </w:r>
    </w:p>
    <w:p w:rsidR="00D93D4A" w:rsidRPr="001623DF" w:rsidRDefault="00D93D4A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czasowniki: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haben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</w:t>
      </w:r>
      <w:proofErr w:type="spellStart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finden</w:t>
      </w:r>
      <w:proofErr w:type="spellEnd"/>
      <w:r w:rsidRPr="001623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proofErr w:type="spellStart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D93D4A" w:rsidRPr="001623DF" w:rsidRDefault="00D93D4A" w:rsidP="006B59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potrafi zbudować zdanie oznajmujące w szyku prostym i zna budowę zdania o szyku</w:t>
      </w:r>
      <w:r w:rsidR="00686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przestawnym</w:t>
      </w:r>
    </w:p>
    <w:p w:rsidR="007444A0" w:rsidRPr="00686CE1" w:rsidRDefault="007444A0" w:rsidP="00686CE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o niskim stopniu trudności z minimalną pomocą</w:t>
      </w:r>
      <w:r w:rsidR="00686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7444A0" w:rsidRPr="00422EFE" w:rsidRDefault="007444A0" w:rsidP="00422E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</w:t>
      </w:r>
      <w:r w:rsidR="00686CE1"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komunikację</w:t>
      </w:r>
    </w:p>
    <w:p w:rsidR="00422EFE" w:rsidRDefault="00422EFE" w:rsidP="00422EFE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22EFE" w:rsidRDefault="00422EFE" w:rsidP="00422EF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dobra:</w:t>
      </w:r>
    </w:p>
    <w:p w:rsidR="00422EFE" w:rsidRDefault="00422EFE" w:rsidP="00422EF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422EFE" w:rsidRPr="00422EFE" w:rsidRDefault="00422EFE" w:rsidP="00422E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pomieszczenia szkolne i mówi o czynnościach w nich wykonywanych</w:t>
      </w:r>
    </w:p>
    <w:p w:rsidR="00422EFE" w:rsidRDefault="00422EFE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informuje o swoim planie lekcji w poszczególnych dniach, kołach zainteresowań  i imprezach szkolnych</w:t>
      </w:r>
      <w:r w:rsidR="003A0E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22EFE" w:rsidRDefault="00422EFE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pyta o opinię i wyraża swoją  opinię na temat przedmiotów</w:t>
      </w:r>
    </w:p>
    <w:p w:rsidR="00422EFE" w:rsidRDefault="00422EFE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prawie wszystkie nazwy przyborów szkolnych i tworzy rzeczowniki złożone</w:t>
      </w:r>
    </w:p>
    <w:p w:rsidR="00422EFE" w:rsidRDefault="00422EFE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 powiedzieć, które przybory ma, a których nie ma w plecaku</w:t>
      </w:r>
    </w:p>
    <w:p w:rsidR="003A0E3C" w:rsidRDefault="003A0E3C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opisuje siebie, uwzględniając wygląd zewnętrzny i cechy charakteru</w:t>
      </w:r>
    </w:p>
    <w:p w:rsidR="003A0E3C" w:rsidRDefault="003A0E3C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porównuje polski i niemiecki system oceniania</w:t>
      </w:r>
    </w:p>
    <w:p w:rsidR="003A0E3C" w:rsidRDefault="003A0E3C" w:rsidP="00422EFE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wstawia w zdaniu przeczenie „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/-e” w mianowniku i bierniku</w:t>
      </w:r>
    </w:p>
    <w:p w:rsidR="003A0E3C" w:rsidRDefault="003A0E3C" w:rsidP="003A0E3C">
      <w:pPr>
        <w:pStyle w:val="Akapitzlist"/>
        <w:spacing w:after="0"/>
        <w:ind w:left="71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- 4 –</w:t>
      </w:r>
    </w:p>
    <w:p w:rsidR="003A0E3C" w:rsidRDefault="003A0E3C" w:rsidP="003A0E3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uzupełnia rodzajnik nieokreślony: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/-e oraz zaimek dzierżawczy przed rzeczownikiem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mianowni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3A0E3C" w:rsidRDefault="003A0E3C" w:rsidP="003A0E3C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ku i bierniku</w:t>
      </w:r>
    </w:p>
    <w:p w:rsidR="003A0E3C" w:rsidRDefault="00C13C49" w:rsidP="003A0E3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w zdaniach poprawne </w:t>
      </w:r>
      <w:r w:rsidR="003A0E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poznanych </w:t>
      </w:r>
      <w:r w:rsidR="003A0E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czasowników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0E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C13C49" w:rsidRPr="00422EFE" w:rsidRDefault="00C13C49" w:rsidP="003A0E3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buduje zdania oznajmujące w szyku prostym i przestawnym</w:t>
      </w:r>
    </w:p>
    <w:p w:rsidR="00C13C49" w:rsidRPr="00321232" w:rsidRDefault="00C13C49" w:rsidP="00C13C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C13C49" w:rsidRPr="00C13C49" w:rsidRDefault="00C13C49" w:rsidP="00C13C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zasady wymowy i pisowni z nielicznymi uchybieniami, które nie zakłócają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komunikacji</w:t>
      </w:r>
    </w:p>
    <w:p w:rsidR="00C13C49" w:rsidRDefault="00C13C49" w:rsidP="00C13C4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3C49" w:rsidRDefault="00C13C49" w:rsidP="00C13C4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C13C49" w:rsidRDefault="00C13C49" w:rsidP="00C13C4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3C49" w:rsidRDefault="00C13C49" w:rsidP="00C13C4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C13C49" w:rsidRPr="00A57D64" w:rsidRDefault="00A57D64" w:rsidP="00A57D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7D64">
        <w:rPr>
          <w:rFonts w:ascii="Times New Roman" w:hAnsi="Times New Roman" w:cs="Times New Roman"/>
          <w:color w:val="000000" w:themeColor="text1"/>
          <w:sz w:val="20"/>
          <w:szCs w:val="20"/>
        </w:rPr>
        <w:t>opowiada o szkole na łódce w Banglade</w:t>
      </w:r>
      <w:r w:rsidR="00D36C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szu </w:t>
      </w:r>
    </w:p>
    <w:p w:rsidR="00A57D64" w:rsidRDefault="00D36C89" w:rsidP="00D36C8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C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płynnie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mówi o swoim planie lekcji, ulubionych imprezach szkolnych i szkole</w:t>
      </w:r>
    </w:p>
    <w:p w:rsidR="00D36C89" w:rsidRDefault="00D36C89" w:rsidP="00D36C8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wyraża własną opinię na temat swojej szkoły oraz  ulubionych  przedmiotów i uzasadnia swoje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D36C89" w:rsidRDefault="00D36C89" w:rsidP="00D36C89">
      <w:pPr>
        <w:pStyle w:val="Akapitzlist"/>
        <w:spacing w:after="0" w:line="240" w:lineRule="auto"/>
        <w:ind w:left="76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nowisko</w:t>
      </w:r>
      <w:proofErr w:type="spellEnd"/>
    </w:p>
    <w:p w:rsidR="00D36C89" w:rsidRDefault="00D36C89" w:rsidP="00D36C8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posługuje się w wypowiedziach bardzo bogatym słownictwem dotyczącym rzeczywistości szkolnej</w:t>
      </w:r>
    </w:p>
    <w:p w:rsidR="00D36C89" w:rsidRDefault="00D36C89" w:rsidP="00D36C8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opisuje kolegę/koleżankę – wygląd zewnętrzny i cechy charakteru oraz wyraża o opinię o tej osobie</w:t>
      </w:r>
    </w:p>
    <w:p w:rsidR="00D36C89" w:rsidRDefault="00D36C89" w:rsidP="00D36C8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w wypowiedziach</w:t>
      </w:r>
      <w:r w:rsidR="00894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rzeczownika w mianowniku i bierniku z rodzajnikiem nieokreślonym, </w:t>
      </w:r>
      <w:proofErr w:type="spellStart"/>
      <w:r w:rsidR="008944AF">
        <w:rPr>
          <w:rFonts w:ascii="Times New Roman" w:hAnsi="Times New Roman" w:cs="Times New Roman"/>
          <w:color w:val="000000" w:themeColor="text1"/>
          <w:sz w:val="20"/>
          <w:szCs w:val="20"/>
        </w:rPr>
        <w:t>okreś</w:t>
      </w:r>
      <w:proofErr w:type="spellEnd"/>
      <w:r w:rsidR="008944A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8944AF" w:rsidRDefault="008944AF" w:rsidP="008944AF">
      <w:pPr>
        <w:pStyle w:val="Akapitzlist"/>
        <w:spacing w:after="0" w:line="240" w:lineRule="auto"/>
        <w:ind w:left="76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lonym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przeczeniem: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/-e i zaimkiem dzierżawczym</w:t>
      </w:r>
    </w:p>
    <w:p w:rsidR="008944AF" w:rsidRDefault="008944AF" w:rsidP="008944A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używa w swoich wypowiedziach właściwych form czasowników</w:t>
      </w:r>
    </w:p>
    <w:p w:rsidR="008944AF" w:rsidRPr="008944AF" w:rsidRDefault="008944AF" w:rsidP="008944A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wypowiedzi zawierające  zdania o szyku prostym i przestawnym</w:t>
      </w:r>
    </w:p>
    <w:p w:rsidR="008944AF" w:rsidRPr="001623DF" w:rsidRDefault="008944AF" w:rsidP="008944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8944AF" w:rsidRDefault="008944AF" w:rsidP="008944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7E5832" w:rsidRPr="00E42A3A" w:rsidRDefault="007E5832" w:rsidP="007E5832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7E5832" w:rsidRPr="00E42A3A" w:rsidRDefault="007E5832" w:rsidP="007E5832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E5832" w:rsidRDefault="00E42A3A" w:rsidP="007E58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</w:t>
      </w:r>
      <w:r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</w:t>
      </w:r>
      <w:r w:rsidR="007E58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Rozdział 3 – „</w:t>
      </w:r>
      <w:proofErr w:type="spellStart"/>
      <w:r w:rsidR="007E58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Alltag</w:t>
      </w:r>
      <w:proofErr w:type="spellEnd"/>
      <w:r w:rsidR="007E58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in </w:t>
      </w:r>
      <w:proofErr w:type="spellStart"/>
      <w:r w:rsidR="007E58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Deutschland</w:t>
      </w:r>
      <w:proofErr w:type="spellEnd"/>
      <w:r w:rsidR="007E5832" w:rsidRPr="00E42A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</w:p>
    <w:p w:rsidR="00E42A3A" w:rsidRDefault="00E42A3A" w:rsidP="007E5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42A3A" w:rsidRDefault="00E42A3A" w:rsidP="007E5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E43CD4" w:rsidRDefault="00E43CD4" w:rsidP="007E5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43CD4" w:rsidRPr="00E43CD4" w:rsidRDefault="00E43CD4" w:rsidP="007E583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E42A3A" w:rsidRPr="00E42A3A" w:rsidRDefault="00E42A3A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pory dnia i niektóre czynności dnia powszedniego</w:t>
      </w:r>
    </w:p>
    <w:p w:rsidR="00E42A3A" w:rsidRPr="00E42A3A" w:rsidRDefault="00E42A3A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czas zegarowy podając pełną godzinę; zna wyrazy potrzebne do określania czasu zegarowego</w:t>
      </w:r>
    </w:p>
    <w:p w:rsidR="00E42A3A" w:rsidRPr="0031138B" w:rsidRDefault="00E42A3A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rozpoznaje zaimki pytające: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wann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wie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viel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Uhr</w:t>
      </w:r>
      <w:proofErr w:type="spellEnd"/>
    </w:p>
    <w:p w:rsidR="0031138B" w:rsidRPr="0031138B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kontynenty</w:t>
      </w:r>
    </w:p>
    <w:p w:rsidR="0031138B" w:rsidRPr="0031138B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rozpoznaje nazwy czynności wykonywanych w czasie wolnym</w:t>
      </w:r>
    </w:p>
    <w:p w:rsidR="0031138B" w:rsidRPr="0031138B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nazwy niektórych miejsc w mieście i potrafi powiedzieć, dokąd wychodzi z koleżanką</w:t>
      </w:r>
    </w:p>
    <w:p w:rsidR="0031138B" w:rsidRPr="0031138B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zasady odmiany czasowników rozdzielnie złożonych, podaje przykłady</w:t>
      </w:r>
    </w:p>
    <w:p w:rsidR="0031138B" w:rsidRPr="0031138B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znaczenie i zasadę odmiany czasowników nieregularnych</w:t>
      </w:r>
    </w:p>
    <w:p w:rsidR="0031138B" w:rsidRPr="00E42A3A" w:rsidRDefault="0031138B" w:rsidP="00E42A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przyimki: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E43CD4" w:rsidRPr="001623DF" w:rsidRDefault="00E43CD4" w:rsidP="00E43C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rozumie tekst ze słuchu lub czytany o niskim stopniu trudności, korzystając z pomocy nauczyciela lub kolegów </w:t>
      </w:r>
    </w:p>
    <w:p w:rsidR="00E43CD4" w:rsidRDefault="00E43CD4" w:rsidP="00E43C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E43CD4" w:rsidRDefault="00E43CD4" w:rsidP="00E43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3CD4" w:rsidRDefault="00E43CD4" w:rsidP="00E43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E43CD4" w:rsidRDefault="00E43CD4" w:rsidP="00E43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wymienia większość czynności dnia powszedniego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czas zegarowy oficjalnie i potrafi zapytać o  godzinę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proste słowa grzecznościowe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pyta o samopoczucie w formie bezpośredniej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kontynenty i wybrane państwa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krótko opowiada o swoim wolnym czasie</w:t>
      </w:r>
    </w:p>
    <w:p w:rsidR="00E43CD4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nazwy większości miejsc w mieście</w:t>
      </w:r>
    </w:p>
    <w:p w:rsidR="00200540" w:rsidRDefault="00E43CD4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proponuje koledze wspólne wyjście</w:t>
      </w:r>
      <w:r w:rsidR="00200540">
        <w:rPr>
          <w:rFonts w:ascii="Times New Roman" w:hAnsi="Times New Roman" w:cs="Times New Roman"/>
          <w:color w:val="000000" w:themeColor="text1"/>
          <w:sz w:val="20"/>
          <w:szCs w:val="20"/>
        </w:rPr>
        <w:t>,  np. do kina</w:t>
      </w:r>
    </w:p>
    <w:p w:rsidR="00E43CD4" w:rsidRDefault="00200540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wyrażenia potrzebne do przyjęcia lub odrzucenia</w:t>
      </w:r>
      <w:r w:rsidR="00E43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propozycji</w:t>
      </w:r>
    </w:p>
    <w:p w:rsidR="00200540" w:rsidRPr="00E43CD4" w:rsidRDefault="00200540" w:rsidP="00E43C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wymienić atrakcje turystyczne Berlina</w:t>
      </w:r>
    </w:p>
    <w:p w:rsidR="00E42A3A" w:rsidRPr="00200540" w:rsidRDefault="00200540" w:rsidP="0020054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czasowniki nieregularne i czasowniki rozdzielnie złożone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200540" w:rsidRPr="00075D37" w:rsidRDefault="00200540" w:rsidP="0020054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łączy przyimki: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biernikiem rzeczownika dla wyrażenia przemieszczania się</w:t>
      </w:r>
    </w:p>
    <w:p w:rsidR="00075D37" w:rsidRPr="00200540" w:rsidRDefault="00075D37" w:rsidP="00075D37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- 5 -</w:t>
      </w:r>
    </w:p>
    <w:p w:rsidR="007E5832" w:rsidRDefault="007E5832" w:rsidP="007E5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5D37" w:rsidRPr="00686CE1" w:rsidRDefault="00075D37" w:rsidP="00075D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o niskim stopniu trudności z minimalną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075D37" w:rsidRDefault="00075D37" w:rsidP="00075D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 komunikację</w:t>
      </w:r>
    </w:p>
    <w:p w:rsidR="00075D37" w:rsidRDefault="00075D37" w:rsidP="00075D3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37" w:rsidRDefault="00075D37" w:rsidP="00075D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Ocena dobra: </w:t>
      </w:r>
    </w:p>
    <w:p w:rsidR="00075D37" w:rsidRDefault="00075D37" w:rsidP="00075D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075D37" w:rsidRDefault="00075D37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 powiedzieć, jakie czynności wykonuje w określonych porach dnia</w:t>
      </w:r>
    </w:p>
    <w:p w:rsidR="00075D37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czas zegarowy oficjalnie i potocznie oraz pyta o godzinę</w:t>
      </w:r>
    </w:p>
    <w:p w:rsidR="00666062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w dialogach formy grzecznościowe</w:t>
      </w:r>
    </w:p>
    <w:p w:rsidR="00666062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pyta o samopoczucie w formie grzecznościowej i bezpośredniej i udziela odpowiedzi</w:t>
      </w:r>
    </w:p>
    <w:p w:rsidR="00666062" w:rsidRPr="00666062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informuje o godzinie rozpoczęcia lekcji w wybranych krajach – stosuje przyimek „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”</w:t>
      </w:r>
    </w:p>
    <w:p w:rsidR="00666062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opowiada o swoim czasie wolnym wykazując dość bogate słownictwo</w:t>
      </w:r>
    </w:p>
    <w:p w:rsidR="00666062" w:rsidRDefault="00666062" w:rsidP="00075D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proponuje koledze wyjście do wybranego miejsca w mieście; odrzuca i przyjmuje propozycję</w:t>
      </w:r>
    </w:p>
    <w:p w:rsidR="00666062" w:rsidRDefault="00666062" w:rsidP="00666062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wspólnego wyjścia</w:t>
      </w:r>
    </w:p>
    <w:p w:rsidR="00666062" w:rsidRDefault="00666062" w:rsidP="0066606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atrakcje turystyczne Berlina i wyraża o nich opinię</w:t>
      </w:r>
    </w:p>
    <w:p w:rsidR="00666062" w:rsidRDefault="00666062" w:rsidP="0066606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zdania z czasownikami  nieregularnymi i rozdzielnie złożonymi</w:t>
      </w:r>
    </w:p>
    <w:p w:rsidR="00666062" w:rsidRPr="00075D37" w:rsidRDefault="00666062" w:rsidP="0066606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przemieszczanie się, stosując przyimków</w:t>
      </w:r>
      <w:r w:rsidRPr="006660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in, </w:t>
      </w:r>
      <w:proofErr w:type="spellStart"/>
      <w:r w:rsidRPr="006660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auf</w:t>
      </w:r>
      <w:proofErr w:type="spellEnd"/>
      <w:r w:rsidR="00C307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 biernikiem</w:t>
      </w:r>
    </w:p>
    <w:p w:rsidR="00C307BA" w:rsidRPr="00321232" w:rsidRDefault="00C307BA" w:rsidP="00C307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C307BA" w:rsidRPr="00831E9F" w:rsidRDefault="00C307BA" w:rsidP="00C307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zasady wymowy i pisowni z nielicznymi uchybieniami, które nie zakłócają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komunikacji</w:t>
      </w:r>
    </w:p>
    <w:p w:rsidR="00831E9F" w:rsidRDefault="00831E9F" w:rsidP="00831E9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E9F" w:rsidRDefault="00831E9F" w:rsidP="00831E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831E9F" w:rsidRDefault="00831E9F" w:rsidP="00831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E9F" w:rsidRDefault="00831E9F" w:rsidP="00831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831E9F" w:rsidRPr="00831E9F" w:rsidRDefault="00831E9F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opowiada o tym, co robi zwykle w danym dniu</w:t>
      </w:r>
    </w:p>
    <w:p w:rsidR="00831E9F" w:rsidRPr="00831E9F" w:rsidRDefault="00831E9F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prowadzi swobodną rozmowę, w której pyta rozmówcę o aktualną godzinę, informuje o godz.,</w:t>
      </w:r>
    </w:p>
    <w:p w:rsidR="00831E9F" w:rsidRDefault="00831E9F" w:rsidP="00831E9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 formy grzecznościowe i bezpośrednie</w:t>
      </w:r>
    </w:p>
    <w:p w:rsidR="00831E9F" w:rsidRPr="00831E9F" w:rsidRDefault="00831E9F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zdobywa informacje i udziela odpowiedzi odnośnie czasu rozpoczęcia lekcji w wybranych krajach</w:t>
      </w:r>
    </w:p>
    <w:p w:rsidR="00831E9F" w:rsidRPr="00831E9F" w:rsidRDefault="00831E9F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płynnie opowiada o czasie wolnym swoim oraz innych osób wykazując się bogatym słownictwem</w:t>
      </w:r>
    </w:p>
    <w:p w:rsidR="00637643" w:rsidRPr="00637643" w:rsidRDefault="00637643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składa koledze propozycję wyjścia, przyjmuje lub odrzuca propozycję i uzasadnia</w:t>
      </w:r>
    </w:p>
    <w:p w:rsidR="00637643" w:rsidRPr="00637643" w:rsidRDefault="00637643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opowiada płynnie o Berlinie</w:t>
      </w:r>
    </w:p>
    <w:p w:rsidR="00637643" w:rsidRPr="00637643" w:rsidRDefault="00637643" w:rsidP="00831E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w wypowiedziach poprawne formy rodzajników, przyimki: in,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auf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formy czasowników nie-</w:t>
      </w:r>
    </w:p>
    <w:p w:rsidR="00831E9F" w:rsidRPr="00637643" w:rsidRDefault="00637643" w:rsidP="00687456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regularnych i rozdzielnie złożonych   </w:t>
      </w:r>
    </w:p>
    <w:p w:rsidR="00687456" w:rsidRPr="001623DF" w:rsidRDefault="00687456" w:rsidP="006874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687456" w:rsidRDefault="00687456" w:rsidP="006874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272BAD" w:rsidRDefault="00272BAD" w:rsidP="00272BA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2BAD" w:rsidRDefault="00272BAD" w:rsidP="00272BA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2BAD" w:rsidRPr="00272BAD" w:rsidRDefault="00272BAD" w:rsidP="00272B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 PÓŁROCZE</w:t>
      </w:r>
    </w:p>
    <w:p w:rsidR="00272BAD" w:rsidRDefault="00272BAD" w:rsidP="00272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2BAD" w:rsidRDefault="00272BAD" w:rsidP="00272BA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="00CC2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Rozdział 4 –„Essen in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Deutschland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</w:p>
    <w:p w:rsidR="00CC2713" w:rsidRDefault="00CC2713" w:rsidP="00272B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C2713" w:rsidRDefault="00CC2713" w:rsidP="00272B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CC2713" w:rsidRDefault="00CC2713" w:rsidP="00272B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C2713" w:rsidRDefault="00CC2713" w:rsidP="00272BA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CC2713" w:rsidRDefault="00CC2713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niektóre artykuły spożywcze i lokale gastronomiczne</w:t>
      </w:r>
    </w:p>
    <w:p w:rsidR="00C30FD7" w:rsidRDefault="00CC2713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wie, które produkty są zdrowe</w:t>
      </w:r>
    </w:p>
    <w:p w:rsidR="00C30FD7" w:rsidRPr="00C30FD7" w:rsidRDefault="00C30FD7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umie złożyć zamówienie posługując się zwrotem: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ich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möchte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zapytać o cenę</w:t>
      </w:r>
    </w:p>
    <w:p w:rsidR="00CC2713" w:rsidRDefault="00C30FD7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 niektóre atrakcje turystyczne Wiednia </w:t>
      </w:r>
    </w:p>
    <w:p w:rsidR="00C30FD7" w:rsidRPr="00C30FD7" w:rsidRDefault="00C30FD7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zasady odmiany czasownika: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möchten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znaczenie czasownika nieregularnego: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nehmen</w:t>
      </w:r>
      <w:proofErr w:type="spellEnd"/>
    </w:p>
    <w:p w:rsidR="00C30FD7" w:rsidRDefault="002D5343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czasownik zwrotny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D5343" w:rsidRDefault="002D5343" w:rsidP="00CC271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podaje zasadę tworzenia trybu rozkazującego czasowników  dla 2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os.l.poj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 i 3 os.l.mn/forma grzecznościowa/ </w:t>
      </w:r>
    </w:p>
    <w:p w:rsidR="002D5343" w:rsidRDefault="002D5343" w:rsidP="002D534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5343" w:rsidRPr="00CC2713" w:rsidRDefault="002D5343" w:rsidP="002D534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- 6 -</w:t>
      </w:r>
    </w:p>
    <w:p w:rsidR="002D5343" w:rsidRPr="001623DF" w:rsidRDefault="002D5343" w:rsidP="002D53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rozumie tekst ze słuchu lub czytany o niskim stopniu trudności, korzystając z pomocy nauczyciela lub kolegów </w:t>
      </w:r>
    </w:p>
    <w:p w:rsidR="002D5343" w:rsidRDefault="002D5343" w:rsidP="002D53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C85E24" w:rsidRDefault="00C85E24" w:rsidP="00C85E2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5E24" w:rsidRDefault="00C85E24" w:rsidP="00C85E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C85E24" w:rsidRDefault="00C85E24" w:rsidP="00C85E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5E24" w:rsidRDefault="00C85E24" w:rsidP="00C85E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w większości nazwy artykułów spożywczych i mówi, co je i pije na śniadanie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wymienia nazwy lokali gastronomicznych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wyraża opinię na temat jedzenia w stołówce szkolnej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zwroty niezbędne do złożenia zamówienia; pyta o cenę i informuje o cenie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wymienić kilka atrakcji turystycznych Wiednia</w:t>
      </w:r>
    </w:p>
    <w:p w:rsid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wyrażenia związane z robieniem zakupów</w:t>
      </w:r>
    </w:p>
    <w:p w:rsidR="00C85E24" w:rsidRPr="00C85E24" w:rsidRDefault="00C85E24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zasady stosowania zaimka  nieosobowego „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”</w:t>
      </w:r>
    </w:p>
    <w:p w:rsidR="00C85E24" w:rsidRDefault="00217EA0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odmienia czasowniki: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möchten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 czasowniki nieregularne: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nehmen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treffen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217EA0" w:rsidRDefault="00217EA0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odmienia czasowniki zwrotne</w:t>
      </w:r>
    </w:p>
    <w:p w:rsidR="00217EA0" w:rsidRDefault="00217EA0" w:rsidP="00C85E2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zasady tworzenia rzeczowników złożonych</w:t>
      </w:r>
    </w:p>
    <w:p w:rsidR="00217EA0" w:rsidRPr="00217EA0" w:rsidRDefault="00217EA0" w:rsidP="00217EA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tworzy tryb rozkazujący czasowników regularnych /2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os.l.p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2,3 os.l.mn/</w:t>
      </w:r>
      <w:r w:rsidRPr="0021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217EA0" w:rsidRPr="00686CE1" w:rsidRDefault="00217EA0" w:rsidP="00217E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o niskim stopniu trudności z minimalną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217EA0" w:rsidRDefault="00217EA0" w:rsidP="00217E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 komunikację</w:t>
      </w:r>
    </w:p>
    <w:p w:rsidR="00322CA4" w:rsidRDefault="00322CA4" w:rsidP="00322CA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dobra:</w:t>
      </w:r>
    </w:p>
    <w:p w:rsidR="00322CA4" w:rsidRDefault="00322CA4" w:rsidP="00322CA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322CA4" w:rsidRDefault="00322CA4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nazwy prawie wszystkich artykułów spożywczych i mówi, co je najczęściej na śniadanie</w:t>
      </w:r>
    </w:p>
    <w:p w:rsidR="00322CA4" w:rsidRDefault="00322CA4" w:rsidP="00322CA4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 kolację</w:t>
      </w:r>
    </w:p>
    <w:p w:rsidR="00322CA4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pyta o opinię i wyraża swoją opinię na temat posiłków w wybranych  krajach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zamawia jedzenie i picie w restauracji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mówi, gdzie i co lubi jeść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wykazuje znajomość atrakcji turystycznych Wiednia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układa  krótkie dialogi z wykorzystaniem słownictwa związanego z robieniem zakupów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w zdaniach właściwą formę poznanych czasowników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zdania z czasownikami zwrotnymi</w:t>
      </w:r>
    </w:p>
    <w:p w:rsidR="006D7178" w:rsidRDefault="006D7178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utworzyć rzeczowniki złożone</w:t>
      </w:r>
    </w:p>
    <w:p w:rsidR="006D7178" w:rsidRDefault="00F847E3" w:rsidP="00322CA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formułuje zdania w trybie rozkazującym; tworzy tryb rozkazujący czasowników regularnych i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nieregu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F847E3" w:rsidRDefault="00F847E3" w:rsidP="00F847E3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larnych</w:t>
      </w:r>
      <w:proofErr w:type="spellEnd"/>
    </w:p>
    <w:p w:rsidR="002D1F18" w:rsidRPr="00321232" w:rsidRDefault="002D1F18" w:rsidP="002D1F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2D1F18" w:rsidRPr="002D1F18" w:rsidRDefault="002D1F18" w:rsidP="002D1F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zasady wymowy i pisowni z nielicznymi uchybieniami, które nie zakłócają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komunikacji</w:t>
      </w:r>
    </w:p>
    <w:p w:rsidR="002D1F18" w:rsidRDefault="002D1F18" w:rsidP="002D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1F18" w:rsidRDefault="002D1F18" w:rsidP="002D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2D1F18" w:rsidRDefault="002D1F18" w:rsidP="002D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1F18" w:rsidRDefault="002D1F18" w:rsidP="002D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2D1F18" w:rsidRDefault="002D1F18" w:rsidP="002D1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opowiada, co jada się i pije na śniadanie i kolację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Nimeczech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Polsce</w:t>
      </w:r>
    </w:p>
    <w:p w:rsidR="002D1F18" w:rsidRDefault="00D17C59" w:rsidP="002D1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mówi o</w:t>
      </w:r>
      <w:r w:rsidR="002D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ulubionych potrawach i potrawach charakterystycznych</w:t>
      </w:r>
      <w:r w:rsidR="002D1F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krajów niemieckojęzycznych</w:t>
      </w:r>
    </w:p>
    <w:p w:rsidR="002D1F18" w:rsidRPr="00D17C59" w:rsidRDefault="002D1F18" w:rsidP="002D3B6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odgrywa scenki te</w:t>
      </w:r>
      <w:r w:rsidR="002D3B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matyczne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res</w:t>
      </w:r>
      <w:r w:rsidR="00D17C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tauracji” i „W sklepie </w:t>
      </w:r>
      <w:r w:rsidR="002D3B69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</w:p>
    <w:p w:rsidR="00D17C59" w:rsidRDefault="00D17C59" w:rsidP="00D17C5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wypowiedziach stosuje prawie bezbłędnie właściwe  formy czasowników: regularnych, nieregularnych, rozdzielnie złożonych i zwrotnych  </w:t>
      </w:r>
    </w:p>
    <w:p w:rsidR="00D17C59" w:rsidRDefault="00D17C59" w:rsidP="00D17C5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używa w wypowiedziach rzeczowniki złożone</w:t>
      </w:r>
    </w:p>
    <w:p w:rsidR="00C1169D" w:rsidRDefault="00C1169D" w:rsidP="00D17C5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udziela rad i wydaje polecenia stosując tryb rozkazujący czasowników</w:t>
      </w:r>
    </w:p>
    <w:p w:rsidR="00C1169D" w:rsidRPr="001623DF" w:rsidRDefault="00C1169D" w:rsidP="00C1169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C1169D" w:rsidRDefault="00C1169D" w:rsidP="00C1169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2D3B69" w:rsidRDefault="002D3B69" w:rsidP="002D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3B69" w:rsidRDefault="002D3B69" w:rsidP="002D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3B69" w:rsidRDefault="002D3B69" w:rsidP="002D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3B69" w:rsidRDefault="002D3B69" w:rsidP="002D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- 7 –</w:t>
      </w:r>
    </w:p>
    <w:p w:rsidR="002D3B69" w:rsidRPr="002D3B69" w:rsidRDefault="002D3B69" w:rsidP="002D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Rozdział 5 – „Sport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Rekorde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nicht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nur in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Deutschland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1169D" w:rsidRDefault="00C1169D" w:rsidP="00C1169D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3B69" w:rsidRPr="00733A8D" w:rsidRDefault="002D3B69" w:rsidP="00733A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3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2D3B69" w:rsidRDefault="002D3B69" w:rsidP="00C1169D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3B69" w:rsidRPr="00733A8D" w:rsidRDefault="002D3B69" w:rsidP="00733A8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3A8D"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nazwy kilku dyscyplin sportowych 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rozróżnia sprzęt sportowy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znaczenie czasowników modalnych i zasadę ich odmiany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liczebniki główne do 100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zasady stopniowania przymiotników i przysłówków</w:t>
      </w:r>
    </w:p>
    <w:p w:rsidR="002D3B69" w:rsidRDefault="002D3B69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wie, co oznaczają spójniki porównawcze</w:t>
      </w:r>
    </w:p>
    <w:p w:rsidR="00733A8D" w:rsidRPr="001623DF" w:rsidRDefault="00733A8D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rozumie tekst ze słuchu lub czytany o niskim stopniu trudności, korzystając z pomocy nauczyciela lub kolegów </w:t>
      </w:r>
    </w:p>
    <w:p w:rsidR="00733A8D" w:rsidRDefault="00733A8D" w:rsidP="00733A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733A8D" w:rsidRDefault="00733A8D" w:rsidP="00733A8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3A8D" w:rsidRDefault="00733A8D" w:rsidP="00733A8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733A8D" w:rsidRDefault="00733A8D" w:rsidP="00733A8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3B69" w:rsidRPr="00733A8D" w:rsidRDefault="00733A8D" w:rsidP="00733A8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322CA4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popularne dyscypliny sportowe i sprzęt sportowy</w:t>
      </w:r>
    </w:p>
    <w:p w:rsidR="00733A8D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częstotliwość uprawianego sportu</w:t>
      </w:r>
    </w:p>
    <w:p w:rsidR="00733A8D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wymienić czynności, które umie dobrze wykonywać</w:t>
      </w:r>
    </w:p>
    <w:p w:rsidR="00733A8D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odmienia czasowniki modalne</w:t>
      </w:r>
    </w:p>
    <w:p w:rsidR="00733A8D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liczebniki główne do 1 000 000</w:t>
      </w:r>
    </w:p>
    <w:p w:rsidR="00733A8D" w:rsidRDefault="00733A8D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stopniuje regularne przymiotniki i </w:t>
      </w:r>
      <w:r w:rsidR="009A0190">
        <w:rPr>
          <w:rFonts w:ascii="Times New Roman" w:hAnsi="Times New Roman" w:cs="Times New Roman"/>
          <w:color w:val="000000" w:themeColor="text1"/>
          <w:sz w:val="20"/>
          <w:szCs w:val="20"/>
        </w:rPr>
        <w:t>przysłówki</w:t>
      </w:r>
    </w:p>
    <w:p w:rsidR="009A0190" w:rsidRPr="00733A8D" w:rsidRDefault="009A0190" w:rsidP="00733A8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zasadę tworzenia zdań porównawczych</w:t>
      </w:r>
    </w:p>
    <w:p w:rsidR="0078765C" w:rsidRPr="00686CE1" w:rsidRDefault="0078765C" w:rsidP="0078765C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o niskim stopniu trudności z minimalną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78765C" w:rsidRDefault="0078765C" w:rsidP="0078765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 komunikację</w:t>
      </w:r>
    </w:p>
    <w:p w:rsidR="0078765C" w:rsidRDefault="0078765C" w:rsidP="0078765C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5C" w:rsidRDefault="0078765C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dobra:</w:t>
      </w:r>
    </w:p>
    <w:p w:rsidR="0078765C" w:rsidRDefault="0078765C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wykazuje się dobrą znajomością różnych dyscyplin sportowych i sprzętu sportowego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umie powiedzieć, jaką dyscyplinę sportu uprawia, gdzie i jak często?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mówić o swoich umiejętnościach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zdania z czasownikami  modalnymi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dość dobrze w zdaniach liczebniki główne do 1 000 000</w:t>
      </w:r>
    </w:p>
    <w:p w:rsid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stopniuje regularne i nieregularne przymiotniki</w:t>
      </w:r>
    </w:p>
    <w:p w:rsidR="0078765C" w:rsidRPr="0078765C" w:rsidRDefault="0078765C" w:rsidP="007876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zdania porównawcze</w:t>
      </w:r>
    </w:p>
    <w:p w:rsidR="004F4498" w:rsidRPr="00321232" w:rsidRDefault="0078765C" w:rsidP="004F44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765C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4F4498" w:rsidRPr="004F4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4498"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 w:rsidR="004F4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4F4498" w:rsidRPr="008826CF" w:rsidRDefault="004F4498" w:rsidP="004F44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stosuje zasady wymowy i pisowni z nielicznymi uchybieniami, które nie zakłócają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komunikacji</w:t>
      </w:r>
    </w:p>
    <w:p w:rsidR="008826CF" w:rsidRDefault="008826CF" w:rsidP="008826C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26CF" w:rsidRDefault="008826CF" w:rsidP="00882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8826CF" w:rsidRDefault="008826CF" w:rsidP="00882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26CF" w:rsidRDefault="003710B3" w:rsidP="00882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3710B3" w:rsidRPr="003710B3" w:rsidRDefault="003710B3" w:rsidP="003710B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opowiada o ulubionej dyscyplinie sportu</w:t>
      </w:r>
    </w:p>
    <w:p w:rsidR="003710B3" w:rsidRPr="003710B3" w:rsidRDefault="003710B3" w:rsidP="003710B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wypowiada się o swoich umiejętnościach i o ich braku</w:t>
      </w:r>
    </w:p>
    <w:p w:rsidR="003710B3" w:rsidRDefault="003710B3" w:rsidP="003710B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w wypowiedziach poprawne formy czasowników modalnych</w:t>
      </w:r>
    </w:p>
    <w:p w:rsidR="003710B3" w:rsidRDefault="003710B3" w:rsidP="003710B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potrafi zapisać ze słuchu liczebniki główne do 1 000 000</w:t>
      </w:r>
    </w:p>
    <w:p w:rsidR="003710B3" w:rsidRPr="003710B3" w:rsidRDefault="003710B3" w:rsidP="003710B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posługuje się sprawnie w wypowiedziach zdaniami porównawczymi</w:t>
      </w:r>
    </w:p>
    <w:p w:rsidR="00A87CA0" w:rsidRPr="001623DF" w:rsidRDefault="00A87CA0" w:rsidP="00A87CA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A87CA0" w:rsidRDefault="00A87CA0" w:rsidP="00A87C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78765C" w:rsidRDefault="0078765C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7CA0" w:rsidRDefault="00A87CA0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- 8 –</w:t>
      </w:r>
    </w:p>
    <w:p w:rsidR="00A87CA0" w:rsidRDefault="00A87CA0" w:rsidP="0078765C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452F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Rozdział  6 – „</w:t>
      </w:r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Natur, </w:t>
      </w:r>
      <w:proofErr w:type="spellStart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Sonne</w:t>
      </w:r>
      <w:proofErr w:type="spellEnd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und</w:t>
      </w:r>
      <w:proofErr w:type="spellEnd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Sommerferien</w:t>
      </w:r>
      <w:proofErr w:type="spellEnd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in </w:t>
      </w:r>
      <w:proofErr w:type="spellStart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Deutschland</w:t>
      </w:r>
      <w:proofErr w:type="spellEnd"/>
      <w:r w:rsidR="00452F1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”</w:t>
      </w:r>
    </w:p>
    <w:p w:rsidR="00452F1C" w:rsidRDefault="00452F1C" w:rsidP="0078765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dopuszczająca:</w:t>
      </w:r>
    </w:p>
    <w:p w:rsidR="00452F1C" w:rsidRDefault="00452F1C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miesiące i pory roku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wymienia kilka nazw zjawisk atmosferycznych i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elementówkrajobrazu</w:t>
      </w:r>
      <w:proofErr w:type="spellEnd"/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nazwy kilku zwierząt domowych i żyjących w Zoo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zasady tworzenia liczebników porządkowych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znaczenie czasownika</w:t>
      </w:r>
      <w:r w:rsidR="00BD5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werden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i odmienia go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zasady tworzenia zdań złożonych ze spójnikami: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aber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oder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sondern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denn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wymagająch</w:t>
      </w:r>
      <w:proofErr w:type="spellEnd"/>
    </w:p>
    <w:p w:rsidR="00452F1C" w:rsidRDefault="00452F1C" w:rsidP="00452F1C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szyku prostego</w:t>
      </w:r>
    </w:p>
    <w:p w:rsidR="00452F1C" w:rsidRDefault="00452F1C" w:rsidP="00452F1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 znaczenie spójników zdań złożonych: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sonst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trotzdem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deshalb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które wymagają szyku</w:t>
      </w:r>
    </w:p>
    <w:p w:rsidR="00452F1C" w:rsidRDefault="00452F1C" w:rsidP="00452F1C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przestawnego</w:t>
      </w:r>
    </w:p>
    <w:p w:rsidR="00BD50C0" w:rsidRPr="00BD50C0" w:rsidRDefault="00BD50C0" w:rsidP="00BD50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5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rozumie tekst ze słuchu lub czytany o niskim stopniu trudności, korzystając z pomocy nauczyciela lub kolegów </w:t>
      </w:r>
    </w:p>
    <w:p w:rsidR="00BD50C0" w:rsidRDefault="00BD50C0" w:rsidP="00BD50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50C0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w poznanym  słownictwie z licznymi uchybieniami</w:t>
      </w:r>
    </w:p>
    <w:p w:rsidR="00BD50C0" w:rsidRDefault="00BD50C0" w:rsidP="00BD50C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50C0" w:rsidRDefault="00BD50C0" w:rsidP="00BD50C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dostateczna:</w:t>
      </w:r>
    </w:p>
    <w:p w:rsidR="00BD50C0" w:rsidRDefault="00BD50C0" w:rsidP="00BD50C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50C0" w:rsidRDefault="00BD50C0" w:rsidP="00BD50C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czynności wykonywane w lecie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nazywa zjawiska atmosferyczne i elementy krajobrazu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nazwy zwierząt domowych i żyjących w Zoo i niektóre rasy psów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zna wyrażenia niezbędne do zredagowania pocztówki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informuje, dokąd chce jechać na wakacje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liczebniki porządkowe</w:t>
      </w:r>
    </w:p>
    <w:p w:rsidR="00BD50C0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odmienia czasownik „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werden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l.poj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i l.mn.</w:t>
      </w:r>
    </w:p>
    <w:p w:rsidR="00BD50C0" w:rsidRPr="00054CF2" w:rsidRDefault="00BD50C0" w:rsidP="00BD50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odpowiedni szyk wyrazów w zdaniu</w:t>
      </w:r>
      <w:r w:rsidR="00054C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54CF2">
        <w:rPr>
          <w:rFonts w:ascii="Times New Roman" w:hAnsi="Times New Roman" w:cs="Times New Roman"/>
          <w:color w:val="000000" w:themeColor="text1"/>
          <w:sz w:val="20"/>
          <w:szCs w:val="20"/>
        </w:rPr>
        <w:t>złóżonym</w:t>
      </w:r>
      <w:proofErr w:type="spellEnd"/>
      <w:r w:rsidR="00054C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ze spójnikami: </w:t>
      </w:r>
      <w:proofErr w:type="spellStart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und</w:t>
      </w:r>
      <w:proofErr w:type="spellEnd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aber</w:t>
      </w:r>
      <w:proofErr w:type="spellEnd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oder</w:t>
      </w:r>
      <w:proofErr w:type="spellEnd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sondern</w:t>
      </w:r>
      <w:proofErr w:type="spellEnd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054C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denn</w:t>
      </w:r>
      <w:proofErr w:type="spellEnd"/>
    </w:p>
    <w:p w:rsidR="004163F0" w:rsidRPr="00686CE1" w:rsidRDefault="004163F0" w:rsidP="004163F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o niskim stopniu trudności z minimalną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4163F0" w:rsidRDefault="004163F0" w:rsidP="004163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EFE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mogą zakłócać komunikację</w:t>
      </w:r>
    </w:p>
    <w:p w:rsidR="00054CF2" w:rsidRDefault="00054CF2" w:rsidP="00054CF2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3F0" w:rsidRDefault="004163F0" w:rsidP="004163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dobra:</w:t>
      </w:r>
    </w:p>
    <w:p w:rsidR="004163F0" w:rsidRDefault="004163F0" w:rsidP="004163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3F0" w:rsidRDefault="004163F0" w:rsidP="004163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czynności w poszczególnych porach roku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krótko opisuje pogodę, krajobraz  i zwierzę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redaguje pocztówkę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odpowiada na pytania dotyczące planów wakacyjnych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tworzy zdania z liczebnikami porządkowymi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potrafi </w:t>
      </w:r>
      <w:r w:rsidR="002C1C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odczytać</w:t>
      </w:r>
      <w:r w:rsidR="002C1C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przeważnie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różne daty</w:t>
      </w:r>
      <w:r w:rsidR="002C1C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określa datę swoich urodzin</w:t>
      </w:r>
    </w:p>
    <w:p w:rsid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stosuje w zdaniach  poprawnych form czasownika „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werden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:rsidR="004163F0" w:rsidRPr="004163F0" w:rsidRDefault="004163F0" w:rsidP="004163F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tworzy zdania złożone o szyku przestawnym ze spójnikami: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sonst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trotzdem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deshalb</w:t>
      </w:r>
      <w:proofErr w:type="spellEnd"/>
    </w:p>
    <w:p w:rsidR="007D2C25" w:rsidRPr="00321232" w:rsidRDefault="007D2C25" w:rsidP="007D2C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765C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4F4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ze sporadycznym użyciem słownika lub pomocą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nauczyciela</w:t>
      </w:r>
    </w:p>
    <w:p w:rsidR="004308AA" w:rsidRPr="007D2C25" w:rsidRDefault="007D2C25" w:rsidP="004B089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2C25">
        <w:rPr>
          <w:rFonts w:ascii="Times New Roman" w:hAnsi="Times New Roman" w:cs="Times New Roman"/>
          <w:color w:val="000000" w:themeColor="text1"/>
          <w:sz w:val="20"/>
          <w:szCs w:val="20"/>
        </w:rPr>
        <w:t>stosuje zasady wymowy i pisowni z nielicznymi uchybieniami, które nie zakłócają komunikacji</w:t>
      </w:r>
    </w:p>
    <w:p w:rsidR="007D2C25" w:rsidRDefault="007D2C25" w:rsidP="007D2C2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Ocena bardzo dobra:</w:t>
      </w:r>
    </w:p>
    <w:p w:rsidR="002C1CDB" w:rsidRDefault="002C1CDB" w:rsidP="007D2C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2C25" w:rsidRDefault="002C1CDB" w:rsidP="007D2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Uczeń:</w:t>
      </w:r>
    </w:p>
    <w:p w:rsid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opisuje wybraną porę roku</w:t>
      </w:r>
    </w:p>
    <w:p w:rsid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dokładnie opisuje pogodę na podstawie ilustracji</w:t>
      </w:r>
    </w:p>
    <w:p w:rsidR="002C1CDB" w:rsidRP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samodzielnie opisuje jakieś zwierzę domowe</w:t>
      </w:r>
    </w:p>
    <w:p w:rsid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redaguje pocztówkę posługując się bogatym słownictwem</w:t>
      </w:r>
    </w:p>
    <w:p w:rsid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opowiada o swoich planach wakacyjnych</w:t>
      </w:r>
    </w:p>
    <w:p w:rsidR="00F57D5E" w:rsidRDefault="00F57D5E" w:rsidP="00F57D5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- 9 –</w:t>
      </w:r>
    </w:p>
    <w:p w:rsidR="00F57D5E" w:rsidRDefault="00F57D5E" w:rsidP="00F57D5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określa bardzo dobrze różne daty</w:t>
      </w:r>
    </w:p>
    <w:p w:rsidR="002C1CDB" w:rsidRPr="002C1CDB" w:rsidRDefault="002C1CDB" w:rsidP="002C1CD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posługuje się sprawnie w wypowiedziach zdaniami złożonymi o szyku prostym i przestawnym</w:t>
      </w:r>
    </w:p>
    <w:p w:rsidR="00F57D5E" w:rsidRPr="001623DF" w:rsidRDefault="00F57D5E" w:rsidP="00F57D5E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rozumie tekst ze słuchu lub czytany z minimalnym użyciem słownika</w:t>
      </w:r>
    </w:p>
    <w:p w:rsidR="00F57D5E" w:rsidRDefault="00F57D5E" w:rsidP="00F57D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3DF">
        <w:rPr>
          <w:rFonts w:ascii="Times New Roman" w:hAnsi="Times New Roman" w:cs="Times New Roman"/>
          <w:color w:val="000000" w:themeColor="text1"/>
          <w:sz w:val="20"/>
          <w:szCs w:val="20"/>
        </w:rPr>
        <w:t>stosuje zasady poprawnej wymowy i pisowni</w:t>
      </w:r>
    </w:p>
    <w:p w:rsidR="00F57D5E" w:rsidRDefault="00F57D5E" w:rsidP="00F57D5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7D5E" w:rsidRDefault="00F57D5E" w:rsidP="00F57D5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7D5E" w:rsidRDefault="00F57D5E" w:rsidP="00F57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Ocenę celując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otrzymuje uczeń, który:</w:t>
      </w:r>
    </w:p>
    <w:p w:rsid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 wiedzę i umiejętności znacznie wykraczające poza wymagania edukacyjne wynikające</w:t>
      </w:r>
    </w:p>
    <w:p w:rsidR="00F57D5E" w:rsidRDefault="00F57D5E" w:rsidP="00F57D5E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 podstawy programowej i ze zrealizowanego programu nauczania</w:t>
      </w:r>
    </w:p>
    <w:p w:rsid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samodzielnie i twórczo rozwija własne uzdolnienia</w:t>
      </w:r>
    </w:p>
    <w:p w:rsid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biegle posługuje się posiadaną wiedzą</w:t>
      </w:r>
    </w:p>
    <w:p w:rsid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osiąga sukcesy w konkursach i olimpiadach  j. niemieckiego</w:t>
      </w:r>
    </w:p>
    <w:p w:rsid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bez problemu wykonuje zadania o dużym stopniu trudności</w:t>
      </w:r>
    </w:p>
    <w:p w:rsidR="00F57D5E" w:rsidRPr="00F57D5E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 aktywny na lekcjach</w:t>
      </w:r>
    </w:p>
    <w:p w:rsidR="002C1CDB" w:rsidRDefault="00F57D5E" w:rsidP="00F57D5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wykonuje zadania dodatkowe</w:t>
      </w:r>
    </w:p>
    <w:p w:rsidR="00D57EDD" w:rsidRPr="00D57EDD" w:rsidRDefault="00D57EDD" w:rsidP="00D57E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D57EDD" w:rsidRDefault="00D57EDD" w:rsidP="00D57E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7E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Ocenę niedostateczną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57EDD">
        <w:rPr>
          <w:rFonts w:ascii="Times New Roman" w:hAnsi="Times New Roman" w:cs="Times New Roman"/>
          <w:color w:val="000000" w:themeColor="text1"/>
          <w:sz w:val="20"/>
          <w:szCs w:val="20"/>
        </w:rPr>
        <w:t>otrzymuje uczeń, który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spełnia większości kryteriów, by otrzymać ocenę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dopusz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D57EDD" w:rsidRDefault="00D57EDD" w:rsidP="00D57E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czającą, tj. nie opanował podstawowej wiedzy i nie potrafi wykonać zadań o elementarnym stopniu trudności,</w:t>
      </w:r>
    </w:p>
    <w:p w:rsidR="00D57EDD" w:rsidRDefault="00D57EDD" w:rsidP="00D57E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nawet z pomocą nauczyciela. Braki w wiadomościach i umiejętnościach są na tyle rozległe, że uniemożliwiają</w:t>
      </w:r>
    </w:p>
    <w:p w:rsidR="00D57EDD" w:rsidRPr="00D57EDD" w:rsidRDefault="00D57EDD" w:rsidP="00D57E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mu naukę na kolejnych etapach.</w:t>
      </w:r>
      <w:bookmarkStart w:id="0" w:name="_GoBack"/>
      <w:bookmarkEnd w:id="0"/>
    </w:p>
    <w:p w:rsidR="00452F1C" w:rsidRPr="00452F1C" w:rsidRDefault="00452F1C" w:rsidP="00452F1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7CA0" w:rsidRDefault="00A87CA0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7CA0" w:rsidRPr="0078765C" w:rsidRDefault="00A87CA0" w:rsidP="007876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5C" w:rsidRDefault="0078765C" w:rsidP="0078765C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2CA4" w:rsidRDefault="00322CA4" w:rsidP="00322CA4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7EA0" w:rsidRPr="00C85E24" w:rsidRDefault="00217EA0" w:rsidP="00217EA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7643" w:rsidRPr="00831E9F" w:rsidRDefault="00637643" w:rsidP="0063764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5832" w:rsidRPr="007E5832" w:rsidRDefault="007E5832" w:rsidP="007E5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444A0" w:rsidRPr="00272BAD" w:rsidRDefault="007444A0" w:rsidP="00272BA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72D" w:rsidRDefault="002F672D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72D" w:rsidRPr="00A102D8" w:rsidRDefault="002F672D" w:rsidP="006B5918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2D8" w:rsidRDefault="00A102D8" w:rsidP="00C50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49" w:rsidRPr="007D5549" w:rsidRDefault="007D5549" w:rsidP="007D55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49" w:rsidRPr="007D5549" w:rsidRDefault="007D5549" w:rsidP="00C506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549" w:rsidRDefault="007D5549" w:rsidP="00C506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D5549" w:rsidRDefault="007D5549" w:rsidP="00C506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D5549" w:rsidRPr="007D5549" w:rsidRDefault="007D5549" w:rsidP="00C5061F">
      <w:pPr>
        <w:rPr>
          <w:rFonts w:ascii="Times New Roman" w:hAnsi="Times New Roman" w:cs="Times New Roman"/>
          <w:color w:val="C00000"/>
          <w:sz w:val="32"/>
          <w:szCs w:val="32"/>
        </w:rPr>
      </w:pPr>
    </w:p>
    <w:sectPr w:rsidR="007D5549" w:rsidRPr="007D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D5"/>
    <w:multiLevelType w:val="hybridMultilevel"/>
    <w:tmpl w:val="6E90E72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1206AC"/>
    <w:multiLevelType w:val="hybridMultilevel"/>
    <w:tmpl w:val="1446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9C0"/>
    <w:multiLevelType w:val="hybridMultilevel"/>
    <w:tmpl w:val="AD0AC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0DF7"/>
    <w:multiLevelType w:val="hybridMultilevel"/>
    <w:tmpl w:val="C18ED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40F48"/>
    <w:multiLevelType w:val="hybridMultilevel"/>
    <w:tmpl w:val="003C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38CE"/>
    <w:multiLevelType w:val="hybridMultilevel"/>
    <w:tmpl w:val="CC3C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5DD1"/>
    <w:multiLevelType w:val="hybridMultilevel"/>
    <w:tmpl w:val="B608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6718"/>
    <w:multiLevelType w:val="hybridMultilevel"/>
    <w:tmpl w:val="3270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730C"/>
    <w:multiLevelType w:val="hybridMultilevel"/>
    <w:tmpl w:val="E5B01D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756599"/>
    <w:multiLevelType w:val="hybridMultilevel"/>
    <w:tmpl w:val="CD30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5A3F"/>
    <w:multiLevelType w:val="hybridMultilevel"/>
    <w:tmpl w:val="EA9A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3E9E"/>
    <w:multiLevelType w:val="hybridMultilevel"/>
    <w:tmpl w:val="CB6E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0A4F"/>
    <w:multiLevelType w:val="hybridMultilevel"/>
    <w:tmpl w:val="6C46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907F9"/>
    <w:multiLevelType w:val="hybridMultilevel"/>
    <w:tmpl w:val="125C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2E2A"/>
    <w:multiLevelType w:val="hybridMultilevel"/>
    <w:tmpl w:val="D7C4F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2FCC"/>
    <w:multiLevelType w:val="hybridMultilevel"/>
    <w:tmpl w:val="BF34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51BAB"/>
    <w:multiLevelType w:val="hybridMultilevel"/>
    <w:tmpl w:val="37AC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214D6"/>
    <w:multiLevelType w:val="hybridMultilevel"/>
    <w:tmpl w:val="0E2E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41788"/>
    <w:multiLevelType w:val="hybridMultilevel"/>
    <w:tmpl w:val="A5D2F13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9493B41"/>
    <w:multiLevelType w:val="hybridMultilevel"/>
    <w:tmpl w:val="6FF6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810B7"/>
    <w:multiLevelType w:val="hybridMultilevel"/>
    <w:tmpl w:val="DA44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1B02"/>
    <w:multiLevelType w:val="hybridMultilevel"/>
    <w:tmpl w:val="BF68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EF7"/>
    <w:multiLevelType w:val="hybridMultilevel"/>
    <w:tmpl w:val="26248F46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3">
    <w:nsid w:val="5899224F"/>
    <w:multiLevelType w:val="hybridMultilevel"/>
    <w:tmpl w:val="A0EE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5727A"/>
    <w:multiLevelType w:val="hybridMultilevel"/>
    <w:tmpl w:val="F4B0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8D9"/>
    <w:multiLevelType w:val="hybridMultilevel"/>
    <w:tmpl w:val="8226924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2400788"/>
    <w:multiLevelType w:val="hybridMultilevel"/>
    <w:tmpl w:val="5DA2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63952"/>
    <w:multiLevelType w:val="hybridMultilevel"/>
    <w:tmpl w:val="DDD8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36951"/>
    <w:multiLevelType w:val="hybridMultilevel"/>
    <w:tmpl w:val="299C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10E92"/>
    <w:multiLevelType w:val="hybridMultilevel"/>
    <w:tmpl w:val="2F5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F01D7"/>
    <w:multiLevelType w:val="hybridMultilevel"/>
    <w:tmpl w:val="84F6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43445"/>
    <w:multiLevelType w:val="hybridMultilevel"/>
    <w:tmpl w:val="0836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8"/>
  </w:num>
  <w:num w:numId="4">
    <w:abstractNumId w:val="25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24"/>
  </w:num>
  <w:num w:numId="10">
    <w:abstractNumId w:val="20"/>
  </w:num>
  <w:num w:numId="11">
    <w:abstractNumId w:val="6"/>
  </w:num>
  <w:num w:numId="12">
    <w:abstractNumId w:val="8"/>
  </w:num>
  <w:num w:numId="13">
    <w:abstractNumId w:val="21"/>
  </w:num>
  <w:num w:numId="14">
    <w:abstractNumId w:val="27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7"/>
  </w:num>
  <w:num w:numId="20">
    <w:abstractNumId w:val="28"/>
  </w:num>
  <w:num w:numId="21">
    <w:abstractNumId w:val="2"/>
  </w:num>
  <w:num w:numId="22">
    <w:abstractNumId w:val="4"/>
  </w:num>
  <w:num w:numId="23">
    <w:abstractNumId w:val="3"/>
  </w:num>
  <w:num w:numId="24">
    <w:abstractNumId w:val="9"/>
  </w:num>
  <w:num w:numId="25">
    <w:abstractNumId w:val="26"/>
  </w:num>
  <w:num w:numId="26">
    <w:abstractNumId w:val="11"/>
  </w:num>
  <w:num w:numId="27">
    <w:abstractNumId w:val="19"/>
  </w:num>
  <w:num w:numId="28">
    <w:abstractNumId w:val="30"/>
  </w:num>
  <w:num w:numId="29">
    <w:abstractNumId w:val="29"/>
  </w:num>
  <w:num w:numId="30">
    <w:abstractNumId w:val="10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7"/>
    <w:rsid w:val="00021835"/>
    <w:rsid w:val="00054CF2"/>
    <w:rsid w:val="00063632"/>
    <w:rsid w:val="00075D37"/>
    <w:rsid w:val="000864A7"/>
    <w:rsid w:val="000A3233"/>
    <w:rsid w:val="000E3872"/>
    <w:rsid w:val="00132178"/>
    <w:rsid w:val="001623DF"/>
    <w:rsid w:val="00167EF9"/>
    <w:rsid w:val="001B0885"/>
    <w:rsid w:val="00200540"/>
    <w:rsid w:val="00217EA0"/>
    <w:rsid w:val="00231B99"/>
    <w:rsid w:val="00272BAD"/>
    <w:rsid w:val="002C1CDB"/>
    <w:rsid w:val="002D1F18"/>
    <w:rsid w:val="002D3B69"/>
    <w:rsid w:val="002D5343"/>
    <w:rsid w:val="002E6353"/>
    <w:rsid w:val="002F672D"/>
    <w:rsid w:val="0031138B"/>
    <w:rsid w:val="00321232"/>
    <w:rsid w:val="00322CA4"/>
    <w:rsid w:val="00327BA9"/>
    <w:rsid w:val="00353481"/>
    <w:rsid w:val="003710B3"/>
    <w:rsid w:val="003A0E3C"/>
    <w:rsid w:val="004163F0"/>
    <w:rsid w:val="00422EFE"/>
    <w:rsid w:val="004308AA"/>
    <w:rsid w:val="00442B53"/>
    <w:rsid w:val="00452F1C"/>
    <w:rsid w:val="004B15B4"/>
    <w:rsid w:val="004C05AF"/>
    <w:rsid w:val="004F4498"/>
    <w:rsid w:val="00561F83"/>
    <w:rsid w:val="005A4A33"/>
    <w:rsid w:val="00611426"/>
    <w:rsid w:val="00626636"/>
    <w:rsid w:val="00637643"/>
    <w:rsid w:val="00663D5B"/>
    <w:rsid w:val="00666062"/>
    <w:rsid w:val="006674FF"/>
    <w:rsid w:val="00686CE1"/>
    <w:rsid w:val="00687456"/>
    <w:rsid w:val="006A4787"/>
    <w:rsid w:val="006B5918"/>
    <w:rsid w:val="006D7178"/>
    <w:rsid w:val="006F5253"/>
    <w:rsid w:val="00711AD3"/>
    <w:rsid w:val="00723FAE"/>
    <w:rsid w:val="00733A8D"/>
    <w:rsid w:val="007444A0"/>
    <w:rsid w:val="007821FD"/>
    <w:rsid w:val="0078765C"/>
    <w:rsid w:val="00795D93"/>
    <w:rsid w:val="007C24C7"/>
    <w:rsid w:val="007D2C25"/>
    <w:rsid w:val="007D5549"/>
    <w:rsid w:val="007E5832"/>
    <w:rsid w:val="00831E9F"/>
    <w:rsid w:val="0087055E"/>
    <w:rsid w:val="008826CF"/>
    <w:rsid w:val="008944AF"/>
    <w:rsid w:val="009A0190"/>
    <w:rsid w:val="00A01FB8"/>
    <w:rsid w:val="00A102D8"/>
    <w:rsid w:val="00A1313D"/>
    <w:rsid w:val="00A57D64"/>
    <w:rsid w:val="00A87CA0"/>
    <w:rsid w:val="00AD3485"/>
    <w:rsid w:val="00BB71EB"/>
    <w:rsid w:val="00BD50C0"/>
    <w:rsid w:val="00C1169D"/>
    <w:rsid w:val="00C13C49"/>
    <w:rsid w:val="00C307BA"/>
    <w:rsid w:val="00C30FD7"/>
    <w:rsid w:val="00C319AD"/>
    <w:rsid w:val="00C5061F"/>
    <w:rsid w:val="00C625A0"/>
    <w:rsid w:val="00C85E24"/>
    <w:rsid w:val="00CC2713"/>
    <w:rsid w:val="00D05D61"/>
    <w:rsid w:val="00D17C59"/>
    <w:rsid w:val="00D36C89"/>
    <w:rsid w:val="00D57EDD"/>
    <w:rsid w:val="00D93D4A"/>
    <w:rsid w:val="00DD25A9"/>
    <w:rsid w:val="00DE332C"/>
    <w:rsid w:val="00E35FF6"/>
    <w:rsid w:val="00E42A3A"/>
    <w:rsid w:val="00E43CD4"/>
    <w:rsid w:val="00E664CB"/>
    <w:rsid w:val="00F16E77"/>
    <w:rsid w:val="00F57D5E"/>
    <w:rsid w:val="00F847E3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4B6-4B90-4218-B962-4F5DC116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3166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2019-02-06T17:56:00Z</cp:lastPrinted>
  <dcterms:created xsi:type="dcterms:W3CDTF">2019-02-07T01:50:00Z</dcterms:created>
  <dcterms:modified xsi:type="dcterms:W3CDTF">2019-02-07T01:50:00Z</dcterms:modified>
</cp:coreProperties>
</file>