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1F497D"/>
          <w:sz w:val="32"/>
          <w:szCs w:val="32"/>
          <w:lang/>
        </w:rPr>
        <w:t>KRYTERIA OCENIANIA</w:t>
      </w: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  <w:lang/>
        </w:rPr>
        <w:t>J. NIEMIECKI – KL. 5</w:t>
      </w: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8"/>
          <w:szCs w:val="28"/>
          <w:lang/>
        </w:rPr>
        <w:t>Podręcznik: „Und so weiter neu 1”- kl.4 /kontynuacja/- wyd. PWN</w:t>
      </w: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8"/>
          <w:szCs w:val="28"/>
          <w:lang/>
        </w:rPr>
        <w:t>i „Und so weiter neu 2”- kl. 5</w:t>
      </w: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I  PÓŁROCZE</w:t>
      </w:r>
    </w:p>
    <w:p w:rsidR="006F385A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  <w:t>Rozdział 5 – „Mein Zimmer”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dopuszczająca: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Uczeń zna i stosuje bardzo ograniczony zakres środków językowych; w niewielkim stopniu stosuje poznane struktury gramatyczne, popełnia liczne błędy.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nazwy kilku mebli znajdujących się w pokoju w l. </w:t>
      </w: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poj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rodzajnikiem określonym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rozumie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pytanie: </w:t>
      </w:r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Was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>das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pl"/>
        </w:rPr>
        <w:t>?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potrafi  podać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liczbę mnogą kilku rzeczowników /meble/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wymienia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nieliczne przymiotniki opisujące meble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liczebniki od 13 do 20 i pełne dziesiątki do 100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określa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wiek niektórych członków rodziny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znaczenie czasownika „</w:t>
      </w:r>
      <w:proofErr w:type="spellStart"/>
      <w:r>
        <w:rPr>
          <w:rFonts w:ascii="Times New Roman" w:hAnsi="Times New Roman" w:cs="Times New Roman"/>
          <w:sz w:val="20"/>
          <w:szCs w:val="20"/>
          <w:lang w:val="pl"/>
        </w:rPr>
        <w:t>sein</w:t>
      </w:r>
      <w:proofErr w:type="spellEnd"/>
      <w:r>
        <w:rPr>
          <w:rFonts w:ascii="Times New Roman" w:hAnsi="Times New Roman" w:cs="Times New Roman"/>
          <w:sz w:val="20"/>
          <w:szCs w:val="20"/>
          <w:lang w:val="pl"/>
        </w:rPr>
        <w:t xml:space="preserve">” i częściowo jego odmianę 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rozumie tekst ze słuchu lub czytany o niskim stopniu trudności, korzystając z pomocy nauczyciela lub kolegów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w poznanym słownictwie z licznymi uchybieniami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dostateczna: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Uczeń zna i stosuje ograniczony zakres środków językowych, głównie o wysokim stopniu pospolitości; częściowo poprawnie stosuje poznane struktury gramatyczne.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nazwy większości mebli znajdujących się w pokoju w l. poj. i l. mn. z rodzajnikiem określonym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rzeczowniki z rodzajnikiem określonym i nieokreślonym w mianowniku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potrafi opisać niektóre meble posługując się wybranymi przymiotnikami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tworzy większość liczebników od 13 do 100 i rozpoznaje je ze słuchu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odmianę czasownika „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sein” </w:t>
      </w:r>
      <w:r>
        <w:rPr>
          <w:rFonts w:ascii="Times New Roman" w:hAnsi="Times New Roman" w:cs="Times New Roman"/>
          <w:sz w:val="20"/>
          <w:szCs w:val="20"/>
          <w:lang/>
        </w:rPr>
        <w:t>w l.poj. i l.mn.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tekst ze słuchu lub czytany o niskim stopniu trudności z minimalną pomocą nauczyciela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mogą zakłócać komunikację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nazwy większości mebli znajdujących się w pokoju w l. poj. i l.mn.</w:t>
      </w:r>
    </w:p>
    <w:p w:rsidR="006F385A" w:rsidRDefault="006F385A" w:rsidP="006F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w wypowiedziach prawidłowe rodzajniki określone i nieokreślone</w:t>
      </w:r>
    </w:p>
    <w:p w:rsidR="006F385A" w:rsidRDefault="006F385A" w:rsidP="006F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tworzy wszystkie liczebniki od 13 do 100, potrafi je zapisać i rozumie je ze słuchu</w:t>
      </w:r>
    </w:p>
    <w:p w:rsidR="006F385A" w:rsidRDefault="006F385A" w:rsidP="006F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krótko opisuje pokój stosując przymiotniki</w:t>
      </w:r>
    </w:p>
    <w:p w:rsidR="006F385A" w:rsidRDefault="006F385A" w:rsidP="006F3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określa wiek członków swojej rodziny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używa w zdaniach poprawnej formy czasownika "sein" 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ze sporadycznym użyciem słownika lub pomocą nauczyciela</w:t>
      </w:r>
    </w:p>
    <w:p w:rsidR="006F385A" w:rsidRPr="00D116CA" w:rsidRDefault="006F385A" w:rsidP="0050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nie zakłócają  komunikacji</w:t>
      </w:r>
    </w:p>
    <w:p w:rsidR="00D116CA" w:rsidRPr="00504D10" w:rsidRDefault="00D116CA" w:rsidP="00504D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</w:p>
    <w:p w:rsidR="006F385A" w:rsidRPr="00D116CA" w:rsidRDefault="00D116C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- 2 -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bardzo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Uczeń zna i stosuje wszystkie poznane wyrazy i zwroty; poprawnie stosuje struktury gramatyczne </w:t>
      </w:r>
      <w:r>
        <w:rPr>
          <w:rFonts w:ascii="Times New Roman" w:hAnsi="Times New Roman" w:cs="Times New Roman"/>
          <w:sz w:val="20"/>
          <w:szCs w:val="20"/>
          <w:lang/>
        </w:rPr>
        <w:br/>
        <w:t>w zadaniach i własnych wypowiedziach.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nazwy wszystkich mebli znajdujących się w pokoju oraz przymiotniki je opisujące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opisuje swój wymarzony pokój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płynnie posługuje się w wypowiedziach liczebnikami od 13 do 100 i bezbłędnie je zapisuje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w zadaniach i wypowiedziach bardzo używa poprawnych form czasownika "sein"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prowadzi dialog z kolegą: pytając o wiek członków rodziny, adres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 minimalnym użyciem słownika</w:t>
      </w:r>
    </w:p>
    <w:p w:rsidR="006F385A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poprawnej wymowy i pisowni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  <w:t>Rozdział 6 -"Kontakte"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dopuszczająca: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pytania w formie grzecznościowej i zna zasadę ich tworzenia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pyta osobę dorosłą o nazwisko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niektóre napoje i podstawowe artykuły spożywcze i stara się wyrazić chęć zjedzenia czegoś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zna znaczenie czasownika "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>mö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chten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  <w:lang/>
        </w:rPr>
        <w:t xml:space="preserve">poprawnie go odmienia </w:t>
      </w:r>
      <w:r>
        <w:rPr>
          <w:rFonts w:ascii="Times New Roman" w:hAnsi="Times New Roman" w:cs="Times New Roman"/>
          <w:sz w:val="20"/>
          <w:szCs w:val="20"/>
        </w:rPr>
        <w:t xml:space="preserve">w l i 2 os. 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</w:t>
      </w:r>
      <w:proofErr w:type="gramStart"/>
      <w:r>
        <w:rPr>
          <w:rFonts w:ascii="Times New Roman" w:hAnsi="Times New Roman" w:cs="Times New Roman"/>
          <w:sz w:val="20"/>
          <w:szCs w:val="20"/>
        </w:rPr>
        <w:t>mn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rozumie tekst ze słuchu lub czytany o niskim stopniu trudności, korzystając z pomocy nauczyciela lub kolegów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w poznanym słownictwie z licznymi uchybieniami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dostateczna: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pyta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osobę dorosłą o nazwisko, adres, kraj pochodzenia, nr telefonu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udziela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odpowiedzi na pytania sformułowane w formie grzecznościowej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wyraża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chęć zjedzenia i napicia się czegoś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nazwy wybranych artykułów spożywczych i napojów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poprawnie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odmienia czasownik "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8D692D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>chten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w </w:t>
      </w:r>
      <w:proofErr w:type="spellStart"/>
      <w:r>
        <w:rPr>
          <w:rFonts w:ascii="Times New Roman" w:hAnsi="Times New Roman" w:cs="Times New Roman"/>
          <w:sz w:val="20"/>
          <w:szCs w:val="20"/>
        </w:rPr>
        <w:t>l.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</w:t>
      </w:r>
      <w:proofErr w:type="gramStart"/>
      <w:r>
        <w:rPr>
          <w:rFonts w:ascii="Times New Roman" w:hAnsi="Times New Roman" w:cs="Times New Roman"/>
          <w:sz w:val="20"/>
          <w:szCs w:val="20"/>
        </w:rPr>
        <w:t>mn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tekst ze słuchu lub czytany o niskim stopniu trudności z minimalną pomocą nauczyciela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mogą zakłócać komunikację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przeprowadza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krótki wywiad z osobą dorosłą stosując formę grzecznościową pytając o dane personalne, adres, nr telefonu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proponuje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koledze coś do zjedzenia lub picia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stosuje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 zdaniach przeważnie poprawnych form czasownika "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8D692D">
        <w:rPr>
          <w:rFonts w:ascii="Times New Roman" w:hAnsi="Times New Roman" w:cs="Times New Roman"/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>chten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wyrazić żal używając zwrotu "Tut mir </w:t>
      </w:r>
      <w:proofErr w:type="spellStart"/>
      <w:r>
        <w:rPr>
          <w:rFonts w:ascii="Times New Roman" w:hAnsi="Times New Roman" w:cs="Times New Roman"/>
          <w:sz w:val="20"/>
          <w:szCs w:val="20"/>
        </w:rPr>
        <w:t>leid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zaadresować kopertę</w:t>
      </w:r>
    </w:p>
    <w:p w:rsid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zazwyczaj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poprawnie buduje zdania oznajmujące i pytające pamiętając o szyku wyrazów</w:t>
      </w:r>
      <w:r>
        <w:rPr>
          <w:rFonts w:ascii="Times New Roman" w:hAnsi="Times New Roman" w:cs="Times New Roman"/>
          <w:sz w:val="20"/>
          <w:szCs w:val="20"/>
        </w:rPr>
        <w:br/>
        <w:t xml:space="preserve"> w zdaniu</w:t>
      </w:r>
    </w:p>
    <w:p w:rsid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ze sporadycznym użyciem słownika lub pomocą nauczyciela</w:t>
      </w:r>
    </w:p>
    <w:p w:rsidR="006F385A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nie zakłócają    komunikacji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bardzo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przeprowadza dłuższy wywiad z osobą dorosłą stosując formę grzecznościową</w:t>
      </w:r>
    </w:p>
    <w:p w:rsidR="00D116CA" w:rsidRDefault="00D116CA" w:rsidP="00D116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- 3 -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określa własne upodobania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posługuje się sprawnie nazwami artykułów spożywczych i napojów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składa koledze propozycję zjedzenia i napicia się czegoś, przyjmuje lub odrzuca propozycję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w wypowiedziach stosuje bezbłędne  formy czasowników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buduje zawsze zdania w prawidłowym szyku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 minimalnym użyciem słownika</w:t>
      </w:r>
    </w:p>
    <w:p w:rsidR="006F385A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poprawnej wymowy i pisowni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II  PÓŁROCZE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/Podręcznik do kl. 5/              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Rozdział 1 - "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Schule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Ocena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dopuszczjąca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nazwać podstawowe przybory szkolne, kilka dni tygodnia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nazywa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niektóre przedmioty szkolne i informuje o swoim ulubionym przedmiocie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uczeń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zna znaczenie i odmianę czasownika 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finden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l.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kilka przymiotników wyrażających opinię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t xml:space="preserve">zna biernik rzeczownika z </w:t>
      </w:r>
      <w:proofErr w:type="spellStart"/>
      <w:r>
        <w:rPr>
          <w:rFonts w:ascii="Times New Roman" w:hAnsi="Times New Roman" w:cs="Times New Roman"/>
          <w:sz w:val="20"/>
          <w:szCs w:val="20"/>
        </w:rPr>
        <w:t>rodzjanikiem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nieokreślonym</w:t>
      </w:r>
      <w:proofErr w:type="gramStart"/>
      <w:r>
        <w:rPr>
          <w:rFonts w:ascii="Times New Roman" w:hAnsi="Times New Roman" w:cs="Times New Roman"/>
          <w:sz w:val="20"/>
          <w:szCs w:val="20"/>
        </w:rPr>
        <w:t>:ein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/-e i przeczeniem: </w:t>
      </w:r>
      <w:proofErr w:type="spellStart"/>
      <w:r>
        <w:rPr>
          <w:rFonts w:ascii="Times New Roman" w:hAnsi="Times New Roman" w:cs="Times New Roman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sz w:val="20"/>
          <w:szCs w:val="20"/>
        </w:rPr>
        <w:t>/-e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rozróżnia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zaimki dzierżawcze w mianowniku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zasady tworzenia zdań oznajmujących o szyku prostym i przestawnym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rozumie tekst ze słuchu lub czytany o niskim stopniu trudności, korzystając z pomocy nauczyciela lub kolegów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w poznanym słownictwiei uchybieniami z licznym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dostateczna: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nazwy większości przyborów </w:t>
      </w:r>
      <w:proofErr w:type="spellStart"/>
      <w:r>
        <w:rPr>
          <w:rFonts w:ascii="Times New Roman" w:hAnsi="Times New Roman" w:cs="Times New Roman"/>
          <w:sz w:val="20"/>
          <w:szCs w:val="20"/>
        </w:rPr>
        <w:t>szkonych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oraz nazwy dni tygodnia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wymienić przedmioty szkolne i wyraża opinię o niektórych przedmiotach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umie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odmienić </w:t>
      </w:r>
      <w:proofErr w:type="spellStart"/>
      <w:r>
        <w:rPr>
          <w:rFonts w:ascii="Times New Roman" w:hAnsi="Times New Roman" w:cs="Times New Roman"/>
          <w:sz w:val="20"/>
          <w:szCs w:val="20"/>
        </w:rPr>
        <w:t>casownik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sz w:val="20"/>
          <w:szCs w:val="20"/>
        </w:rPr>
        <w:t>finden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w </w:t>
      </w:r>
      <w:proofErr w:type="spellStart"/>
      <w:r>
        <w:rPr>
          <w:rFonts w:ascii="Times New Roman" w:hAnsi="Times New Roman" w:cs="Times New Roman"/>
          <w:sz w:val="20"/>
          <w:szCs w:val="20"/>
        </w:rPr>
        <w:t>l.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</w:t>
      </w:r>
      <w:proofErr w:type="gramStart"/>
      <w:r>
        <w:rPr>
          <w:rFonts w:ascii="Times New Roman" w:hAnsi="Times New Roman" w:cs="Times New Roman"/>
          <w:sz w:val="20"/>
          <w:szCs w:val="20"/>
        </w:rPr>
        <w:t>mn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przymiotniki potrzebne do wyrażenia opinii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odmienia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rzeczownik z rodzajnikiem nieokreślonym i przeczeniem "</w:t>
      </w:r>
      <w:proofErr w:type="spellStart"/>
      <w:r>
        <w:rPr>
          <w:rFonts w:ascii="Times New Roman" w:hAnsi="Times New Roman" w:cs="Times New Roman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sz w:val="20"/>
          <w:szCs w:val="20"/>
        </w:rPr>
        <w:t>" w mianowniku i bierniku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zamienić zdania o szyku prostym na szyk przestawny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tekst ze słuchu lub czytany o niskim stopniu trudności z minimalną pomocą nauczyciela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mogą zakłócać komunikację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Ucaeń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prawie wszystkie przybory szkolne i posługuje się przyimkiem: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przy określeniach dni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poinformować o swoim planie lekcji i zapytać kolegę, </w:t>
      </w:r>
      <w:proofErr w:type="spellStart"/>
      <w:r>
        <w:rPr>
          <w:rFonts w:ascii="Times New Roman" w:hAnsi="Times New Roman" w:cs="Times New Roman"/>
          <w:sz w:val="20"/>
          <w:szCs w:val="20"/>
        </w:rPr>
        <w:t>jake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przedmioty ma w dany dzień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pyta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opinię i wyraża opinię na temat różnych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przedmmiotów</w:t>
      </w:r>
      <w:proofErr w:type="spellEnd"/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zdaniach używa zazwyczaj poprawnie rzeczownika w bierniku z rodzajnikiem </w:t>
      </w:r>
      <w:proofErr w:type="spellStart"/>
      <w:r>
        <w:rPr>
          <w:rFonts w:ascii="Times New Roman" w:hAnsi="Times New Roman" w:cs="Times New Roman"/>
          <w:sz w:val="20"/>
          <w:szCs w:val="20"/>
        </w:rPr>
        <w:t>nieokreslonym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okreslonym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przeczeniem "</w:t>
      </w:r>
      <w:proofErr w:type="spellStart"/>
      <w:r>
        <w:rPr>
          <w:rFonts w:ascii="Times New Roman" w:hAnsi="Times New Roman" w:cs="Times New Roman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uzupełnia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poprawnie w zdaniach rzeczownik w bierniku z zaimkiem dzierżawczym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wypowiedziach stosuje poprawnych form czasowników w czasie </w:t>
      </w:r>
      <w:proofErr w:type="spellStart"/>
      <w:r>
        <w:rPr>
          <w:rFonts w:ascii="Times New Roman" w:hAnsi="Times New Roman" w:cs="Times New Roman"/>
          <w:sz w:val="20"/>
          <w:szCs w:val="20"/>
        </w:rPr>
        <w:t>terażniejszym</w:t>
      </w:r>
      <w:proofErr w:type="spellEnd"/>
    </w:p>
    <w:p w:rsidR="00504D10" w:rsidRPr="00D116CA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dobrze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buduje zdania o szyku prostym i przestawnym</w:t>
      </w:r>
    </w:p>
    <w:p w:rsidR="00D116CA" w:rsidRPr="00504D10" w:rsidRDefault="00D116CA" w:rsidP="00D116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- 4 -</w:t>
      </w:r>
    </w:p>
    <w:p w:rsidR="00504D10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ze sporadycznym użyciem słownika lub pomocą nauczyciela</w:t>
      </w:r>
    </w:p>
    <w:p w:rsidR="006F385A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nie zakłócają  komunikacji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Ocena bardzo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opisuje</w:t>
      </w:r>
      <w:proofErr w:type="gramEnd"/>
      <w:r>
        <w:rPr>
          <w:rFonts w:ascii="Times New Roman" w:hAnsi="Times New Roman" w:cs="Times New Roman"/>
          <w:sz w:val="20"/>
          <w:szCs w:val="20"/>
        </w:rPr>
        <w:t>, jakie przybory ma w plecaku, a jakich nie ma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opowiada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swoim planie lekcji na podstawie uzyskanych informacji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potrafi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opowiedzieć o swojej szkole, klasie, ulubionych przedmiotach, wyrazić opinię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stosuje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 wypowiedziach prawidłowych form rzeczownika w bierniku z rodzajnikiem </w:t>
      </w:r>
      <w:proofErr w:type="spellStart"/>
      <w:r>
        <w:rPr>
          <w:rFonts w:ascii="Times New Roman" w:hAnsi="Times New Roman" w:cs="Times New Roman"/>
          <w:sz w:val="20"/>
          <w:szCs w:val="20"/>
        </w:rPr>
        <w:t>nieokreslonym</w:t>
      </w:r>
      <w:proofErr w:type="spellEnd"/>
      <w:r>
        <w:rPr>
          <w:rFonts w:ascii="Times New Roman" w:hAnsi="Times New Roman" w:cs="Times New Roman"/>
          <w:sz w:val="20"/>
          <w:szCs w:val="20"/>
        </w:rPr>
        <w:t>, określonym, przeczeniem "</w:t>
      </w:r>
      <w:proofErr w:type="spellStart"/>
      <w:r>
        <w:rPr>
          <w:rFonts w:ascii="Times New Roman" w:hAnsi="Times New Roman" w:cs="Times New Roman"/>
          <w:sz w:val="20"/>
          <w:szCs w:val="20"/>
        </w:rPr>
        <w:t>kein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sprawnie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operuje zaimkami dzierżawczymi w mianowniku i bierniku</w:t>
      </w:r>
    </w:p>
    <w:p w:rsid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wypowiedziach posługuje się prawidłowym szykiem wyrazów</w:t>
      </w:r>
    </w:p>
    <w:p w:rsid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rozumie tekst ze słuchu lub czytany z minimalnym użyciem słownika</w:t>
      </w:r>
    </w:p>
    <w:p w:rsidR="006F385A" w:rsidRPr="00504D10" w:rsidRDefault="006F385A" w:rsidP="00504D1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0"/>
          <w:szCs w:val="20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stosuje zasady poprawnej wymowy i pisowni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  <w:t>Rozdział 2 - "Essen und Trinken"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Ocena dopuszczająca: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Uczeń:</w:t>
      </w:r>
    </w:p>
    <w:p w:rsidR="006F385A" w:rsidRPr="008D692D" w:rsidRDefault="006F385A" w:rsidP="006F385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nazywa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niektóre artykuły spożywcze, owoce i warzywa</w:t>
      </w:r>
    </w:p>
    <w:p w:rsidR="006F385A" w:rsidRPr="008D692D" w:rsidRDefault="006F385A" w:rsidP="006F385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wyraża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chęć zjedzenia czegoś</w:t>
      </w:r>
    </w:p>
    <w:p w:rsidR="006F385A" w:rsidRPr="008D692D" w:rsidRDefault="006F385A" w:rsidP="006F385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rozumie </w:t>
      </w:r>
      <w:proofErr w:type="spellStart"/>
      <w:r>
        <w:rPr>
          <w:rFonts w:ascii="Times New Roman" w:hAnsi="Times New Roman" w:cs="Times New Roman"/>
          <w:sz w:val="20"/>
          <w:szCs w:val="20"/>
        </w:rPr>
        <w:t>pytanie</w:t>
      </w:r>
      <w:proofErr w:type="gramStart"/>
      <w:r>
        <w:rPr>
          <w:rFonts w:ascii="Times New Roman" w:hAnsi="Times New Roman" w:cs="Times New Roman"/>
          <w:sz w:val="20"/>
          <w:szCs w:val="20"/>
        </w:rPr>
        <w:t>:”</w:t>
      </w:r>
      <w:r>
        <w:rPr>
          <w:rFonts w:ascii="Times New Roman" w:hAnsi="Times New Roman" w:cs="Times New Roman"/>
          <w:i/>
          <w:sz w:val="20"/>
          <w:szCs w:val="20"/>
        </w:rPr>
        <w:t>Was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kostet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….?</w:t>
      </w:r>
    </w:p>
    <w:p w:rsidR="006F385A" w:rsidRPr="008D692D" w:rsidRDefault="006F385A" w:rsidP="006F385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znaczenie czasownika „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essen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i „</w:t>
      </w:r>
      <w:proofErr w:type="spellStart"/>
      <w:r>
        <w:rPr>
          <w:rFonts w:ascii="Times New Roman" w:hAnsi="Times New Roman" w:cs="Times New Roman"/>
          <w:sz w:val="20"/>
          <w:szCs w:val="20"/>
        </w:rPr>
        <w:t>moechten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oraz odmienia je w </w:t>
      </w:r>
      <w:proofErr w:type="spellStart"/>
      <w:r>
        <w:rPr>
          <w:rFonts w:ascii="Times New Roman" w:hAnsi="Times New Roman" w:cs="Times New Roman"/>
          <w:sz w:val="20"/>
          <w:szCs w:val="20"/>
        </w:rPr>
        <w:t>l.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Pr="0072038D" w:rsidRDefault="006F385A" w:rsidP="006F385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zna </w:t>
      </w:r>
      <w:proofErr w:type="gramStart"/>
      <w:r>
        <w:rPr>
          <w:rFonts w:ascii="Times New Roman" w:hAnsi="Times New Roman" w:cs="Times New Roman"/>
          <w:sz w:val="20"/>
          <w:szCs w:val="20"/>
        </w:rPr>
        <w:t>zasadę  regularnego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stopniowania przymiotników i przysłówków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rozumie tekst ze słuchu lub czytany o niskim stopniu trudności, korzystając z pomocy nauczyciela lub kolegów </w:t>
      </w:r>
    </w:p>
    <w:p w:rsidR="006F385A" w:rsidRDefault="006F385A" w:rsidP="006F38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w poznanym słownictwiei uchybieniami z licznym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nazwy większości artykułów spożywczych, owoców i warzyw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wymienia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nazwy ulubionych dań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zamawia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wybraną potrawę i napój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wyraża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chęć zjedzenia i napicia się czegoś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mówi</w:t>
      </w:r>
      <w:proofErr w:type="gramEnd"/>
      <w:r>
        <w:rPr>
          <w:rFonts w:ascii="Times New Roman" w:hAnsi="Times New Roman" w:cs="Times New Roman"/>
          <w:sz w:val="20"/>
          <w:szCs w:val="20"/>
        </w:rPr>
        <w:t>, że jest głodny lub spragniony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pyta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cenę i informuje o cenie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odmienia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czasownik „</w:t>
      </w:r>
      <w:proofErr w:type="spellStart"/>
      <w:r>
        <w:rPr>
          <w:rFonts w:ascii="Times New Roman" w:hAnsi="Times New Roman" w:cs="Times New Roman"/>
          <w:sz w:val="20"/>
          <w:szCs w:val="20"/>
        </w:rPr>
        <w:t>essen</w:t>
      </w:r>
      <w:proofErr w:type="spellEnd"/>
      <w:r>
        <w:rPr>
          <w:rFonts w:ascii="Times New Roman" w:hAnsi="Times New Roman" w:cs="Times New Roman"/>
          <w:sz w:val="20"/>
          <w:szCs w:val="20"/>
        </w:rPr>
        <w:t>” oraz „</w:t>
      </w:r>
      <w:proofErr w:type="spellStart"/>
      <w:r>
        <w:rPr>
          <w:rFonts w:ascii="Times New Roman" w:hAnsi="Times New Roman" w:cs="Times New Roman"/>
          <w:sz w:val="20"/>
          <w:szCs w:val="20"/>
        </w:rPr>
        <w:t>moechten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w </w:t>
      </w:r>
      <w:proofErr w:type="spellStart"/>
      <w:r>
        <w:rPr>
          <w:rFonts w:ascii="Times New Roman" w:hAnsi="Times New Roman" w:cs="Times New Roman"/>
          <w:sz w:val="20"/>
          <w:szCs w:val="20"/>
        </w:rPr>
        <w:t>l.</w:t>
      </w:r>
      <w:proofErr w:type="gramStart"/>
      <w:r>
        <w:rPr>
          <w:rFonts w:ascii="Times New Roman" w:hAnsi="Times New Roman" w:cs="Times New Roman"/>
          <w:sz w:val="20"/>
          <w:szCs w:val="20"/>
        </w:rPr>
        <w:t>poj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</w:t>
      </w:r>
      <w:proofErr w:type="gramStart"/>
      <w:r>
        <w:rPr>
          <w:rFonts w:ascii="Times New Roman" w:hAnsi="Times New Roman" w:cs="Times New Roman"/>
          <w:sz w:val="20"/>
          <w:szCs w:val="20"/>
        </w:rPr>
        <w:t>mn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stopniuje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regularne przymiotniki i przysłówki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tekst ze słuchu lub czytany o niskim stopniu trudności z minimalną pomocą nauczyciela</w:t>
      </w:r>
    </w:p>
    <w:p w:rsidR="006F385A" w:rsidRPr="0072038D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mogą zakłócać komunikację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 w:rsidRPr="009715C5">
        <w:rPr>
          <w:rFonts w:ascii="Times New Roman" w:hAnsi="Times New Roman" w:cs="Times New Roman"/>
          <w:sz w:val="20"/>
          <w:szCs w:val="20"/>
        </w:rPr>
        <w:t>zna</w:t>
      </w:r>
      <w:proofErr w:type="gramEnd"/>
      <w:r w:rsidRPr="009715C5">
        <w:rPr>
          <w:rFonts w:ascii="Times New Roman" w:hAnsi="Times New Roman" w:cs="Times New Roman"/>
          <w:sz w:val="20"/>
          <w:szCs w:val="20"/>
        </w:rPr>
        <w:t xml:space="preserve"> nazwy artykułów spożywczych, owoców i warzyw</w:t>
      </w:r>
      <w:r>
        <w:rPr>
          <w:rFonts w:ascii="Times New Roman" w:hAnsi="Times New Roman" w:cs="Times New Roman"/>
          <w:sz w:val="20"/>
          <w:szCs w:val="20"/>
        </w:rPr>
        <w:t xml:space="preserve"> oraz wyrażenia ilościowe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mówi</w:t>
      </w:r>
      <w:proofErr w:type="gramEnd"/>
      <w:r>
        <w:rPr>
          <w:rFonts w:ascii="Times New Roman" w:hAnsi="Times New Roman" w:cs="Times New Roman"/>
          <w:sz w:val="20"/>
          <w:szCs w:val="20"/>
        </w:rPr>
        <w:t>, co chciałby kupić, pyta o cenę, określa ilość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podtrzymuje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rozmowę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buduje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zdania z poprawnymi formami czasowników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stopniuje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regularne oraz nieregularne przymiotniki i przysłówki </w:t>
      </w:r>
    </w:p>
    <w:p w:rsidR="006F385A" w:rsidRPr="009715C5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  <w:lang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porównuje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stosując spójniki: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…wie, </w:t>
      </w:r>
      <w:proofErr w:type="spellStart"/>
      <w:r>
        <w:rPr>
          <w:rFonts w:ascii="Times New Roman" w:hAnsi="Times New Roman" w:cs="Times New Roman"/>
          <w:sz w:val="20"/>
          <w:szCs w:val="20"/>
        </w:rPr>
        <w:t>nicht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wie, </w:t>
      </w:r>
      <w:proofErr w:type="spellStart"/>
      <w:r>
        <w:rPr>
          <w:rFonts w:ascii="Times New Roman" w:hAnsi="Times New Roman" w:cs="Times New Roman"/>
          <w:sz w:val="20"/>
          <w:szCs w:val="20"/>
        </w:rPr>
        <w:t>als</w:t>
      </w:r>
      <w:proofErr w:type="spellEnd"/>
      <w:r>
        <w:rPr>
          <w:rFonts w:ascii="Times New Roman" w:hAnsi="Times New Roman" w:cs="Times New Roman"/>
          <w:sz w:val="20"/>
          <w:szCs w:val="20"/>
        </w:rPr>
        <w:t>, von allen</w:t>
      </w:r>
    </w:p>
    <w:p w:rsidR="006F385A" w:rsidRPr="00D116C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rozumie tekst ze słuchu lub czytany ze sporadycznym użyciem słownika lub pomocą nauczyciela</w:t>
      </w:r>
    </w:p>
    <w:p w:rsidR="00D116CA" w:rsidRDefault="00D116CA" w:rsidP="00D116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- 5 -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stosuje zasady wymowy i pisowni z nielicznymi uchybieniami, które nie zakłócają  komunikacji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wykazuje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się bardzo dobrą znajomością nazw artykułów spożywczych, owoców, warzyw, wyrażeń ilościowych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aranżuje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dialogi sytuacyjne dotyczące zakupów 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opowiada</w:t>
      </w:r>
      <w:proofErr w:type="gramEnd"/>
      <w:r>
        <w:rPr>
          <w:rFonts w:ascii="Times New Roman" w:hAnsi="Times New Roman" w:cs="Times New Roman"/>
          <w:sz w:val="20"/>
          <w:szCs w:val="20"/>
        </w:rPr>
        <w:t>, co jada na śniadanie i kolację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używa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 wypowiedziach poprawnych form czasowników i prawidłowy szyk wyrazów w zdaniu</w:t>
      </w:r>
    </w:p>
    <w:p w:rsidR="006F385A" w:rsidRDefault="006F385A" w:rsidP="006F385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tworzy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zdania porównawcze stosując regularne i nieregularne stopniowanie przymiotników i przysłówków.</w:t>
      </w:r>
    </w:p>
    <w:p w:rsidR="006F385A" w:rsidRPr="009715C5" w:rsidRDefault="006F385A" w:rsidP="00D116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  <w:r w:rsidR="00D116CA">
        <w:rPr>
          <w:rFonts w:ascii="Times New Roman" w:hAnsi="Times New Roman" w:cs="Times New Roman"/>
          <w:sz w:val="20"/>
          <w:szCs w:val="20"/>
        </w:rPr>
        <w:t>---------------------------</w:t>
      </w:r>
    </w:p>
    <w:p w:rsidR="006F385A" w:rsidRPr="006205B8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</w:p>
    <w:p w:rsidR="00504D10" w:rsidRDefault="006F385A" w:rsidP="00504D10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Ocenę celującą </w:t>
      </w:r>
      <w:r>
        <w:rPr>
          <w:rFonts w:ascii="Times New Roman" w:hAnsi="Times New Roman" w:cs="Times New Roman"/>
          <w:sz w:val="20"/>
          <w:szCs w:val="20"/>
          <w:lang/>
        </w:rPr>
        <w:t>otrzymuje uczeń, który:</w:t>
      </w:r>
    </w:p>
    <w:p w:rsidR="00504D10" w:rsidRPr="00504D10" w:rsidRDefault="006F385A" w:rsidP="00504D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posiada wiedzę i umiejętności znacznie wykraczające poza wymagania edukacyjne wynikające z podstawy programowej i ze zrealizowanego programu nauczania</w:t>
      </w:r>
    </w:p>
    <w:p w:rsidR="00504D10" w:rsidRPr="00504D10" w:rsidRDefault="006F385A" w:rsidP="00504D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samodzielnie i twórczo rozwija własne uzdolnienia</w:t>
      </w:r>
    </w:p>
    <w:p w:rsidR="006F385A" w:rsidRPr="00504D10" w:rsidRDefault="006F385A" w:rsidP="00504D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biegle posługuje się posiadaną wiedzą</w:t>
      </w:r>
    </w:p>
    <w:p w:rsidR="006F385A" w:rsidRPr="00504D10" w:rsidRDefault="006F385A" w:rsidP="00504D10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osiąga sukcesy w konkursach i olimpiadach j. niemieckiego</w:t>
      </w:r>
    </w:p>
    <w:p w:rsidR="00504D10" w:rsidRPr="00504D10" w:rsidRDefault="006F385A" w:rsidP="00504D10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bez problemu wykonuje zadania o dużym stopniu trudności</w:t>
      </w:r>
    </w:p>
    <w:p w:rsidR="00504D10" w:rsidRPr="00504D10" w:rsidRDefault="006F385A" w:rsidP="00504D10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jest aktywny na lekcjach</w:t>
      </w:r>
    </w:p>
    <w:p w:rsidR="006F385A" w:rsidRPr="00504D10" w:rsidRDefault="006F385A" w:rsidP="00504D10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 w:rsidRPr="00504D10">
        <w:rPr>
          <w:rFonts w:ascii="Times New Roman" w:hAnsi="Times New Roman" w:cs="Times New Roman"/>
          <w:sz w:val="20"/>
          <w:szCs w:val="20"/>
          <w:lang/>
        </w:rPr>
        <w:t>wykonuje zadania dodatkowe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                                              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Ocenę niedostateczną </w:t>
      </w:r>
      <w:r>
        <w:rPr>
          <w:rFonts w:ascii="Times New Roman" w:hAnsi="Times New Roman" w:cs="Times New Roman"/>
          <w:sz w:val="20"/>
          <w:szCs w:val="20"/>
          <w:lang/>
        </w:rPr>
        <w:t xml:space="preserve">otrzymuje uczeń, który nie spełnia większości kryteriów, by otrzymać ocenę dopuszczającą, tj. nie opanował podstawowej wiedzy i nie potrafi wykonać zadań o elementarnym stopniu trudności, nawet z pomocą nauczyciela. Braki w wiadomościach i umiejętnościach są na tyle rozległe, że uniemożliwiają mu naukę na </w:t>
      </w:r>
    </w:p>
    <w:p w:rsidR="006F385A" w:rsidRDefault="006F385A" w:rsidP="006F385A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kolejnych etapach.</w:t>
      </w: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sz w:val="20"/>
          <w:szCs w:val="20"/>
        </w:rPr>
      </w:pPr>
    </w:p>
    <w:p w:rsidR="006F385A" w:rsidRPr="0072038D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6F385A" w:rsidRDefault="006F385A" w:rsidP="006F38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562FCE" w:rsidRDefault="00562FCE"/>
    <w:sectPr w:rsidR="0056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8BE16"/>
    <w:lvl w:ilvl="0">
      <w:numFmt w:val="bullet"/>
      <w:lvlText w:val="*"/>
      <w:lvlJc w:val="left"/>
    </w:lvl>
  </w:abstractNum>
  <w:abstractNum w:abstractNumId="1">
    <w:nsid w:val="16C36090"/>
    <w:multiLevelType w:val="hybridMultilevel"/>
    <w:tmpl w:val="2BFA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0518"/>
    <w:multiLevelType w:val="hybridMultilevel"/>
    <w:tmpl w:val="3BD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9234D"/>
    <w:multiLevelType w:val="hybridMultilevel"/>
    <w:tmpl w:val="FEEC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5A"/>
    <w:rsid w:val="00504D10"/>
    <w:rsid w:val="00562FCE"/>
    <w:rsid w:val="006F385A"/>
    <w:rsid w:val="00D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5</cp:revision>
  <dcterms:created xsi:type="dcterms:W3CDTF">2019-02-07T21:37:00Z</dcterms:created>
  <dcterms:modified xsi:type="dcterms:W3CDTF">2019-02-07T21:47:00Z</dcterms:modified>
</cp:coreProperties>
</file>