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4" w:rsidRDefault="00B02656">
      <w:pPr>
        <w:rPr>
          <w:rFonts w:ascii="Times New Roman" w:hAnsi="Times New Roman" w:cs="Times New Roman"/>
          <w:sz w:val="32"/>
          <w:szCs w:val="32"/>
        </w:rPr>
      </w:pPr>
      <w:r w:rsidRPr="00B02656">
        <w:rPr>
          <w:rFonts w:ascii="Times New Roman" w:hAnsi="Times New Roman" w:cs="Times New Roman"/>
          <w:sz w:val="32"/>
          <w:szCs w:val="32"/>
        </w:rPr>
        <w:t xml:space="preserve">Wymagania edukacyjne do działów – </w:t>
      </w:r>
      <w:r w:rsidRPr="00B02656">
        <w:rPr>
          <w:rFonts w:ascii="Times New Roman" w:hAnsi="Times New Roman" w:cs="Times New Roman"/>
          <w:i/>
          <w:sz w:val="32"/>
          <w:szCs w:val="32"/>
        </w:rPr>
        <w:t>Puls życia</w:t>
      </w:r>
      <w:r w:rsidRPr="00B02656">
        <w:rPr>
          <w:rFonts w:ascii="Times New Roman" w:hAnsi="Times New Roman" w:cs="Times New Roman"/>
          <w:sz w:val="32"/>
          <w:szCs w:val="32"/>
        </w:rPr>
        <w:t xml:space="preserve"> Klasa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45"/>
        <w:gridCol w:w="2790"/>
        <w:gridCol w:w="30"/>
        <w:gridCol w:w="2605"/>
        <w:gridCol w:w="65"/>
        <w:gridCol w:w="3471"/>
        <w:gridCol w:w="53"/>
        <w:gridCol w:w="16"/>
        <w:gridCol w:w="2475"/>
      </w:tblGrid>
      <w:tr w:rsidR="00B02656" w:rsidTr="00017A90">
        <w:trPr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</w:tr>
      <w:tr w:rsidR="00B02656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Default="00B02656" w:rsidP="0001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56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6" w:rsidRPr="00B02656" w:rsidRDefault="00B02656" w:rsidP="000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656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</w:tr>
      <w:tr w:rsidR="00B02656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6" w:rsidRPr="00B02656" w:rsidRDefault="00B02656" w:rsidP="0001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656">
              <w:rPr>
                <w:rFonts w:ascii="Times New Roman" w:hAnsi="Times New Roman"/>
                <w:b/>
                <w:sz w:val="24"/>
                <w:szCs w:val="24"/>
              </w:rPr>
              <w:t xml:space="preserve">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1: Biologia jako nauka</w:t>
            </w:r>
            <w:r w:rsidR="006D16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02656" w:rsidRPr="0060450A" w:rsidTr="00017A9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4" w:rsidRPr="0060450A" w:rsidRDefault="005E04D4" w:rsidP="00017A90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32" w:lineRule="auto"/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określa przedmiot badań biologii jako nauki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podaje przykłady dziedzin biologii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32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wymienia dziedziny biologii zajmujące się budową                                        i funkcjonowaniem człowieka</w:t>
            </w:r>
          </w:p>
          <w:p w:rsidR="00B02656" w:rsidRPr="0060450A" w:rsidRDefault="005E04D4" w:rsidP="00017A90">
            <w:pPr>
              <w:pStyle w:val="TableParagraph"/>
              <w:numPr>
                <w:ilvl w:val="0"/>
                <w:numId w:val="1"/>
              </w:numPr>
              <w:spacing w:before="5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wymienia źródła wiedzy biologicznej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232" w:lineRule="auto"/>
              <w:ind w:righ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wskazuje komórkę jako podstawową jednostkę organizacji życia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2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wymienia elementy budowy komórek: roślinnej, zwierzęcej, grzybowej</w:t>
            </w:r>
          </w:p>
          <w:p w:rsidR="005E04D4" w:rsidRPr="0060450A" w:rsidRDefault="005E04D4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i bakteryjnej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5"/>
              </w:numPr>
              <w:spacing w:before="5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obserwuje preparaty przygotowane przez nauczyciela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2" w:lineRule="auto"/>
              <w:ind w:righ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 xml:space="preserve">wskazuje komórkę </w:t>
            </w:r>
            <w:r w:rsidRPr="0060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jako podstawowy element budowy ciała człowieka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wyjaśnia, czym jest tkanka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3" w:line="232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wymienia podstawowe rodzaje tkanek zwierzęcych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wyjaśnia, czym jest narząd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2" w:line="232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wymienia układy narządów człowieka</w:t>
            </w:r>
          </w:p>
          <w:p w:rsidR="006D169D" w:rsidRDefault="005E04D4" w:rsidP="00017A90">
            <w:pPr>
              <w:pStyle w:val="TableParagraph"/>
              <w:numPr>
                <w:ilvl w:val="0"/>
                <w:numId w:val="4"/>
              </w:numPr>
              <w:spacing w:before="5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 xml:space="preserve">wymienia rodzaje </w:t>
            </w:r>
          </w:p>
          <w:p w:rsidR="005E04D4" w:rsidRPr="0060450A" w:rsidRDefault="005E04D4" w:rsidP="00307B58">
            <w:pPr>
              <w:pStyle w:val="TableParagraph"/>
              <w:spacing w:before="52"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tkanki łącznej</w:t>
            </w:r>
            <w:r w:rsidR="00A4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4" w:rsidRPr="0060450A" w:rsidRDefault="005E04D4" w:rsidP="00017A90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2" w:line="232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korzysta                                       z poszczególnych źródeł wiedzy</w:t>
            </w:r>
          </w:p>
          <w:p w:rsidR="00B02656" w:rsidRPr="0060450A" w:rsidRDefault="005E04D4" w:rsidP="00017A90">
            <w:pPr>
              <w:pStyle w:val="TableParagraph"/>
              <w:numPr>
                <w:ilvl w:val="0"/>
                <w:numId w:val="2"/>
              </w:numPr>
              <w:spacing w:before="5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opisuje cechy organizmów żywych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2" w:lineRule="auto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wymienia funkcje poszczególnych struktur komórkowych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posługuje się mikroskopem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2" w:line="232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z pomocą nauczyciela wykonuje proste preparaty mikroskopowe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2"/>
              </w:numPr>
              <w:spacing w:before="5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z pomocą nauczyciela rysuje obraz widziany pod mikroskopem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2" w:lineRule="auto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określa najważniejsze funkcje poszczególnych tkanek zwierzęcych</w:t>
            </w:r>
          </w:p>
          <w:p w:rsidR="0060450A" w:rsidRDefault="005E04D4" w:rsidP="00017A90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 xml:space="preserve">podaje rozmieszczenie przykładowych tkanek zwierzęcych </w:t>
            </w:r>
          </w:p>
          <w:p w:rsidR="005E04D4" w:rsidRPr="0060450A" w:rsidRDefault="005E04D4" w:rsidP="00017A90">
            <w:pPr>
              <w:pStyle w:val="TableParagraph"/>
              <w:tabs>
                <w:tab w:val="left" w:pos="222"/>
              </w:tabs>
              <w:spacing w:line="232" w:lineRule="auto"/>
              <w:ind w:righ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organizmie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2"/>
              </w:numPr>
              <w:spacing w:before="5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opisuje podstawowe funkcje poszczególnych układów narządów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4" w:rsidRPr="0060450A" w:rsidRDefault="005E04D4" w:rsidP="00017A90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2" w:line="232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posługuje się właściwymi źródłami wiedzy biologicznej podczas rozwiązywania problemów</w:t>
            </w:r>
          </w:p>
          <w:p w:rsidR="00B02656" w:rsidRPr="0060450A" w:rsidRDefault="005E04D4" w:rsidP="00017A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rozróżnia próby kontrolną i badawczą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2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odróżnia pod mikroskopem, na schemacie, zdjęciu</w:t>
            </w:r>
          </w:p>
          <w:p w:rsidR="005E04D4" w:rsidRPr="0060450A" w:rsidRDefault="005E04D4" w:rsidP="00017A90">
            <w:pPr>
              <w:pStyle w:val="TableParagraph"/>
              <w:spacing w:line="232" w:lineRule="auto"/>
              <w:ind w:left="220" w:right="4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lub na podstawie opisu poszczególne elementy budowy komórki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2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samodzielnie wykonuje proste preparaty mikroskopowe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2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z niewielką pomocą nauczyciela rysuje obraz widziany pod mikroskopem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2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rolę poszczególnych elementów komórki</w:t>
            </w:r>
          </w:p>
          <w:p w:rsidR="005E04D4" w:rsidRPr="0060450A" w:rsidRDefault="005E04D4" w:rsidP="00017A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porównuje budowę różnych komórek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2" w:lineRule="auto"/>
              <w:ind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="00074CF0" w:rsidRPr="0060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budowę poszczególnych tkanek zwierzęcych</w:t>
            </w:r>
          </w:p>
          <w:p w:rsidR="0060450A" w:rsidRDefault="005E04D4" w:rsidP="00017A9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2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 xml:space="preserve">rysuje schemat komórki nerwowej </w:t>
            </w:r>
          </w:p>
          <w:p w:rsidR="005E04D4" w:rsidRPr="0060450A" w:rsidRDefault="005E04D4" w:rsidP="00017A90">
            <w:pPr>
              <w:pStyle w:val="TableParagraph"/>
              <w:tabs>
                <w:tab w:val="left" w:pos="222"/>
              </w:tabs>
              <w:spacing w:line="232" w:lineRule="auto"/>
              <w:ind w:right="3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 xml:space="preserve">i opisuje </w:t>
            </w:r>
            <w:r w:rsidR="0060450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oszczególne elementy jej budowy</w:t>
            </w:r>
          </w:p>
          <w:p w:rsidR="005E04D4" w:rsidRPr="0060450A" w:rsidRDefault="005E04D4" w:rsidP="00017A9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2" w:lineRule="auto"/>
              <w:ind w:right="96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rozpoznaje pod mikroskopem</w:t>
            </w:r>
          </w:p>
          <w:p w:rsidR="005E04D4" w:rsidRPr="0060450A" w:rsidRDefault="005E04D4" w:rsidP="00017A90">
            <w:pPr>
              <w:pStyle w:val="TableParagraph"/>
              <w:spacing w:line="232" w:lineRule="auto"/>
              <w:ind w:right="4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lub na ilustracji rodzaje tkanek zwierzęcych</w:t>
            </w:r>
          </w:p>
          <w:p w:rsidR="005E04D4" w:rsidRDefault="005E04D4" w:rsidP="00017A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wyjaśnia funkcje poszczególnych układów narządów</w:t>
            </w:r>
            <w:r w:rsidR="00A4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69D" w:rsidRDefault="006D169D" w:rsidP="0001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Pr="006D169D" w:rsidRDefault="006D169D" w:rsidP="0001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D4" w:rsidRPr="0060450A" w:rsidRDefault="005E04D4" w:rsidP="00017A9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0" w:rsidRPr="0060450A" w:rsidRDefault="00074CF0" w:rsidP="00017A90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074CF0" w:rsidRPr="0060450A" w:rsidRDefault="00074CF0" w:rsidP="00017A9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32" w:lineRule="auto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charakteryzuje wybrane dziedziny biologii</w:t>
            </w:r>
          </w:p>
          <w:p w:rsidR="0060450A" w:rsidRDefault="00074CF0" w:rsidP="00017A9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 xml:space="preserve">przedstawia metody badań stosowanych </w:t>
            </w:r>
          </w:p>
          <w:p w:rsidR="00B02656" w:rsidRPr="0060450A" w:rsidRDefault="00074CF0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 biologii</w:t>
            </w:r>
          </w:p>
          <w:p w:rsidR="00074CF0" w:rsidRPr="0060450A" w:rsidRDefault="00074CF0" w:rsidP="00017A90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before="61" w:line="232" w:lineRule="auto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omawia budowę                          i funkcje struktur komórkowych</w:t>
            </w:r>
          </w:p>
          <w:p w:rsidR="00074CF0" w:rsidRPr="0060450A" w:rsidRDefault="00074CF0" w:rsidP="00017A90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2" w:lineRule="auto"/>
              <w:ind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analizuje różnice między poszczególnymi typami komórek</w:t>
            </w:r>
          </w:p>
          <w:p w:rsidR="00074CF0" w:rsidRPr="0060450A" w:rsidRDefault="00074CF0" w:rsidP="00017A90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2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wyciąga wnioski dotyczące komórkowej budowy organizmów na podstawie obserwacji preparatów</w:t>
            </w:r>
          </w:p>
          <w:p w:rsidR="00074CF0" w:rsidRPr="0060450A" w:rsidRDefault="00074CF0" w:rsidP="00017A90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2" w:lineRule="auto"/>
              <w:ind w:righ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wykonuje preparaty mikroskopowe, ustawia ostrość obrazu</w:t>
            </w:r>
          </w:p>
          <w:p w:rsidR="00074CF0" w:rsidRPr="0060450A" w:rsidRDefault="00074CF0" w:rsidP="00017A90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za pomocą śrub:</w:t>
            </w:r>
          </w:p>
          <w:p w:rsidR="0060450A" w:rsidRDefault="00074CF0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 xml:space="preserve">makro- </w:t>
            </w:r>
          </w:p>
          <w:p w:rsidR="00074CF0" w:rsidRPr="0060450A" w:rsidRDefault="00074CF0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i mikrometrycznej, samodzielnie rysuje obraz widziany pod mikroskopem</w:t>
            </w:r>
          </w:p>
          <w:p w:rsidR="00074CF0" w:rsidRPr="0060450A" w:rsidRDefault="00074CF0" w:rsidP="00017A9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2" w:lineRule="auto"/>
              <w:ind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 xml:space="preserve">opisuje rodzaje tkanki </w:t>
            </w:r>
            <w:r w:rsidR="0060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abłonkowej</w:t>
            </w:r>
          </w:p>
          <w:p w:rsidR="00074CF0" w:rsidRPr="0060450A" w:rsidRDefault="00074CF0" w:rsidP="00017A9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2" w:lineRule="auto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charakteryzuje rolę poszczególnych składników morfotycznych krwi</w:t>
            </w:r>
          </w:p>
          <w:p w:rsidR="00074CF0" w:rsidRPr="0060450A" w:rsidRDefault="00074CF0" w:rsidP="00017A9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2" w:lineRule="auto"/>
              <w:ind w:righ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opisuje hierarchiczną budowę organizmu człowieka</w:t>
            </w:r>
          </w:p>
          <w:p w:rsidR="0060450A" w:rsidRDefault="00074CF0" w:rsidP="00017A9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2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 xml:space="preserve">przyporządkowuje tkanki do narządów </w:t>
            </w:r>
          </w:p>
          <w:p w:rsidR="00074CF0" w:rsidRPr="0060450A" w:rsidRDefault="00074CF0" w:rsidP="00017A90">
            <w:pPr>
              <w:pStyle w:val="TableParagraph"/>
              <w:tabs>
                <w:tab w:val="left" w:pos="222"/>
              </w:tabs>
              <w:spacing w:line="232" w:lineRule="auto"/>
              <w:ind w:right="2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i układów narządów</w:t>
            </w:r>
          </w:p>
          <w:p w:rsidR="00074CF0" w:rsidRPr="0060450A" w:rsidRDefault="00074CF0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analizuje hierarchiczną budowę organizmu człowieka</w:t>
            </w:r>
          </w:p>
          <w:p w:rsidR="00074CF0" w:rsidRDefault="00074CF0" w:rsidP="00017A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na podstawie opisu wykonuje doświadczenie wykazujące, że skóra jest narządem zmysłu</w:t>
            </w:r>
            <w:r w:rsidR="00A4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FB7" w:rsidRDefault="00AF7FB7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B7" w:rsidRDefault="00AF7FB7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Pr="0060450A" w:rsidRDefault="006D169D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3" w:rsidRDefault="00A45413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right="3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074CF0" w:rsidRPr="0060450A" w:rsidRDefault="00074CF0" w:rsidP="00017A9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2" w:lineRule="auto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analizuje związek między budową                         a funkcją poszczególnych tkanek zwierzęcych</w:t>
            </w:r>
          </w:p>
          <w:p w:rsidR="00074CF0" w:rsidRPr="0060450A" w:rsidRDefault="00074CF0" w:rsidP="00017A9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2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wykazuje zależność między poszczególnymi układami narządów</w:t>
            </w:r>
          </w:p>
          <w:p w:rsidR="00B02656" w:rsidRPr="0060450A" w:rsidRDefault="00074CF0" w:rsidP="00017A9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tworzy mapę pojęciową ilustrującą hierarchiczną budowę organizmu człowieka</w:t>
            </w:r>
            <w:r w:rsidR="00A4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CF0" w:rsidRDefault="00074CF0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Pr="0060450A" w:rsidRDefault="006D169D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56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6" w:rsidRPr="0060450A" w:rsidRDefault="0060450A" w:rsidP="0001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5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2: Skóra – powłoka organizmu.</w:t>
            </w:r>
          </w:p>
        </w:tc>
      </w:tr>
      <w:tr w:rsidR="00B02656" w:rsidRPr="00AF7FB7" w:rsidTr="00017A9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A" w:rsidRPr="00AF7FB7" w:rsidRDefault="0060450A" w:rsidP="00017A90">
            <w:pPr>
              <w:pStyle w:val="TableParagraph"/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0450A" w:rsidRPr="00AF7FB7" w:rsidRDefault="00B02656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50A" w:rsidRPr="00AF7FB7">
              <w:rPr>
                <w:rFonts w:ascii="Times New Roman" w:hAnsi="Times New Roman" w:cs="Times New Roman"/>
                <w:sz w:val="24"/>
                <w:szCs w:val="24"/>
              </w:rPr>
              <w:t>wymienia warstwy skóry</w:t>
            </w:r>
          </w:p>
          <w:p w:rsidR="0060450A" w:rsidRPr="00AF7FB7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2" w:line="232" w:lineRule="auto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przedstawia podstawowe funkcje skóry</w:t>
            </w:r>
          </w:p>
          <w:p w:rsidR="0060450A" w:rsidRPr="00AF7FB7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wymienia wytwory naskórka</w:t>
            </w:r>
          </w:p>
          <w:p w:rsidR="00B02656" w:rsidRPr="00AF7FB7" w:rsidRDefault="0060450A" w:rsidP="00017A90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z pomocą nauczyciela omawia wykonane doświadczenie wykazujące, że skóra jest narządem zmysłu</w:t>
            </w:r>
          </w:p>
          <w:p w:rsidR="0060450A" w:rsidRPr="00AF7FB7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wymienia choroby skóry</w:t>
            </w:r>
          </w:p>
          <w:p w:rsidR="0060450A" w:rsidRPr="00AF7FB7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2" w:line="232" w:lineRule="auto"/>
              <w:ind w:righ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podaje przykłady dolegliwości skóry</w:t>
            </w:r>
          </w:p>
          <w:p w:rsidR="0060450A" w:rsidRPr="00AF7FB7" w:rsidRDefault="0060450A" w:rsidP="00017A90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omawia zasady pielęgnacji skóry młodzieńczej</w:t>
            </w:r>
            <w:r w:rsidR="00A4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50A" w:rsidRPr="00AF7FB7" w:rsidRDefault="0060450A" w:rsidP="00017A90">
            <w:pPr>
              <w:pStyle w:val="Akapitzlist"/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A" w:rsidRPr="00AF7FB7" w:rsidRDefault="0060450A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5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0450A" w:rsidRPr="00AF7FB7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2" w:lineRule="auto"/>
              <w:ind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omawia funkcje skóry i warstwy podskórnej</w:t>
            </w:r>
          </w:p>
          <w:p w:rsidR="0060450A" w:rsidRPr="00AF7FB7" w:rsidRDefault="00A45413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2" w:lineRule="auto"/>
              <w:ind w:right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rozpoznaje na ilustracji </w:t>
            </w:r>
            <w:r w:rsidR="0060450A" w:rsidRPr="00AF7FB7">
              <w:rPr>
                <w:rFonts w:ascii="Times New Roman" w:hAnsi="Times New Roman" w:cs="Times New Roman"/>
                <w:sz w:val="24"/>
                <w:szCs w:val="24"/>
              </w:rPr>
              <w:t>lub schemacie warstwy skóry</w:t>
            </w:r>
          </w:p>
          <w:p w:rsidR="00B02656" w:rsidRPr="00AF7FB7" w:rsidRDefault="0060450A" w:rsidP="00017A9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samodzielnie omawia wykonane doświadczenie wykazujące, że skóra jest narządem zmysłu</w:t>
            </w:r>
          </w:p>
          <w:p w:rsidR="0060450A" w:rsidRPr="00AF7FB7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opisuje stan zdrowej skóry</w:t>
            </w:r>
          </w:p>
          <w:p w:rsidR="00A45413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2" w:line="232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 xml:space="preserve">wskazuje konieczność dbania </w:t>
            </w:r>
          </w:p>
          <w:p w:rsidR="0060450A" w:rsidRPr="00AF7FB7" w:rsidRDefault="0060450A" w:rsidP="00017A90">
            <w:pPr>
              <w:pStyle w:val="TableParagraph"/>
              <w:tabs>
                <w:tab w:val="left" w:pos="222"/>
              </w:tabs>
              <w:spacing w:before="2" w:line="232" w:lineRule="auto"/>
              <w:ind w:right="2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o dobry stan skóry</w:t>
            </w:r>
          </w:p>
          <w:p w:rsidR="0060450A" w:rsidRPr="00AF7FB7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2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wymienia przyczyny grzybic skóry</w:t>
            </w:r>
          </w:p>
          <w:p w:rsidR="0060450A" w:rsidRPr="00AF7FB7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2" w:lineRule="auto"/>
              <w:ind w:righ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wskazuje metody zapobiegania grzybicom skóry</w:t>
            </w:r>
          </w:p>
          <w:p w:rsidR="0060450A" w:rsidRPr="00AF7FB7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2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klasyfikuje rodzaje oparzeń i odmrożeń skóry</w:t>
            </w:r>
          </w:p>
          <w:p w:rsidR="0060450A" w:rsidRPr="00AF7FB7" w:rsidRDefault="0060450A" w:rsidP="00017A9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2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omawia zasady udzielania pierwszej pomocy</w:t>
            </w:r>
          </w:p>
          <w:p w:rsidR="0060450A" w:rsidRPr="00AF7FB7" w:rsidRDefault="0060450A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oparzeń skóry</w:t>
            </w:r>
            <w:r w:rsidR="00A4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Pr="00AF7FB7" w:rsidRDefault="0060450A" w:rsidP="0001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45413" w:rsidRDefault="00AF7FB7" w:rsidP="00017A9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2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 xml:space="preserve">wykazuje na konkretnych przykładach związek między budową </w:t>
            </w:r>
          </w:p>
          <w:p w:rsidR="00AF7FB7" w:rsidRPr="00AF7FB7" w:rsidRDefault="00AF7FB7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right="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a funkcjami skóry</w:t>
            </w:r>
          </w:p>
          <w:p w:rsidR="00AF7FB7" w:rsidRPr="00AF7FB7" w:rsidRDefault="00AF7FB7" w:rsidP="00017A90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32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opisuje funkcje poszczególnych wytworów naskórka</w:t>
            </w:r>
          </w:p>
          <w:p w:rsidR="0060450A" w:rsidRPr="00AF7FB7" w:rsidRDefault="00AF7FB7" w:rsidP="00017A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wykonuje </w:t>
            </w:r>
            <w:r w:rsidR="00A454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oświadczenie wykazujące, że skóra jest narządem zmysłu</w:t>
            </w:r>
          </w:p>
          <w:p w:rsidR="00AF7FB7" w:rsidRPr="00AF7FB7" w:rsidRDefault="00AF7FB7" w:rsidP="00017A90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61" w:line="232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omawia objawy dolegliwości skóry</w:t>
            </w:r>
          </w:p>
          <w:p w:rsidR="00AF7FB7" w:rsidRPr="00AF7FB7" w:rsidRDefault="00AF7FB7" w:rsidP="00017A90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32" w:lineRule="auto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wyjaśnia, czym                       są alergie skórne</w:t>
            </w:r>
          </w:p>
          <w:p w:rsidR="00A45413" w:rsidRDefault="00AF7FB7" w:rsidP="00017A90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32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 xml:space="preserve">wyjaśnia zależność między ekspozycją skóry na silne nasłonecznienie </w:t>
            </w:r>
          </w:p>
          <w:p w:rsidR="00AF7FB7" w:rsidRPr="00AF7FB7" w:rsidRDefault="00AF7FB7" w:rsidP="00017A90">
            <w:pPr>
              <w:pStyle w:val="TableParagraph"/>
              <w:tabs>
                <w:tab w:val="left" w:pos="221"/>
              </w:tabs>
              <w:spacing w:line="232" w:lineRule="auto"/>
              <w:ind w:right="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a rozwojem czerniaka</w:t>
            </w:r>
          </w:p>
          <w:p w:rsidR="00AF7FB7" w:rsidRPr="00AF7FB7" w:rsidRDefault="00AF7FB7" w:rsidP="00017A90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32" w:lineRule="auto"/>
              <w:ind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uzasadnia konieczność konsultacji lekarskiej</w:t>
            </w:r>
          </w:p>
          <w:p w:rsidR="00AF7FB7" w:rsidRPr="00AF7FB7" w:rsidRDefault="00AF7FB7" w:rsidP="00017A9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pojawienia się zmian na skórze</w:t>
            </w:r>
            <w:r w:rsidR="00A4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B7" w:rsidRPr="00AF7FB7" w:rsidRDefault="00AF7FB7" w:rsidP="0001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02656" w:rsidRPr="00AF7FB7" w:rsidRDefault="00AF7FB7" w:rsidP="00017A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na podstawie opisu wykonuje doświadczenie wykazujące, że skóra jest narządem zmysłu</w:t>
            </w:r>
          </w:p>
          <w:p w:rsidR="00AF7FB7" w:rsidRPr="00AF7FB7" w:rsidRDefault="00AF7FB7" w:rsidP="00017A90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61" w:line="232" w:lineRule="auto"/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ocenia wpływ promieni słonecznych na skórę</w:t>
            </w:r>
          </w:p>
          <w:p w:rsidR="00AF7FB7" w:rsidRPr="00AF7FB7" w:rsidRDefault="00AF7FB7" w:rsidP="00017A90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wyszukuje informacje</w:t>
            </w:r>
          </w:p>
          <w:p w:rsidR="00AF7FB7" w:rsidRPr="00AF7FB7" w:rsidRDefault="00AF7FB7" w:rsidP="00017A90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o środkach kosmetycznych</w:t>
            </w:r>
          </w:p>
          <w:p w:rsidR="00AF7FB7" w:rsidRPr="00AF7FB7" w:rsidRDefault="00AF7FB7" w:rsidP="00017A90">
            <w:pPr>
              <w:pStyle w:val="TableParagraph"/>
              <w:spacing w:before="2" w:line="232" w:lineRule="auto"/>
              <w:ind w:left="220" w:righ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z filtrem UV przeznaczonych dla młodzieży</w:t>
            </w:r>
          </w:p>
          <w:p w:rsidR="00AF7FB7" w:rsidRPr="00AF7FB7" w:rsidRDefault="00AF7FB7" w:rsidP="00017A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demonstruje zasady udzielania pierwszej pomocy w przypadku oparzeń skóry</w:t>
            </w:r>
            <w:r w:rsidR="00A4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B7" w:rsidRPr="00AF7FB7" w:rsidRDefault="00AF7FB7" w:rsidP="0001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02656" w:rsidRPr="00AF7FB7" w:rsidRDefault="00AF7FB7" w:rsidP="00017A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wyszukuje odpowiednie informacje i planuje doświadczenie wykazujące, że skóra jest narządem zmysłu</w:t>
            </w:r>
          </w:p>
          <w:p w:rsidR="00AF7FB7" w:rsidRPr="00AF7FB7" w:rsidRDefault="00AF7FB7" w:rsidP="00017A90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przygotowuje pytania</w:t>
            </w:r>
          </w:p>
          <w:p w:rsidR="00AF7FB7" w:rsidRPr="00AF7FB7" w:rsidRDefault="00AF7FB7" w:rsidP="00017A90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i przeprowadza wywiad</w:t>
            </w:r>
          </w:p>
          <w:p w:rsidR="00AF7FB7" w:rsidRPr="00AF7FB7" w:rsidRDefault="00AF7FB7" w:rsidP="00017A90">
            <w:pPr>
              <w:pStyle w:val="TableParagraph"/>
              <w:spacing w:before="2" w:line="232" w:lineRule="auto"/>
              <w:ind w:left="22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z lekarzem                                lub pielęgniarką na temat chorób skóry oraz profilaktyki czerniaka                                        i grzybicy</w:t>
            </w:r>
          </w:p>
          <w:p w:rsidR="00AF7FB7" w:rsidRPr="00AF7FB7" w:rsidRDefault="00AF7FB7" w:rsidP="00017A9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wyszukuje w różnych źródłach informacje na temat chorób, profilaktyki i pielęgnacji skóry młodzieńczej do projektu edukacyjnego</w:t>
            </w:r>
            <w:r w:rsidR="00A4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656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Default="00B02656" w:rsidP="0001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Dział 3. </w:t>
            </w:r>
            <w:r w:rsidR="00A45413">
              <w:rPr>
                <w:rFonts w:ascii="Times New Roman" w:hAnsi="Times New Roman"/>
                <w:b/>
                <w:sz w:val="24"/>
                <w:szCs w:val="24"/>
              </w:rPr>
              <w:t>Aparat ruchu.</w:t>
            </w:r>
          </w:p>
        </w:tc>
      </w:tr>
      <w:tr w:rsidR="00B02656" w:rsidRPr="00A91EEA" w:rsidTr="00017A9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3" w:rsidRPr="00A91EEA" w:rsidRDefault="00A45413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righ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2" w:lineRule="auto"/>
              <w:ind w:righ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wskazuje części bierną i czynną aparatu ruchu</w:t>
            </w:r>
          </w:p>
          <w:p w:rsidR="00B02656" w:rsidRPr="00A91EEA" w:rsidRDefault="00A45413" w:rsidP="00017A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podaje nazwy wskazanych elementów budowy szkieletu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2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wymienia elementy szkieletu osiowego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2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wymienia elementy budujące klatkę piersiową</w:t>
            </w:r>
          </w:p>
          <w:p w:rsidR="00A45413" w:rsidRPr="00A91EEA" w:rsidRDefault="00A45413" w:rsidP="00017A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podaje nazwy odcinków kręgosłupa</w:t>
            </w:r>
          </w:p>
          <w:p w:rsidR="00A45413" w:rsidRPr="00A91EEA" w:rsidRDefault="00A45413" w:rsidP="00017A9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wymienia elementy budowy szkieletu kończyn oraz ich obręczy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opisuje budowę kości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omawia cechy fizyczne kości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2" w:line="232" w:lineRule="auto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wskazuje miejsce występowania </w:t>
            </w: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szpiku kostnego</w:t>
            </w:r>
          </w:p>
          <w:p w:rsidR="00A45413" w:rsidRPr="00A91EEA" w:rsidRDefault="00A45413" w:rsidP="00017A9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wymienia składniki chemiczne kości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2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wymienia rodzaje tkanki mięśniowej</w:t>
            </w:r>
          </w:p>
          <w:p w:rsidR="00A45413" w:rsidRPr="00A91EEA" w:rsidRDefault="00A45413" w:rsidP="00017A9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wskazuje  położenie tkanek mięśniowej gładkiej i poprzecznie prążkowanej szkieletowej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before="61" w:line="232" w:lineRule="auto"/>
              <w:ind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wymienia naturalne krzywizny kręgosłupa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line="232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opisuje przyczyny powstawania wad postawy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line="232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wymienia choroby aparatu ruchu</w:t>
            </w:r>
          </w:p>
          <w:p w:rsidR="00A91EEA" w:rsidRDefault="00A45413" w:rsidP="00017A90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line="232" w:lineRule="auto"/>
              <w:ind w:righ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wskazuje ślad stopy </w:t>
            </w:r>
          </w:p>
          <w:p w:rsidR="00A45413" w:rsidRPr="00A91EEA" w:rsidRDefault="00A45413" w:rsidP="00017A90">
            <w:pPr>
              <w:pStyle w:val="TableParagraph"/>
              <w:tabs>
                <w:tab w:val="left" w:pos="219"/>
              </w:tabs>
              <w:spacing w:line="232" w:lineRule="auto"/>
              <w:ind w:left="218" w:right="68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z płaskostopiem</w:t>
            </w:r>
          </w:p>
          <w:p w:rsidR="00A45413" w:rsidRPr="00A91EEA" w:rsidRDefault="00A45413" w:rsidP="00017A90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omawia przedstawione</w:t>
            </w:r>
          </w:p>
          <w:p w:rsidR="00A45413" w:rsidRPr="00A91EEA" w:rsidRDefault="00A45413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na ilustracji wady podstawy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A" w:rsidRPr="00A91EEA" w:rsidRDefault="00A91EEA" w:rsidP="00017A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DB1B39" w:rsidRPr="00DB1B39" w:rsidRDefault="00A91EEA" w:rsidP="00017A9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wskazuje na schemacie, rysunku i modelu szkielet osiowy oraz szkielet obręczy </w:t>
            </w:r>
          </w:p>
          <w:p w:rsidR="00B02656" w:rsidRPr="00A91EEA" w:rsidRDefault="00A91EEA" w:rsidP="00017A90">
            <w:pPr>
              <w:pStyle w:val="Akapitzlist"/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i kończyn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61" w:line="232" w:lineRule="auto"/>
              <w:ind w:right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wskazuje na modelu lub ilustracji </w:t>
            </w:r>
            <w:proofErr w:type="spellStart"/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mózgo</w:t>
            </w:r>
            <w:proofErr w:type="spellEnd"/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-                                            i trzewioczaszkę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2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wymienia narządy chronione przez klatkę piersiową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wskazuje na schemacie, rysunku i modelu elementy szkieletu osiowego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61" w:line="232" w:lineRule="auto"/>
              <w:ind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wskazuje na modelu                   lub schemacie kości kończyny górnej                           i kończyny dolnej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32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wymienia rodzaje połączeń kości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opisuje budowę stawu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rozpoznaje rodzaje stawów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odróżnia staw zawiasowy od stawu kulistego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omawia na podstawie ilustracji doświadczenie wykazujące skład chemiczny kości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61" w:line="232" w:lineRule="auto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określa funkcje wskazanych mięśni szkieletowych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2" w:lineRule="auto"/>
              <w:ind w:righ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opisuje cechy tkanki mięśniowej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z pomocą nauczyciela wskazuje na ilustracji najważniejsze mięśnie szkieletowe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61" w:line="232" w:lineRule="auto"/>
              <w:ind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rozpoznaje przedstawione na ilustracji wady postawy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opisuje urazy kończyn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3" w:line="232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omawia zasady udzielania pierwszej pomocy</w:t>
            </w:r>
          </w:p>
          <w:p w:rsidR="00A91EEA" w:rsidRPr="00A91EEA" w:rsidRDefault="00A91EEA" w:rsidP="00017A90">
            <w:pPr>
              <w:pStyle w:val="TableParagraph"/>
              <w:spacing w:before="1" w:line="232" w:lineRule="auto"/>
              <w:ind w:right="5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 przypadku urazów kończyn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1" w:line="232" w:lineRule="auto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omawia przyczyny chorób aparatu ruchu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omawia wady budowy </w:t>
            </w: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stóp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A" w:rsidRPr="00A91EEA" w:rsidRDefault="00A91EEA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</w:p>
          <w:p w:rsidR="00A91EEA" w:rsidRPr="00DB1B39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61" w:line="232" w:lineRule="auto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9">
              <w:rPr>
                <w:rFonts w:ascii="Times New Roman" w:hAnsi="Times New Roman" w:cs="Times New Roman"/>
                <w:sz w:val="24"/>
                <w:szCs w:val="24"/>
              </w:rPr>
              <w:t>wyjaśnia sposób</w:t>
            </w:r>
            <w:r w:rsidR="00DB1B39">
              <w:rPr>
                <w:rFonts w:ascii="Times New Roman" w:hAnsi="Times New Roman" w:cs="Times New Roman"/>
                <w:sz w:val="24"/>
                <w:szCs w:val="24"/>
              </w:rPr>
              <w:t xml:space="preserve"> działania części biernej </w:t>
            </w:r>
            <w:r w:rsidRPr="00DB1B39">
              <w:rPr>
                <w:rFonts w:ascii="Times New Roman" w:hAnsi="Times New Roman" w:cs="Times New Roman"/>
                <w:sz w:val="24"/>
                <w:szCs w:val="24"/>
              </w:rPr>
              <w:t>i czynnej aparatu ruchu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2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wskazuje na związek budowy kości z ich funkcją w organizmie</w:t>
            </w:r>
          </w:p>
          <w:p w:rsidR="00B02656" w:rsidRPr="00A91EEA" w:rsidRDefault="00A91EEA" w:rsidP="00017A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rozpoznaje różne kształty kości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61" w:line="232" w:lineRule="auto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wymienia kości budujące szkielet osiowy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32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charakteryzuje funkcje szkieletu osiowego</w:t>
            </w:r>
          </w:p>
          <w:p w:rsidR="00DB1B39" w:rsidRDefault="00A91EEA" w:rsidP="00017A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wyjaśnia związek budowy czaszki </w:t>
            </w:r>
          </w:p>
          <w:p w:rsidR="00A91EEA" w:rsidRPr="00A91EEA" w:rsidRDefault="00A91EEA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z pełnionymi przez nią funkcjami</w:t>
            </w:r>
          </w:p>
          <w:p w:rsidR="00DB1B39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61" w:line="202" w:lineRule="exact"/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9">
              <w:rPr>
                <w:rFonts w:ascii="Times New Roman" w:hAnsi="Times New Roman" w:cs="Times New Roman"/>
                <w:sz w:val="24"/>
                <w:szCs w:val="24"/>
              </w:rPr>
              <w:t>wymienia kości tworzące obręcze barkową</w:t>
            </w:r>
            <w:r w:rsidR="00DB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EEA" w:rsidRPr="00DB1B39" w:rsidRDefault="00A91EEA" w:rsidP="00017A90">
            <w:pPr>
              <w:pStyle w:val="TableParagraph"/>
              <w:tabs>
                <w:tab w:val="left" w:pos="221"/>
              </w:tabs>
              <w:spacing w:before="61" w:line="202" w:lineRule="exact"/>
              <w:ind w:right="3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B1B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1B39">
              <w:rPr>
                <w:rFonts w:ascii="Times New Roman" w:hAnsi="Times New Roman" w:cs="Times New Roman"/>
                <w:sz w:val="24"/>
                <w:szCs w:val="24"/>
              </w:rPr>
              <w:t>iedniczną</w:t>
            </w:r>
          </w:p>
          <w:p w:rsidR="00DB1B39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3" w:line="232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porównuje budowę </w:t>
            </w: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kończyny górnej </w:t>
            </w:r>
          </w:p>
          <w:p w:rsidR="00A91EEA" w:rsidRPr="00A91EEA" w:rsidRDefault="00A91EEA" w:rsidP="00017A90">
            <w:pPr>
              <w:pStyle w:val="TableParagraph"/>
              <w:tabs>
                <w:tab w:val="left" w:pos="221"/>
              </w:tabs>
              <w:spacing w:before="3" w:line="232" w:lineRule="auto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i dolnej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2" w:lineRule="auto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charakteryzuje połączenia kości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wyjaśnia związek budowy stawu                                        z zakresem ruchu kończyny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61" w:line="232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wykonuje z pomocą nauczyciela doświadczenie wykazujące skład chemiczny kości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32" w:lineRule="auto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omawia znaczenie składników chemicznych kości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opisuje rolę szpiku kostnego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61" w:line="232" w:lineRule="auto"/>
              <w:ind w:righ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rozpoznaje mięśnie szkieletowe wskazane na ilustracji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2" w:lineRule="auto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opisuje czynności mięśni wskazanych na schemacie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2" w:lineRule="auto"/>
              <w:ind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wyjaśnia, na czym polega </w:t>
            </w:r>
            <w:r w:rsidR="00DB1B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ntagonistyczne działanie mięśni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warunki prawidłowej pracy mięśni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61" w:line="232" w:lineRule="auto"/>
              <w:ind w:righ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rozpoznaje naturalne krzywizny kręgosłupa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32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wyjaśnia przyczyny powstawania wad postawy</w:t>
            </w:r>
          </w:p>
          <w:p w:rsidR="00DB1B39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32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charakteryzuje zmiany zachodzące wraz </w:t>
            </w:r>
          </w:p>
          <w:p w:rsidR="00A91EEA" w:rsidRPr="00A91EEA" w:rsidRDefault="00A91EEA" w:rsidP="00017A90">
            <w:pPr>
              <w:pStyle w:val="TableParagraph"/>
              <w:tabs>
                <w:tab w:val="left" w:pos="221"/>
              </w:tabs>
              <w:spacing w:line="232" w:lineRule="auto"/>
              <w:ind w:righ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z wiekiem w układzie kostnym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32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określa czynniki wpływające na prawidłowy rozwój muskulatury ciała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wyjaśnia przyczyny                       i skutki osteoporozy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A" w:rsidRPr="00A91EEA" w:rsidRDefault="00A91EEA" w:rsidP="0001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02656" w:rsidRPr="00A91EEA" w:rsidRDefault="00A91EEA" w:rsidP="00017A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wyjaśnia związek budowy kości z ich funkcją w organizmie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omawia rolę chrząstek</w:t>
            </w:r>
          </w:p>
          <w:p w:rsidR="00A91EEA" w:rsidRPr="00A91EEA" w:rsidRDefault="00A91EEA" w:rsidP="00017A90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 budowie klatki piersiowej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2" w:line="232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porównuje budowę poszczególnych odcinków kręgosłupa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rozpoznaje elementy budowy mózgoczaszki                          i trzewioczaszki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1" w:line="232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wykazuje  związek budowy szkieletu kończyn</w:t>
            </w:r>
          </w:p>
          <w:p w:rsidR="00A91EEA" w:rsidRPr="00A91EEA" w:rsidRDefault="00A91EEA" w:rsidP="00017A90">
            <w:pPr>
              <w:pStyle w:val="TableParagraph"/>
              <w:spacing w:line="232" w:lineRule="auto"/>
              <w:ind w:left="220" w:righ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z funkcjami kończyn górnej i dolnej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wykazuje związek budowy szkieletu obręczy kończyn z ich funkcjami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before="61" w:line="232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wykonuje przygotowane doświadczenie wykazujące skład chemiczny kości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demonstruje na przykładzie cechy fizyczne kości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2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określa warunki</w:t>
            </w:r>
            <w:r w:rsidRPr="00A91E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prawidłowej </w:t>
            </w: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 mięśni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32" w:lineRule="auto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charakteryzuje budowę i funkcje mięśni gładkich</w:t>
            </w:r>
          </w:p>
          <w:p w:rsidR="00A91EEA" w:rsidRPr="00A91EEA" w:rsidRDefault="00A91EEA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i poprzecznie prążkowanych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przedstawia negatywny wpływ środków dopingujących na zdrowie człowieka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1" w:line="232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wyszukuje informacje dotyczące zapobiegania płaskostopiu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2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DB1B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onieczność stosowania rehabilitacji                          po przebytych urazach</w:t>
            </w:r>
          </w:p>
          <w:p w:rsidR="00DB1B39" w:rsidRDefault="00A91EEA" w:rsidP="00017A90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2" w:lineRule="auto"/>
              <w:ind w:righ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planuje </w:t>
            </w:r>
          </w:p>
          <w:p w:rsidR="00A91EEA" w:rsidRPr="00A91EEA" w:rsidRDefault="00A91EEA" w:rsidP="00017A90">
            <w:pPr>
              <w:pStyle w:val="TableParagraph"/>
              <w:tabs>
                <w:tab w:val="left" w:pos="221"/>
              </w:tabs>
              <w:spacing w:line="232" w:lineRule="auto"/>
              <w:ind w:right="5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i demonstruje czynności udzielania pierwszej pomocy</w:t>
            </w:r>
          </w:p>
          <w:p w:rsidR="00A91EEA" w:rsidRPr="00A91EEA" w:rsidRDefault="00A91EEA" w:rsidP="00017A90">
            <w:pPr>
              <w:pStyle w:val="TableParagraph"/>
              <w:spacing w:line="232" w:lineRule="auto"/>
              <w:ind w:left="220" w:right="5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 przypadku urazów kończyn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2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analizuje przyczyny urazów ścięgien</w:t>
            </w:r>
          </w:p>
          <w:p w:rsidR="00A91EEA" w:rsidRPr="00A91EEA" w:rsidRDefault="00A91EEA" w:rsidP="00017A9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przewiduje skutki przyjmowania nieprawidłowej postawy ciała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EEA" w:rsidRPr="00A91EEA" w:rsidRDefault="00A91EEA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A" w:rsidRPr="00A91EEA" w:rsidRDefault="00A91EEA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2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klasyfikuje podane kości pod względem kształtów</w:t>
            </w:r>
          </w:p>
          <w:p w:rsidR="00B02656" w:rsidRPr="00A91EEA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32" w:lineRule="auto"/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na przykładzie własnego organizmu wykazuje związek budowy kości z ich funkcją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1" w:line="232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analizuje związek budowy poszczególnych kręgów kręgosłupa                        z pełnioną przez nie funkcją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32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wykazuje związek budowy odcinków kręgosłupa</w:t>
            </w:r>
          </w:p>
          <w:p w:rsidR="00A91EEA" w:rsidRPr="00A91EEA" w:rsidRDefault="00A91EEA" w:rsidP="00017A90">
            <w:pPr>
              <w:pStyle w:val="TableParagraph"/>
              <w:tabs>
                <w:tab w:val="left" w:pos="222"/>
              </w:tabs>
              <w:spacing w:line="232" w:lineRule="auto"/>
              <w:ind w:right="3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z pełnioną przez nie funkcją</w:t>
            </w:r>
          </w:p>
          <w:p w:rsidR="00DB1B39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32" w:lineRule="auto"/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funkcje kończyn górnej i dolnej oraz  wykazuje  związek z funkcjonowaniem człowieka </w:t>
            </w:r>
          </w:p>
          <w:p w:rsidR="00A91EEA" w:rsidRPr="00A91EEA" w:rsidRDefault="00A91EEA" w:rsidP="00017A90">
            <w:pPr>
              <w:pStyle w:val="TableParagraph"/>
              <w:tabs>
                <w:tab w:val="left" w:pos="222"/>
              </w:tabs>
              <w:spacing w:line="232" w:lineRule="auto"/>
              <w:ind w:left="272" w:right="3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w środowisku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before="61" w:line="232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planuje i samodzielnie wykonuje doświadczenie wykazujące skład chemiczny kości</w:t>
            </w:r>
          </w:p>
          <w:p w:rsidR="00DB1B39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line="232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wyszukuje odpowiednie informacje </w:t>
            </w:r>
          </w:p>
          <w:p w:rsidR="00A91EEA" w:rsidRPr="00A91EEA" w:rsidRDefault="00A91EEA" w:rsidP="00017A90">
            <w:pPr>
              <w:pStyle w:val="TableParagraph"/>
              <w:tabs>
                <w:tab w:val="left" w:pos="220"/>
              </w:tabs>
              <w:spacing w:line="232" w:lineRule="auto"/>
              <w:ind w:left="272" w:right="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i przeprowadza doświadczenie ilustrujące wytrzymałość kości</w:t>
            </w:r>
          </w:p>
          <w:p w:rsidR="00A91EEA" w:rsidRPr="00A91EEA" w:rsidRDefault="00A91EEA" w:rsidP="00017A90">
            <w:pPr>
              <w:pStyle w:val="TableParagraph"/>
              <w:tabs>
                <w:tab w:val="left" w:pos="222"/>
              </w:tabs>
              <w:spacing w:line="232" w:lineRule="auto"/>
              <w:ind w:left="272" w:right="3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na złamanie</w:t>
            </w:r>
          </w:p>
          <w:p w:rsidR="00DB1B39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32" w:lineRule="auto"/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na przykładzie własnego organizmu analizuje współdziałanie mięśni, ścięgien, kości i stawów </w:t>
            </w:r>
          </w:p>
          <w:p w:rsidR="00A91EEA" w:rsidRPr="00A91EEA" w:rsidRDefault="00A91EEA" w:rsidP="00017A90">
            <w:pPr>
              <w:pStyle w:val="TableParagraph"/>
              <w:tabs>
                <w:tab w:val="left" w:pos="222"/>
              </w:tabs>
              <w:spacing w:line="232" w:lineRule="auto"/>
              <w:ind w:left="272" w:right="3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 wykonywaniu </w:t>
            </w: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ruchów</w:t>
            </w:r>
          </w:p>
          <w:p w:rsidR="00DB1B39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1" w:line="232" w:lineRule="auto"/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wyszukuje </w:t>
            </w:r>
          </w:p>
          <w:p w:rsidR="00A91EEA" w:rsidRPr="00A91EEA" w:rsidRDefault="00A91EEA" w:rsidP="00017A90">
            <w:pPr>
              <w:pStyle w:val="TableParagraph"/>
              <w:tabs>
                <w:tab w:val="left" w:pos="221"/>
              </w:tabs>
              <w:spacing w:before="61" w:line="232" w:lineRule="auto"/>
              <w:ind w:left="272" w:right="3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i prezentuje ćwiczenia zapobiegające deformacjom kręgosłupa</w:t>
            </w:r>
          </w:p>
          <w:p w:rsidR="00DB1B39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32" w:lineRule="auto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wyszukuje </w:t>
            </w:r>
          </w:p>
          <w:p w:rsidR="00A91EEA" w:rsidRPr="00A91EEA" w:rsidRDefault="00A91EEA" w:rsidP="00017A90">
            <w:pPr>
              <w:pStyle w:val="TableParagraph"/>
              <w:tabs>
                <w:tab w:val="left" w:pos="221"/>
              </w:tabs>
              <w:spacing w:line="232" w:lineRule="auto"/>
              <w:ind w:left="272" w:right="343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i prezentuje ćwiczenia rehabilitacyjne likwidujące płaskostopie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32" w:lineRule="auto"/>
              <w:ind w:righ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uzasadnia konieczność regularnych ćwiczeń gimnastycznych</w:t>
            </w:r>
          </w:p>
          <w:p w:rsidR="00A91EEA" w:rsidRPr="00A91EEA" w:rsidRDefault="00A91EEA" w:rsidP="00017A90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line="232" w:lineRule="auto"/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dla prawidłowego funkcjonowania aparatu ruchu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656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Default="00B02656" w:rsidP="0001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A5" w:rsidTr="00017A90">
        <w:trPr>
          <w:trHeight w:val="352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Default="001F39A5" w:rsidP="000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  <w:p w:rsidR="001F39A5" w:rsidRDefault="001F39A5" w:rsidP="0001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9A5" w:rsidTr="00017A90">
        <w:trPr>
          <w:trHeight w:val="330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Default="001F39A5" w:rsidP="0001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4. Układ pokarmowy</w:t>
            </w:r>
            <w:r w:rsidR="006D16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F39A5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Default="001F39A5" w:rsidP="000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9A5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Default="001F39A5" w:rsidP="0001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9A5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Default="001F39A5" w:rsidP="0001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656" w:rsidRPr="00725C1B" w:rsidTr="00017A9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Pr="00725C1B" w:rsidRDefault="001F39A5" w:rsidP="00017A90">
            <w:pPr>
              <w:pStyle w:val="TableParagraph"/>
              <w:tabs>
                <w:tab w:val="left" w:pos="220"/>
              </w:tabs>
              <w:spacing w:before="61" w:line="235" w:lineRule="auto"/>
              <w:ind w:righ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61" w:line="235" w:lineRule="auto"/>
              <w:ind w:righ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wymienia podstawowe składniki </w:t>
            </w: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odżywcze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produkty spożywcze zawierające białko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podaje przykłady</w:t>
            </w:r>
            <w:r w:rsidRPr="00725C1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pokarmów, które są źródłem węglowodanów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pokarmy zawierające tłuszcze</w:t>
            </w:r>
          </w:p>
          <w:p w:rsidR="00725C1B" w:rsidRDefault="001F39A5" w:rsidP="00017A90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omawia z pomocą nauczyciela przebieg doświadczenia wykrywającego obecność tłuszczów </w:t>
            </w:r>
          </w:p>
          <w:p w:rsidR="00B02656" w:rsidRPr="00725C1B" w:rsidRDefault="001F39A5" w:rsidP="00017A90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skrobi w wybranych produktach spożywczych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59" w:line="235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przykłady witamin rozpuszczalnych               w wodzie</w:t>
            </w:r>
          </w:p>
          <w:p w:rsidR="001F39A5" w:rsidRPr="00725C1B" w:rsidRDefault="001F39A5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w tłuszczach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3" w:line="235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podaje przykład jednej </w:t>
            </w: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awitaminozy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najważniejsze pierwiastki budujące ciała organizmów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35" w:lineRule="auto"/>
              <w:ind w:righ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podaje  rolę dwóch wybranych </w:t>
            </w:r>
            <w:proofErr w:type="spellStart"/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makroelementó</w:t>
            </w:r>
            <w:proofErr w:type="spellEnd"/>
          </w:p>
          <w:p w:rsidR="001F39A5" w:rsidRPr="00725C1B" w:rsidRDefault="001F39A5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 organizmie człowieka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2" w:line="235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po trzy makroelementy</w:t>
            </w:r>
          </w:p>
          <w:p w:rsidR="001F39A5" w:rsidRPr="00725C1B" w:rsidRDefault="001F39A5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mikroelementy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omawia z pomocą nauczyciela przebieg doświadczenia dotyczącego wykrywania witaminy C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61" w:line="235" w:lineRule="auto"/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wyjaśnia, na czym polega trawienie pokarmów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5" w:lineRule="auto"/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rodzaje zębów u człowieka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5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wymienia odcinki </w:t>
            </w: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przewodu pokarmowego człowieka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omawia z pomocą nauczyciela przebieg doświadczenia badającego wpływ substancji zawartych w ślinie                        na trawienie skrobi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before="61" w:line="235" w:lineRule="auto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określa zasady zdrowego żywienia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35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przykłady chorób układu pokarmowego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35" w:lineRule="auto"/>
              <w:ind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zasady profilaktyki chorób układu pokarmowego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3"/>
              </w:numPr>
              <w:tabs>
                <w:tab w:val="left" w:pos="219"/>
              </w:tabs>
              <w:spacing w:line="235" w:lineRule="auto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według podanego wzoru oblicza indeks masy ciała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przyczyny próchnicy zębów</w:t>
            </w:r>
            <w:r w:rsidR="0072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Pr="00725C1B" w:rsidRDefault="001F39A5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25C1B" w:rsidRDefault="001F39A5" w:rsidP="00017A90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61" w:line="235" w:lineRule="auto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klasyfikuje składniki odżywcze na budulcowe </w:t>
            </w:r>
          </w:p>
          <w:p w:rsidR="001F39A5" w:rsidRPr="00725C1B" w:rsidRDefault="001F39A5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3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energetyczne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określa aminokwasy jako cząsteczki budulcowe białek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wskazuje rolę tłuszczów w organizmie</w:t>
            </w:r>
          </w:p>
          <w:p w:rsidR="00725C1B" w:rsidRPr="00725C1B" w:rsidRDefault="001F39A5" w:rsidP="00017A90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samodzielnie omawia przebieg doświadczenia wykrywającego obecność tłuszczów </w:t>
            </w:r>
          </w:p>
          <w:p w:rsidR="00B02656" w:rsidRPr="00725C1B" w:rsidRDefault="001F39A5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skrobi w wybranych produktach spożywczych</w:t>
            </w:r>
          </w:p>
          <w:p w:rsidR="00725C1B" w:rsidRDefault="001F39A5" w:rsidP="00017A90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9" w:line="235" w:lineRule="auto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wymienia witaminy rozpuszczalne </w:t>
            </w:r>
          </w:p>
          <w:p w:rsidR="00725C1B" w:rsidRDefault="001F39A5" w:rsidP="00017A90">
            <w:pPr>
              <w:pStyle w:val="TableParagraph"/>
              <w:tabs>
                <w:tab w:val="left" w:pos="222"/>
              </w:tabs>
              <w:spacing w:before="59" w:line="235" w:lineRule="auto"/>
              <w:ind w:right="3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 wodzie </w:t>
            </w:r>
          </w:p>
          <w:p w:rsidR="001F39A5" w:rsidRPr="00725C1B" w:rsidRDefault="001F39A5" w:rsidP="00017A90">
            <w:pPr>
              <w:pStyle w:val="TableParagraph"/>
              <w:tabs>
                <w:tab w:val="left" w:pos="222"/>
              </w:tabs>
              <w:spacing w:before="59" w:line="235" w:lineRule="auto"/>
              <w:ind w:right="3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w tłuszczach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skutki niedoboru witamin</w:t>
            </w:r>
          </w:p>
          <w:p w:rsidR="00725C1B" w:rsidRDefault="001F39A5" w:rsidP="00017A90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668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wskazuje rolę wody </w:t>
            </w:r>
          </w:p>
          <w:p w:rsidR="001F39A5" w:rsidRPr="00725C1B" w:rsidRDefault="001F39A5" w:rsidP="00017A90">
            <w:pPr>
              <w:pStyle w:val="TableParagraph"/>
              <w:tabs>
                <w:tab w:val="left" w:pos="222"/>
              </w:tabs>
              <w:spacing w:line="235" w:lineRule="auto"/>
              <w:ind w:right="6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 organizmie</w:t>
            </w:r>
          </w:p>
          <w:p w:rsidR="00725C1B" w:rsidRDefault="001F39A5" w:rsidP="00017A90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="00725C1B"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proofErr w:type="spellStart"/>
            <w:r w:rsidR="00725C1B">
              <w:rPr>
                <w:rFonts w:ascii="Times New Roman" w:hAnsi="Times New Roman" w:cs="Times New Roman"/>
                <w:sz w:val="24"/>
                <w:szCs w:val="24"/>
              </w:rPr>
              <w:t>makroelementó</w:t>
            </w:r>
            <w:proofErr w:type="spellEnd"/>
          </w:p>
          <w:p w:rsidR="001F39A5" w:rsidRPr="00725C1B" w:rsidRDefault="001F39A5" w:rsidP="00017A90">
            <w:pPr>
              <w:pStyle w:val="TableParagraph"/>
              <w:tabs>
                <w:tab w:val="left" w:pos="222"/>
              </w:tabs>
              <w:spacing w:line="235" w:lineRule="auto"/>
              <w:ind w:right="7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76C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ikroelementów</w:t>
            </w:r>
          </w:p>
          <w:p w:rsidR="001F39A5" w:rsidRPr="00725C1B" w:rsidRDefault="001F39A5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organizmie człowieka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omawia na schemacie przebieg doświadczenia dotyczącego wykrywania witaminy C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61" w:line="235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opisuje rolę poszczególnych rodzajów zębów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35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wskazuje odcinki przewodu pokarmowego na planszy lub modelu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rozpoznaje wątrobę</w:t>
            </w:r>
          </w:p>
          <w:p w:rsidR="001F39A5" w:rsidRPr="00725C1B" w:rsidRDefault="001F39A5" w:rsidP="00017A90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trzustkę na schemacie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2" w:line="235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lokalizuje położenie wątroby i trzustki we własnym ciele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samodzielnie omawia przebieg doświadczenia badającego wpływ substancji zawartych                     w ślinie na trawienie skrobi</w:t>
            </w:r>
          </w:p>
          <w:p w:rsidR="00017A90" w:rsidRDefault="001F39A5" w:rsidP="00017A90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wskazuje grupy pokarmów </w:t>
            </w:r>
          </w:p>
          <w:p w:rsidR="00017A90" w:rsidRDefault="001F39A5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 piramidzie zdrowego żywienia </w:t>
            </w:r>
          </w:p>
          <w:p w:rsidR="001F39A5" w:rsidRPr="00725C1B" w:rsidRDefault="001F39A5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1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aktywności fizycznej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wskazuje na zależność diety od zmiennych warunków zewnętrznych</w:t>
            </w:r>
          </w:p>
          <w:p w:rsidR="00725C1B" w:rsidRDefault="001F39A5" w:rsidP="00017A90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układa jadłospis </w:t>
            </w:r>
          </w:p>
          <w:p w:rsidR="001F39A5" w:rsidRPr="00725C1B" w:rsidRDefault="001F39A5" w:rsidP="00017A90">
            <w:pPr>
              <w:pStyle w:val="TableParagraph"/>
              <w:tabs>
                <w:tab w:val="left" w:pos="222"/>
              </w:tabs>
              <w:spacing w:line="235" w:lineRule="auto"/>
              <w:ind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 zależności od zmiennych warunków zewnętrznych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wymienia choroby układu pokarmowego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analizuje indeks masy ciała swój i kolegów, wykazuje prawidłowości             i odchylenia od normy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omawia zasady udzielania pierwszej pomocy</w:t>
            </w:r>
          </w:p>
          <w:p w:rsidR="001F39A5" w:rsidRPr="006D169D" w:rsidRDefault="001F39A5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 przypadku zakrztuszenia</w:t>
            </w:r>
            <w:r w:rsidR="0072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69D" w:rsidRDefault="006D169D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Default="006D169D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Default="006D169D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Default="006D169D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Default="006D169D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Default="006D169D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Default="006D169D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Default="006D169D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9D" w:rsidRPr="00725C1B" w:rsidRDefault="006D169D" w:rsidP="00017A90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Pr="00725C1B" w:rsidRDefault="001F39A5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2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rozpoznaje poszczególne rodzaje zębów </w:t>
            </w: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wykazuje rolę zębów</w:t>
            </w:r>
          </w:p>
          <w:p w:rsidR="001F39A5" w:rsidRPr="00725C1B" w:rsidRDefault="001F39A5" w:rsidP="00017A90">
            <w:pPr>
              <w:pStyle w:val="TableParagraph"/>
              <w:spacing w:before="3" w:line="235" w:lineRule="auto"/>
              <w:ind w:right="2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 mechanicznej obróbce pokarmu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" w:line="235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omawia funkcje poszczególnych odcinków przewodu pokarmowego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" w:line="235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lokalizuje odcinki przewodu pokarmowego                       i wskazuje odpowiednie miejsca</w:t>
            </w:r>
          </w:p>
          <w:p w:rsidR="001F39A5" w:rsidRPr="00725C1B" w:rsidRDefault="001F39A5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na powierzchni swojego ciała</w:t>
            </w:r>
          </w:p>
          <w:p w:rsidR="00725C1B" w:rsidRDefault="001F39A5" w:rsidP="00017A9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2" w:line="235" w:lineRule="auto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charakteryzuje funkcje wątroby </w:t>
            </w:r>
          </w:p>
          <w:p w:rsidR="001F39A5" w:rsidRPr="00725C1B" w:rsidRDefault="001F39A5" w:rsidP="00017A90">
            <w:pPr>
              <w:pStyle w:val="TableParagraph"/>
              <w:tabs>
                <w:tab w:val="left" w:pos="222"/>
              </w:tabs>
              <w:spacing w:before="2" w:line="235" w:lineRule="auto"/>
              <w:ind w:right="2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trzustki</w:t>
            </w:r>
          </w:p>
          <w:p w:rsidR="00725C1B" w:rsidRDefault="001F39A5" w:rsidP="00017A9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przeprowadza </w:t>
            </w:r>
          </w:p>
          <w:p w:rsidR="00B02656" w:rsidRPr="00725C1B" w:rsidRDefault="001F39A5" w:rsidP="00017A90">
            <w:pPr>
              <w:pStyle w:val="TableParagraph"/>
              <w:tabs>
                <w:tab w:val="left" w:pos="222"/>
              </w:tabs>
              <w:spacing w:line="235" w:lineRule="auto"/>
              <w:ind w:right="2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z pomocą nauczyciela doświadczenie badające wpływ substancji zawartych w ślinie na trawienie skrobi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pojęcia </w:t>
            </w:r>
            <w:r w:rsidRPr="00725C1B">
              <w:rPr>
                <w:rFonts w:ascii="Times New Roman" w:hAnsi="Times New Roman" w:cs="Times New Roman"/>
                <w:i/>
                <w:sz w:val="24"/>
                <w:szCs w:val="24"/>
              </w:rPr>
              <w:t>wartość energetyczna pokarmu</w:t>
            </w:r>
          </w:p>
          <w:p w:rsidR="00725C1B" w:rsidRPr="00576C61" w:rsidRDefault="001F39A5" w:rsidP="00017A9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76C61">
              <w:rPr>
                <w:rFonts w:ascii="Times New Roman" w:hAnsi="Times New Roman" w:cs="Times New Roman"/>
              </w:rPr>
              <w:lastRenderedPageBreak/>
              <w:t xml:space="preserve">wykazuje zależność między dietą </w:t>
            </w:r>
          </w:p>
          <w:p w:rsidR="001F39A5" w:rsidRPr="00576C61" w:rsidRDefault="001F39A5" w:rsidP="00017A90">
            <w:pPr>
              <w:pStyle w:val="Akapitzlist"/>
              <w:ind w:left="220"/>
              <w:rPr>
                <w:rFonts w:ascii="Times New Roman" w:hAnsi="Times New Roman" w:cs="Times New Roman"/>
              </w:rPr>
            </w:pPr>
            <w:r w:rsidRPr="00576C61">
              <w:rPr>
                <w:rFonts w:ascii="Times New Roman" w:hAnsi="Times New Roman" w:cs="Times New Roman"/>
              </w:rPr>
              <w:t>a czynnikami, które</w:t>
            </w:r>
          </w:p>
          <w:p w:rsidR="001F39A5" w:rsidRPr="00576C61" w:rsidRDefault="001F39A5" w:rsidP="00017A90">
            <w:pPr>
              <w:pStyle w:val="Akapitzlist"/>
              <w:ind w:left="220"/>
              <w:rPr>
                <w:rFonts w:ascii="Times New Roman" w:hAnsi="Times New Roman" w:cs="Times New Roman"/>
              </w:rPr>
            </w:pPr>
            <w:r w:rsidRPr="00576C61">
              <w:rPr>
                <w:rFonts w:ascii="Times New Roman" w:hAnsi="Times New Roman" w:cs="Times New Roman"/>
              </w:rPr>
              <w:t>ją warunkują</w:t>
            </w:r>
          </w:p>
          <w:p w:rsidR="001F39A5" w:rsidRPr="00576C61" w:rsidRDefault="001F39A5" w:rsidP="00017A9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76C61">
              <w:rPr>
                <w:rFonts w:ascii="Times New Roman" w:hAnsi="Times New Roman" w:cs="Times New Roman"/>
              </w:rPr>
              <w:t>prz</w:t>
            </w:r>
            <w:r w:rsidR="00725C1B" w:rsidRPr="00576C61">
              <w:rPr>
                <w:rFonts w:ascii="Times New Roman" w:hAnsi="Times New Roman" w:cs="Times New Roman"/>
              </w:rPr>
              <w:t xml:space="preserve">ewiduje skutki złego odżywiania </w:t>
            </w:r>
            <w:r w:rsidRPr="00576C61">
              <w:rPr>
                <w:rFonts w:ascii="Times New Roman" w:hAnsi="Times New Roman" w:cs="Times New Roman"/>
              </w:rPr>
              <w:t>się</w:t>
            </w:r>
            <w:r w:rsidR="00576C61" w:rsidRPr="00576C61">
              <w:rPr>
                <w:rFonts w:ascii="Times New Roman" w:hAnsi="Times New Roman" w:cs="Times New Roman"/>
              </w:rPr>
              <w:t xml:space="preserve"> </w:t>
            </w:r>
            <w:r w:rsidRPr="00576C61">
              <w:rPr>
                <w:rFonts w:ascii="Times New Roman" w:hAnsi="Times New Roman" w:cs="Times New Roman"/>
              </w:rPr>
              <w:t>wykazuje, że WZW A,</w:t>
            </w:r>
            <w:r w:rsidR="00576C61" w:rsidRPr="00576C61">
              <w:rPr>
                <w:rFonts w:ascii="Times New Roman" w:hAnsi="Times New Roman" w:cs="Times New Roman"/>
              </w:rPr>
              <w:t xml:space="preserve"> </w:t>
            </w:r>
            <w:r w:rsidRPr="00576C61">
              <w:rPr>
                <w:rFonts w:ascii="Times New Roman" w:hAnsi="Times New Roman" w:cs="Times New Roman"/>
              </w:rPr>
              <w:t>WZW B i WZW C</w:t>
            </w:r>
          </w:p>
          <w:p w:rsidR="00576C61" w:rsidRPr="00576C61" w:rsidRDefault="001F39A5" w:rsidP="00017A9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76C61">
              <w:rPr>
                <w:rFonts w:ascii="Times New Roman" w:hAnsi="Times New Roman" w:cs="Times New Roman"/>
              </w:rPr>
              <w:t xml:space="preserve">są chorobami związanymi </w:t>
            </w:r>
          </w:p>
          <w:p w:rsidR="001F39A5" w:rsidRPr="00576C61" w:rsidRDefault="001F39A5" w:rsidP="00017A90">
            <w:pPr>
              <w:pStyle w:val="Akapitzlist"/>
              <w:ind w:left="220"/>
              <w:rPr>
                <w:rFonts w:ascii="Times New Roman" w:hAnsi="Times New Roman" w:cs="Times New Roman"/>
              </w:rPr>
            </w:pPr>
            <w:r w:rsidRPr="00576C61">
              <w:rPr>
                <w:rFonts w:ascii="Times New Roman" w:hAnsi="Times New Roman" w:cs="Times New Roman"/>
              </w:rPr>
              <w:t>z higieną układu pokarmowego</w:t>
            </w:r>
          </w:p>
          <w:p w:rsidR="00725C1B" w:rsidRPr="00576C61" w:rsidRDefault="001F39A5" w:rsidP="00017A9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76C61">
              <w:rPr>
                <w:rFonts w:ascii="Times New Roman" w:hAnsi="Times New Roman" w:cs="Times New Roman"/>
              </w:rPr>
              <w:t xml:space="preserve">omawia zasady profilaktyki choroby wrzodowej żołądka </w:t>
            </w:r>
          </w:p>
          <w:p w:rsidR="001F39A5" w:rsidRPr="00576C61" w:rsidRDefault="001F39A5" w:rsidP="00017A90">
            <w:pPr>
              <w:pStyle w:val="Akapitzlist"/>
              <w:ind w:left="220"/>
              <w:rPr>
                <w:rFonts w:ascii="Times New Roman" w:hAnsi="Times New Roman" w:cs="Times New Roman"/>
              </w:rPr>
            </w:pPr>
            <w:r w:rsidRPr="00576C61">
              <w:rPr>
                <w:rFonts w:ascii="Times New Roman" w:hAnsi="Times New Roman" w:cs="Times New Roman"/>
              </w:rPr>
              <w:t>i dwunastnicy, zatrucia pokarmowego i raka jelita grubego</w:t>
            </w:r>
          </w:p>
          <w:p w:rsidR="001F39A5" w:rsidRPr="00576C61" w:rsidRDefault="001F39A5" w:rsidP="00017A90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76C61">
              <w:rPr>
                <w:rFonts w:ascii="Times New Roman" w:hAnsi="Times New Roman" w:cs="Times New Roman"/>
              </w:rPr>
              <w:t>analizuje indeks masy ciała w zależności od stosowanej diety</w:t>
            </w:r>
            <w:r w:rsidR="00836BA7" w:rsidRPr="00576C61">
              <w:rPr>
                <w:rFonts w:ascii="Times New Roman" w:hAnsi="Times New Roman" w:cs="Times New Roman"/>
              </w:rPr>
              <w:t>.</w:t>
            </w:r>
          </w:p>
          <w:p w:rsidR="001F39A5" w:rsidRPr="00725C1B" w:rsidRDefault="001F39A5" w:rsidP="00017A90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1B" w:rsidRPr="00725C1B" w:rsidRDefault="00725C1B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1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omawia znaczenie procesu trawienia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opisuje etapy trawienia </w:t>
            </w: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pokarmów</w:t>
            </w:r>
          </w:p>
          <w:p w:rsidR="00725C1B" w:rsidRPr="00725C1B" w:rsidRDefault="00725C1B" w:rsidP="00017A90">
            <w:pPr>
              <w:pStyle w:val="TableParagraph"/>
              <w:spacing w:line="235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 poszczególnych odcinkach przewodu pokarmowego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analizuje miejsca wchłaniania strawionego pokarmu</w:t>
            </w:r>
          </w:p>
          <w:p w:rsidR="00B02656" w:rsidRPr="00725C1B" w:rsidRDefault="00725C1B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wody samodzielnie przeprowadza doświadczenie badające wpływ substancji zawartych w ślinie na trawienie skrobi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wykazuje zależność między higieną odżywiania się                              a chorobami układu pokarmowego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demonstruje czynności udzielania pierwszej pomocy w przypadku zakrztuszenia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wskazuje zasady profilaktyki próchnicy zębów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wyjaśnia, dlaczego należy stosować dietę</w:t>
            </w:r>
          </w:p>
          <w:p w:rsidR="00836BA7" w:rsidRDefault="00725C1B" w:rsidP="00017A90">
            <w:pPr>
              <w:pStyle w:val="TableParagraph"/>
              <w:spacing w:line="235" w:lineRule="auto"/>
              <w:ind w:left="220"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zróżnicowaną </w:t>
            </w:r>
          </w:p>
          <w:p w:rsidR="00725C1B" w:rsidRPr="00725C1B" w:rsidRDefault="00725C1B" w:rsidP="00017A90">
            <w:pPr>
              <w:pStyle w:val="TableParagraph"/>
              <w:spacing w:line="235" w:lineRule="auto"/>
              <w:ind w:left="220"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dostosowaną do  potrzeb  organizmu (wiek, stan zdrowia, tryb życia, aktywność fizyczna, pora roku)</w:t>
            </w:r>
          </w:p>
          <w:p w:rsidR="00836BA7" w:rsidRDefault="00725C1B" w:rsidP="00017A90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układa odpowiednią dietę dla uczniów </w:t>
            </w:r>
          </w:p>
          <w:p w:rsidR="00725C1B" w:rsidRPr="00725C1B" w:rsidRDefault="00725C1B" w:rsidP="00017A90">
            <w:pPr>
              <w:pStyle w:val="TableParagraph"/>
              <w:tabs>
                <w:tab w:val="left" w:pos="221"/>
              </w:tabs>
              <w:spacing w:line="235" w:lineRule="auto"/>
              <w:ind w:left="220" w:right="2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z nadwagą</w:t>
            </w:r>
          </w:p>
          <w:p w:rsidR="00725C1B" w:rsidRPr="00725C1B" w:rsidRDefault="00725C1B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niedowagą</w:t>
            </w:r>
            <w:r w:rsidR="0083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7" w:rsidRDefault="00836BA7" w:rsidP="00017A90">
            <w:pPr>
              <w:pStyle w:val="TableParagraph"/>
              <w:tabs>
                <w:tab w:val="left" w:pos="222"/>
              </w:tabs>
              <w:spacing w:before="59" w:line="235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</w:p>
          <w:p w:rsidR="00576C61" w:rsidRDefault="00725C1B" w:rsidP="00017A9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59" w:line="235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planuje </w:t>
            </w:r>
          </w:p>
          <w:p w:rsidR="00836BA7" w:rsidRDefault="00725C1B" w:rsidP="00017A90">
            <w:pPr>
              <w:pStyle w:val="TableParagraph"/>
              <w:tabs>
                <w:tab w:val="left" w:pos="222"/>
              </w:tabs>
              <w:spacing w:before="59" w:line="235" w:lineRule="auto"/>
              <w:ind w:righ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i samodzielnie przeprowadza </w:t>
            </w: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doświadczenie wykrywające obecność tłuszczów i skrobi </w:t>
            </w:r>
          </w:p>
          <w:p w:rsidR="00725C1B" w:rsidRPr="00725C1B" w:rsidRDefault="00725C1B" w:rsidP="00017A90">
            <w:pPr>
              <w:pStyle w:val="TableParagraph"/>
              <w:tabs>
                <w:tab w:val="left" w:pos="222"/>
              </w:tabs>
              <w:spacing w:before="59" w:line="235" w:lineRule="auto"/>
              <w:ind w:righ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 wybranych produktach spożywczych </w:t>
            </w:r>
          </w:p>
          <w:p w:rsidR="00836BA7" w:rsidRDefault="00725C1B" w:rsidP="00017A9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59" w:line="235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analizuje zależność między rodzajami spożywanych pokarmów </w:t>
            </w:r>
          </w:p>
          <w:p w:rsidR="00B02656" w:rsidRPr="00725C1B" w:rsidRDefault="00725C1B" w:rsidP="00017A90">
            <w:pPr>
              <w:pStyle w:val="TableParagraph"/>
              <w:tabs>
                <w:tab w:val="left" w:pos="222"/>
              </w:tabs>
              <w:spacing w:before="59" w:line="235" w:lineRule="auto"/>
              <w:ind w:righ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a funkcjonowaniem organizmu</w:t>
            </w:r>
          </w:p>
          <w:p w:rsidR="00836BA7" w:rsidRDefault="00725C1B" w:rsidP="00017A90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61" w:line="235" w:lineRule="auto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wyszukuje informacje dotyczące roli błonnika </w:t>
            </w:r>
          </w:p>
          <w:p w:rsidR="00725C1B" w:rsidRPr="00725C1B" w:rsidRDefault="00725C1B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 prawidłowym</w:t>
            </w:r>
          </w:p>
          <w:p w:rsidR="00725C1B" w:rsidRPr="00725C1B" w:rsidRDefault="00725C1B" w:rsidP="00017A90">
            <w:pPr>
              <w:pStyle w:val="TableParagraph"/>
              <w:spacing w:line="235" w:lineRule="auto"/>
              <w:ind w:right="1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funkcjonowaniu przewodu pokarmowego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5" w:lineRule="auto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wyszukuje odpowiednie informacje, planuje</w:t>
            </w:r>
          </w:p>
          <w:p w:rsidR="00725C1B" w:rsidRPr="00725C1B" w:rsidRDefault="00725C1B" w:rsidP="00017A90">
            <w:pPr>
              <w:pStyle w:val="TableParagraph"/>
              <w:tabs>
                <w:tab w:val="left" w:pos="222"/>
              </w:tabs>
              <w:spacing w:before="59" w:line="235" w:lineRule="auto"/>
              <w:ind w:righ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wykonuje doświadczenie dotyczące witaminy C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wyszukuje odpowiednie informacje, planuje</w:t>
            </w:r>
          </w:p>
          <w:p w:rsidR="00836BA7" w:rsidRDefault="00725C1B" w:rsidP="00017A90">
            <w:pPr>
              <w:pStyle w:val="TableParagraph"/>
              <w:spacing w:line="235" w:lineRule="auto"/>
              <w:ind w:righ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i przeprowadza doświadczenie badające wpływ substancji zawartych </w:t>
            </w:r>
          </w:p>
          <w:p w:rsidR="00725C1B" w:rsidRPr="00725C1B" w:rsidRDefault="00725C1B" w:rsidP="00017A90">
            <w:pPr>
              <w:pStyle w:val="TableParagraph"/>
              <w:spacing w:line="235" w:lineRule="auto"/>
              <w:ind w:righ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 ślinie na trawienie skrobi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uzasadnia konieczność stosowania zróżnicowanej diety dostosowanej</w:t>
            </w:r>
          </w:p>
          <w:p w:rsidR="00725C1B" w:rsidRPr="00725C1B" w:rsidRDefault="00725C1B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do potrzeb organizmu</w:t>
            </w:r>
          </w:p>
          <w:p w:rsidR="00725C1B" w:rsidRPr="00725C1B" w:rsidRDefault="00725C1B" w:rsidP="00017A9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59" w:line="235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uzasadnia konieczność dbałości o zęby</w:t>
            </w:r>
          </w:p>
          <w:p w:rsidR="00836BA7" w:rsidRDefault="00725C1B" w:rsidP="00017A90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przygotowuje </w:t>
            </w:r>
          </w:p>
          <w:p w:rsidR="00836BA7" w:rsidRDefault="00725C1B" w:rsidP="00017A9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i prezentuje wystąpienie </w:t>
            </w:r>
          </w:p>
          <w:p w:rsidR="00017A90" w:rsidRDefault="00725C1B" w:rsidP="00017A9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w dowolnej formie na temat chorób związanych z zaburzeniami łaknienia </w:t>
            </w:r>
          </w:p>
          <w:p w:rsidR="00725C1B" w:rsidRPr="00725C1B" w:rsidRDefault="00725C1B" w:rsidP="00017A9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i przemiany materii</w:t>
            </w:r>
          </w:p>
          <w:p w:rsidR="00017A90" w:rsidRDefault="00725C1B" w:rsidP="00017A90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59" w:line="235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 konieczność</w:t>
            </w:r>
            <w:r w:rsidRPr="00725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 xml:space="preserve">badań przesiewowych </w:t>
            </w:r>
          </w:p>
          <w:p w:rsidR="00725C1B" w:rsidRPr="00725C1B" w:rsidRDefault="00725C1B" w:rsidP="00017A90">
            <w:pPr>
              <w:pStyle w:val="TableParagraph"/>
              <w:tabs>
                <w:tab w:val="left" w:pos="222"/>
              </w:tabs>
              <w:spacing w:before="59" w:line="235" w:lineRule="auto"/>
              <w:ind w:righ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1B">
              <w:rPr>
                <w:rFonts w:ascii="Times New Roman" w:hAnsi="Times New Roman" w:cs="Times New Roman"/>
                <w:sz w:val="24"/>
                <w:szCs w:val="24"/>
              </w:rPr>
              <w:t>w celu wykrywania wczesnych stadiów raka jelita grubego</w:t>
            </w:r>
            <w:r w:rsidR="0083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656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Default="00B02656" w:rsidP="0001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Dział 5. </w:t>
            </w:r>
            <w:r w:rsidR="00E650A5">
              <w:rPr>
                <w:rFonts w:ascii="Times New Roman" w:hAnsi="Times New Roman"/>
                <w:b/>
                <w:sz w:val="24"/>
                <w:szCs w:val="24"/>
              </w:rPr>
              <w:t>Układ krą</w:t>
            </w:r>
            <w:r w:rsidR="00836BA7">
              <w:rPr>
                <w:rFonts w:ascii="Times New Roman" w:hAnsi="Times New Roman"/>
                <w:b/>
                <w:sz w:val="24"/>
                <w:szCs w:val="24"/>
              </w:rPr>
              <w:t>żenia.</w:t>
            </w:r>
          </w:p>
        </w:tc>
      </w:tr>
      <w:tr w:rsidR="00B02656" w:rsidRPr="00146934" w:rsidTr="00017A90">
        <w:trPr>
          <w:trHeight w:val="254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7" w:rsidRPr="006D169D" w:rsidRDefault="00836BA7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6D169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836BA7" w:rsidRPr="006D169D" w:rsidRDefault="00836BA7" w:rsidP="00017A90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6D169D">
              <w:rPr>
                <w:rFonts w:ascii="Times New Roman" w:hAnsi="Times New Roman" w:cs="Times New Roman"/>
              </w:rPr>
              <w:t>podaje nazwy elementów morfotycznych krwi</w:t>
            </w:r>
          </w:p>
          <w:p w:rsidR="00836BA7" w:rsidRPr="006D169D" w:rsidRDefault="00836BA7" w:rsidP="00017A90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6D169D">
              <w:rPr>
                <w:rFonts w:ascii="Times New Roman" w:hAnsi="Times New Roman" w:cs="Times New Roman"/>
              </w:rPr>
              <w:t>wymienia grupy krwi</w:t>
            </w:r>
          </w:p>
          <w:p w:rsidR="00B02656" w:rsidRPr="006D169D" w:rsidRDefault="00836BA7" w:rsidP="00017A90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</w:rPr>
            </w:pPr>
            <w:r w:rsidRPr="006D169D">
              <w:rPr>
                <w:rFonts w:ascii="Times New Roman" w:hAnsi="Times New Roman" w:cs="Times New Roman"/>
              </w:rPr>
              <w:t>wymienia składniki biorące udział w krzepnięciu krwi</w:t>
            </w:r>
          </w:p>
          <w:p w:rsidR="00836BA7" w:rsidRPr="006D169D" w:rsidRDefault="00836BA7" w:rsidP="00017A90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6D169D">
              <w:rPr>
                <w:rFonts w:ascii="Times New Roman" w:hAnsi="Times New Roman" w:cs="Times New Roman"/>
              </w:rPr>
              <w:t>wymienia narządy układu krwionośnego</w:t>
            </w:r>
          </w:p>
          <w:p w:rsidR="00836BA7" w:rsidRPr="006D169D" w:rsidRDefault="00836BA7" w:rsidP="00017A90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/>
              </w:rPr>
            </w:pPr>
            <w:r w:rsidRPr="006D169D">
              <w:rPr>
                <w:rFonts w:ascii="Times New Roman" w:hAnsi="Times New Roman" w:cs="Times New Roman"/>
              </w:rPr>
              <w:t>z pomocą nauczyciela omawia na podstawie ilustracji mały i duży obieg krwi</w:t>
            </w:r>
          </w:p>
          <w:p w:rsidR="00836BA7" w:rsidRPr="006D169D" w:rsidRDefault="00836BA7" w:rsidP="00017A90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61" w:line="235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69D">
              <w:rPr>
                <w:rFonts w:ascii="Times New Roman" w:hAnsi="Times New Roman" w:cs="Times New Roman"/>
                <w:sz w:val="24"/>
                <w:szCs w:val="24"/>
              </w:rPr>
              <w:t>lokalizuje położenie serca we własnym ciele</w:t>
            </w:r>
          </w:p>
          <w:p w:rsidR="00836BA7" w:rsidRPr="006D169D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169D">
              <w:rPr>
                <w:rFonts w:ascii="Times New Roman" w:hAnsi="Times New Roman" w:cs="Times New Roman"/>
                <w:sz w:val="24"/>
                <w:szCs w:val="24"/>
              </w:rPr>
              <w:t>wymienia elementy budowy serca</w:t>
            </w:r>
          </w:p>
          <w:p w:rsidR="00146934" w:rsidRPr="00146934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69D">
              <w:rPr>
                <w:rFonts w:ascii="Times New Roman" w:hAnsi="Times New Roman" w:cs="Times New Roman"/>
                <w:sz w:val="24"/>
                <w:szCs w:val="24"/>
              </w:rPr>
              <w:t>podaje prawidłową</w:t>
            </w: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 xml:space="preserve"> wartość pulsu </w:t>
            </w:r>
          </w:p>
          <w:p w:rsidR="00836BA7" w:rsidRPr="00146934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i ciśnienia zdrowego człowieka</w:t>
            </w:r>
          </w:p>
          <w:p w:rsidR="00836BA7" w:rsidRPr="00146934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wymienia choroby układu krwionośnego</w:t>
            </w:r>
          </w:p>
          <w:p w:rsidR="00836BA7" w:rsidRPr="00146934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pierwszą pomoc w wypadku krwawień</w:t>
            </w:r>
          </w:p>
          <w:p w:rsidR="00836BA7" w:rsidRPr="00146934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i krwotoków</w:t>
            </w:r>
          </w:p>
          <w:p w:rsidR="00836BA7" w:rsidRPr="00146934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wymienia cechy układu limfatycznego</w:t>
            </w:r>
          </w:p>
          <w:p w:rsidR="00836BA7" w:rsidRPr="00146934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wymienia narządy układu limfatycznego</w:t>
            </w:r>
          </w:p>
          <w:p w:rsidR="00836BA7" w:rsidRPr="00146934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wymienia elementy układu odpornościowego</w:t>
            </w:r>
          </w:p>
          <w:p w:rsidR="00836BA7" w:rsidRPr="00146934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wymienia rodzaje odporności</w:t>
            </w:r>
          </w:p>
          <w:p w:rsidR="00E650A5" w:rsidRPr="00E650A5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przedstawia różnice między surowicą </w:t>
            </w:r>
          </w:p>
          <w:p w:rsidR="00836BA7" w:rsidRPr="006F1D28" w:rsidRDefault="00836BA7" w:rsidP="00017A90">
            <w:pPr>
              <w:pStyle w:val="Akapitzlist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a szczepionką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wymienia czynniki mogące wywołać alergie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36"/>
              </w:numPr>
              <w:rPr>
                <w:color w:val="000000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opisuje objawy alergii.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7" w:rsidRPr="00146934" w:rsidRDefault="00836BA7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0" w:right="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omawia funkcje krwi</w:t>
            </w:r>
          </w:p>
          <w:p w:rsid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wymienia grupy krwi </w:t>
            </w:r>
          </w:p>
          <w:p w:rsidR="00836BA7" w:rsidRPr="006F1D28" w:rsidRDefault="00836BA7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i wyjaśnia, co stanowi podstawę ich wyodrębnienia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wyjaśnia, co to jest konflikt serologiczny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omawia funkcje wybranego naczynia krwionośnego</w:t>
            </w:r>
          </w:p>
          <w:p w:rsid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porównuje budowę </w:t>
            </w:r>
          </w:p>
          <w:p w:rsidR="00836BA7" w:rsidRPr="006F1D28" w:rsidRDefault="00836BA7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i funkcje żył, tętnic oraz naczyń włosowatych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opisuje funkcje zastawek żylnych</w:t>
            </w:r>
          </w:p>
          <w:p w:rsid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rozpoznaje elementy budowy serca i naczynia krwionośnego na schemacie (ilustracji </w:t>
            </w:r>
          </w:p>
          <w:p w:rsidR="00836BA7" w:rsidRPr="006F1D28" w:rsidRDefault="00836BA7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z podręcznika)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wyjaśnia, czym jest puls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chorób układu </w:t>
            </w:r>
            <w:r w:rsidRPr="006F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krwionośnego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wymienia czynniki wpływające korzystnie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na funkcjonowanie układu krwionośnego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opisuje budowę układu limfatycznego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omawia rolę węzłów chłonnych</w:t>
            </w:r>
          </w:p>
          <w:p w:rsidR="00836BA7" w:rsidRPr="00146934" w:rsidRDefault="00836BA7" w:rsidP="00017A90">
            <w:pPr>
              <w:pStyle w:val="Akapitzlist"/>
              <w:numPr>
                <w:ilvl w:val="0"/>
                <w:numId w:val="51"/>
              </w:num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wyróżnia odporność swoistą i nieswoistą, c</w:t>
            </w:r>
            <w:r w:rsidR="006F1D28">
              <w:rPr>
                <w:rFonts w:ascii="Times New Roman" w:hAnsi="Times New Roman" w:cs="Times New Roman"/>
                <w:sz w:val="24"/>
                <w:szCs w:val="24"/>
              </w:rPr>
              <w:t xml:space="preserve">zynną </w:t>
            </w: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i bierną, naturaln</w:t>
            </w:r>
            <w:r w:rsidRPr="00146934">
              <w:t>ą i sztuczną</w:t>
            </w:r>
          </w:p>
          <w:p w:rsidR="006F1D28" w:rsidRPr="006F1D28" w:rsidRDefault="00836BA7" w:rsidP="00017A9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 xml:space="preserve">definiuje szczepionkę </w:t>
            </w:r>
          </w:p>
          <w:p w:rsidR="00B02656" w:rsidRPr="00146934" w:rsidRDefault="00836BA7" w:rsidP="00017A90">
            <w:pPr>
              <w:pStyle w:val="TableParagraph"/>
              <w:tabs>
                <w:tab w:val="left" w:pos="222"/>
              </w:tabs>
              <w:spacing w:line="202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i surowicę jako czynniki odpowiadające za odporność nabytą</w:t>
            </w:r>
          </w:p>
          <w:p w:rsidR="00836BA7" w:rsidRPr="00146934" w:rsidRDefault="00836BA7" w:rsidP="00017A90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określa przyczynę choroby AIDS</w:t>
            </w:r>
          </w:p>
          <w:p w:rsidR="00836BA7" w:rsidRPr="00146934" w:rsidRDefault="00836BA7" w:rsidP="00017A90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wyjaśnia, na czym polega transplantacja narządów</w:t>
            </w:r>
          </w:p>
          <w:p w:rsidR="00836BA7" w:rsidRPr="00146934" w:rsidRDefault="00836BA7" w:rsidP="00017A90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podaje przykłady</w:t>
            </w:r>
            <w:r w:rsidRPr="0014693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narządów, które można przeszczepiać</w:t>
            </w:r>
            <w:r w:rsidR="006F1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7" w:rsidRPr="006F1D28" w:rsidRDefault="00836BA7" w:rsidP="00017A90">
            <w:pPr>
              <w:pStyle w:val="TableParagraph"/>
              <w:tabs>
                <w:tab w:val="left" w:pos="222"/>
              </w:tabs>
              <w:spacing w:before="57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omawia znaczenie krwi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charakteryzuje elementy morfotyczne krwi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omawia rolę hemoglobiny</w:t>
            </w:r>
          </w:p>
          <w:p w:rsidR="00836BA7" w:rsidRPr="006F1D28" w:rsidRDefault="00836BA7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przedstawia społeczne znaczenie krwiodawstwa</w:t>
            </w:r>
          </w:p>
          <w:p w:rsidR="00B02656" w:rsidRPr="006F1D28" w:rsidRDefault="00836BA7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przewiduje skutki konfliktu serologicznego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porównuje krwiobiegi mały i duży</w:t>
            </w:r>
          </w:p>
          <w:p w:rsidR="00E650A5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opisuje drogę krwi płynącej w małym </w:t>
            </w:r>
          </w:p>
          <w:p w:rsidR="00146934" w:rsidRPr="006F1D28" w:rsidRDefault="00146934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i dużym krwiobiegu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opisuje mechanizm pracy serca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omawia fazy cyklu pracy serca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mierzy koledze puls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wyjaśnia różnicę </w:t>
            </w:r>
            <w:r w:rsidRPr="006F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ciśnieniem skurczowym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a ciśnieniem rozkurczowym krwi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analizuje przyczyny chorób układu krwionośnego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charakteryzuje objawy krwotoku żylnego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i tętniczego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wyjaśnia, na czym polega białaczka                           i anemia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przedstawia znaczenie aktywności fizycznej</w:t>
            </w:r>
          </w:p>
          <w:p w:rsidR="00146934" w:rsidRPr="006F1D28" w:rsidRDefault="00146934" w:rsidP="00017A90">
            <w:pPr>
              <w:pStyle w:val="Akapitzlist"/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i prawidłowej diety dla właściwego funkcjonowania układu krwionośnego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opisuje rolę układu limfatycznego</w:t>
            </w:r>
          </w:p>
          <w:p w:rsidR="00146934" w:rsidRPr="006F1D28" w:rsidRDefault="00146934" w:rsidP="00017A90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omawia rolę elementów układu odpornościowego</w:t>
            </w:r>
          </w:p>
          <w:p w:rsidR="00146934" w:rsidRPr="006F1D28" w:rsidRDefault="00146934" w:rsidP="00017A90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charakteryzuje rodzaje odporności</w:t>
            </w:r>
          </w:p>
          <w:p w:rsidR="00576C61" w:rsidRDefault="00146934" w:rsidP="00017A90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określa zasadę działania szczepionki </w:t>
            </w:r>
          </w:p>
          <w:p w:rsidR="00146934" w:rsidRPr="006F1D28" w:rsidRDefault="00146934" w:rsidP="00017A90">
            <w:pPr>
              <w:pStyle w:val="Akapitzlist"/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i surowicy</w:t>
            </w:r>
          </w:p>
          <w:p w:rsidR="00146934" w:rsidRPr="006F1D28" w:rsidRDefault="00146934" w:rsidP="00017A90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before="61" w:line="235" w:lineRule="auto"/>
              <w:ind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wyjaśnia sposób zakażenia HIV</w:t>
            </w:r>
          </w:p>
          <w:p w:rsidR="00146934" w:rsidRPr="006F1D28" w:rsidRDefault="00146934" w:rsidP="00017A90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spacing w:line="235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wskazuje drogi zakażenia się HIV</w:t>
            </w:r>
          </w:p>
          <w:p w:rsidR="006D169D" w:rsidRDefault="00146934" w:rsidP="00017A90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wskazuje zasady profilaktyki AIDS</w:t>
            </w:r>
            <w:r w:rsidR="006F1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934" w:rsidRPr="006D169D" w:rsidRDefault="00146934" w:rsidP="00017A90">
            <w:pPr>
              <w:jc w:val="center"/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34" w:rsidRPr="00146934" w:rsidRDefault="00146934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46934" w:rsidRPr="00146934" w:rsidRDefault="00146934" w:rsidP="00017A90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omawia zasady transfuzji krwi</w:t>
            </w:r>
          </w:p>
          <w:p w:rsidR="00146934" w:rsidRPr="00146934" w:rsidRDefault="00146934" w:rsidP="00017A90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6F1D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echanizm krzepnięcia krwi</w:t>
            </w:r>
          </w:p>
          <w:p w:rsidR="00146934" w:rsidRPr="00146934" w:rsidRDefault="00146934" w:rsidP="00017A90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rozpoznaje elementy morfotyczne krwi</w:t>
            </w:r>
          </w:p>
          <w:p w:rsidR="00B02656" w:rsidRPr="00146934" w:rsidRDefault="00146934" w:rsidP="00017A90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na podstawie obserwacji mikroskopowej</w:t>
            </w:r>
          </w:p>
          <w:p w:rsidR="00146934" w:rsidRPr="00146934" w:rsidRDefault="00146934" w:rsidP="00017A90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61" w:line="235" w:lineRule="auto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rozpoznaje poszczególne naczynia krwionośne</w:t>
            </w:r>
          </w:p>
          <w:p w:rsidR="00146934" w:rsidRPr="00146934" w:rsidRDefault="00146934" w:rsidP="00017A90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na ilustracji</w:t>
            </w:r>
          </w:p>
          <w:p w:rsidR="00146934" w:rsidRPr="00146934" w:rsidRDefault="00146934" w:rsidP="00017A90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3" w:line="235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wykazuje związek budowy naczyń krwionośnych</w:t>
            </w:r>
          </w:p>
          <w:p w:rsidR="00146934" w:rsidRPr="00146934" w:rsidRDefault="00146934" w:rsidP="00017A90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z pełnionymi</w:t>
            </w:r>
          </w:p>
          <w:p w:rsidR="00146934" w:rsidRPr="00146934" w:rsidRDefault="00146934" w:rsidP="00017A90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przez nie funkcjami</w:t>
            </w:r>
          </w:p>
          <w:p w:rsidR="006F1D28" w:rsidRDefault="00146934" w:rsidP="00017A90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 xml:space="preserve">wykazuje rolę zastawek </w:t>
            </w:r>
          </w:p>
          <w:p w:rsidR="00146934" w:rsidRPr="00146934" w:rsidRDefault="00146934" w:rsidP="00017A90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 funkcjonowaniu serca</w:t>
            </w:r>
          </w:p>
          <w:p w:rsidR="00146934" w:rsidRPr="00146934" w:rsidRDefault="00146934" w:rsidP="00017A90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line="235" w:lineRule="auto"/>
              <w:ind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porównuje wartości ciśnienia skurczowego                           i rozkurczowego krwi</w:t>
            </w:r>
          </w:p>
          <w:p w:rsidR="006F1D28" w:rsidRPr="006F1D28" w:rsidRDefault="00146934" w:rsidP="00017A90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omawia doświadczenie wykazujące wpływ wysiłk</w:t>
            </w:r>
            <w:r w:rsidR="00E650A5">
              <w:rPr>
                <w:rFonts w:ascii="Times New Roman" w:hAnsi="Times New Roman" w:cs="Times New Roman"/>
                <w:sz w:val="24"/>
                <w:szCs w:val="24"/>
              </w:rPr>
              <w:t xml:space="preserve">u fizycznego </w:t>
            </w: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 xml:space="preserve">na zmiany tętna </w:t>
            </w:r>
          </w:p>
          <w:p w:rsidR="00146934" w:rsidRPr="00146934" w:rsidRDefault="00146934" w:rsidP="00017A90">
            <w:pPr>
              <w:pStyle w:val="Akapitzlist"/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i ciśnienia krwi</w:t>
            </w:r>
          </w:p>
          <w:p w:rsidR="00146934" w:rsidRPr="00146934" w:rsidRDefault="00E650A5" w:rsidP="00017A90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przygotowuje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temat </w:t>
            </w:r>
            <w:r w:rsidR="00146934" w:rsidRPr="00146934">
              <w:rPr>
                <w:rFonts w:ascii="Times New Roman" w:hAnsi="Times New Roman" w:cs="Times New Roman"/>
                <w:sz w:val="24"/>
                <w:szCs w:val="24"/>
              </w:rPr>
              <w:t>chorób układu krwionośnego</w:t>
            </w:r>
          </w:p>
          <w:p w:rsidR="006F1D28" w:rsidRDefault="00146934" w:rsidP="00017A90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line="235" w:lineRule="auto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demonstruje pierwszą pomoc </w:t>
            </w:r>
          </w:p>
          <w:p w:rsidR="00146934" w:rsidRPr="00146934" w:rsidRDefault="00146934" w:rsidP="00017A90">
            <w:pPr>
              <w:pStyle w:val="TableParagraph"/>
              <w:tabs>
                <w:tab w:val="left" w:pos="220"/>
              </w:tabs>
              <w:spacing w:line="235" w:lineRule="auto"/>
              <w:ind w:left="219" w:right="5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 wypadku krwotoków</w:t>
            </w:r>
          </w:p>
          <w:p w:rsidR="00146934" w:rsidRPr="00146934" w:rsidRDefault="00146934" w:rsidP="00017A90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wyjaśnia znaczenie badań profilaktycznych chorób układu krwionośnego</w:t>
            </w:r>
          </w:p>
          <w:p w:rsidR="00146934" w:rsidRPr="00146934" w:rsidRDefault="00146934" w:rsidP="00017A90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rozpoznaje na ilustracji lub schemacie narządy układu limfatycznego</w:t>
            </w:r>
          </w:p>
          <w:p w:rsidR="00146934" w:rsidRPr="00146934" w:rsidRDefault="00146934" w:rsidP="00017A9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wyjaśnia mechanizm działania odporności swoistej</w:t>
            </w:r>
          </w:p>
          <w:p w:rsidR="00146934" w:rsidRPr="00146934" w:rsidRDefault="00146934" w:rsidP="00017A90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opisuje rodzaje leukocytów</w:t>
            </w:r>
          </w:p>
          <w:p w:rsidR="00146934" w:rsidRPr="00146934" w:rsidRDefault="00146934" w:rsidP="00017A90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odróżnia działanie szczepionki                            od działania surowicy</w:t>
            </w:r>
          </w:p>
          <w:p w:rsidR="00146934" w:rsidRPr="00146934" w:rsidRDefault="00146934" w:rsidP="00017A90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uzasadnia, że alergia jest związana                                       z nadwrażliwością układu odpornościowego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ilustruje przykładami znaczenie transplantologii</w:t>
            </w:r>
            <w:r w:rsidR="006F1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34" w:rsidRPr="00146934" w:rsidRDefault="00146934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46934" w:rsidRPr="00146934" w:rsidRDefault="00146934" w:rsidP="00017A9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uzasadnia potrzebę wykonywania badań zapobiegających konfliktowi serologicznemu</w:t>
            </w:r>
          </w:p>
          <w:p w:rsidR="00B02656" w:rsidRPr="00146934" w:rsidRDefault="00146934" w:rsidP="00017A90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analizuje wyniki laboratoryjnego badania krwi</w:t>
            </w:r>
          </w:p>
          <w:p w:rsidR="006F1D28" w:rsidRPr="006F1D28" w:rsidRDefault="00146934" w:rsidP="00017A90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analizuje związek przepływu krwi </w:t>
            </w:r>
          </w:p>
          <w:p w:rsidR="006F1D28" w:rsidRPr="006F1D28" w:rsidRDefault="00146934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w naczyniach </w:t>
            </w:r>
          </w:p>
          <w:p w:rsidR="00146934" w:rsidRPr="006F1D28" w:rsidRDefault="00146934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z wymianą gazową</w:t>
            </w:r>
          </w:p>
          <w:p w:rsidR="00E650A5" w:rsidRDefault="00146934" w:rsidP="00017A90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planuje </w:t>
            </w:r>
          </w:p>
          <w:p w:rsidR="00E650A5" w:rsidRDefault="00146934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i przeprowadza doświadczenie wykazujące wpływ wysiłku fizycznego na zmiany tętna </w:t>
            </w:r>
          </w:p>
          <w:p w:rsidR="00146934" w:rsidRPr="006F1D28" w:rsidRDefault="00146934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i ciśnienia krwi</w:t>
            </w:r>
          </w:p>
          <w:p w:rsidR="00E650A5" w:rsidRDefault="00146934" w:rsidP="00017A90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wyszukuje </w:t>
            </w:r>
          </w:p>
          <w:p w:rsidR="00146934" w:rsidRPr="006F1D28" w:rsidRDefault="00146934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i prezentuje</w:t>
            </w:r>
          </w:p>
          <w:p w:rsidR="00146934" w:rsidRPr="006F1D28" w:rsidRDefault="00146934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w dowolnej formie materiały </w:t>
            </w:r>
            <w:r w:rsidRPr="006F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edukacyjne oświaty zdrowotnej na temat chorób społecznych: miażdżycy, nadciśnienia tętniczego i zawałów serca</w:t>
            </w:r>
          </w:p>
          <w:p w:rsidR="00E650A5" w:rsidRDefault="00146934" w:rsidP="00017A90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 xml:space="preserve">porównuje układ limfatyczny </w:t>
            </w:r>
          </w:p>
          <w:p w:rsidR="00146934" w:rsidRPr="006F1D28" w:rsidRDefault="00146934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z układem krwionośnym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analizuje wykaz szczepień</w:t>
            </w:r>
          </w:p>
          <w:p w:rsidR="00146934" w:rsidRPr="006F1D28" w:rsidRDefault="00146934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w swojej książeczce zdrowia</w:t>
            </w:r>
          </w:p>
          <w:p w:rsidR="00146934" w:rsidRPr="006F1D28" w:rsidRDefault="00146934" w:rsidP="00017A90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ocenia znaczenie szczepień</w:t>
            </w:r>
          </w:p>
          <w:p w:rsidR="00146934" w:rsidRPr="00146934" w:rsidRDefault="00146934" w:rsidP="00017A90">
            <w:pPr>
              <w:pStyle w:val="Akapitzlist"/>
              <w:numPr>
                <w:ilvl w:val="0"/>
                <w:numId w:val="48"/>
              </w:num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t>przedstawia znaczenie przeszczepów oraz zgody na transplantację narządów po śmierci</w:t>
            </w:r>
            <w:r w:rsidR="006F1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656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Pr="006F1D28" w:rsidRDefault="006F1D28" w:rsidP="0001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6: Układ oddechowy</w:t>
            </w:r>
            <w:r w:rsidR="006D16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02656" w:rsidRPr="004E6804" w:rsidTr="00017A9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28" w:rsidRPr="004E6804" w:rsidRDefault="006F1D28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F1D28" w:rsidRPr="004E6804" w:rsidRDefault="006F1D28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wymienia odcinki układu oddechowego</w:t>
            </w:r>
          </w:p>
          <w:p w:rsidR="00B02656" w:rsidRPr="004E6804" w:rsidRDefault="006F1D28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rozpoznaje na ilustracji narządy układu oddechowego</w:t>
            </w:r>
          </w:p>
          <w:p w:rsidR="00E650A5" w:rsidRDefault="006F1D28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wymienia narządy biorące udział </w:t>
            </w:r>
          </w:p>
          <w:p w:rsidR="006F1D28" w:rsidRPr="004E6804" w:rsidRDefault="006F1D28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 procesie wentylacji płuc</w:t>
            </w:r>
          </w:p>
          <w:p w:rsidR="006F1D28" w:rsidRPr="004E6804" w:rsidRDefault="006F1D28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demonstruje na sobie mechanizm wdechu</w:t>
            </w:r>
          </w:p>
          <w:p w:rsidR="006F1D28" w:rsidRPr="004E6804" w:rsidRDefault="006F1D28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 wydechu</w:t>
            </w:r>
          </w:p>
          <w:p w:rsidR="006F1D28" w:rsidRPr="004E6804" w:rsidRDefault="006F1D28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doświadczenie wykrywające obecność CO</w:t>
            </w:r>
            <w:r w:rsidRPr="004E6804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 w wydychanym powietrzu</w:t>
            </w:r>
          </w:p>
          <w:p w:rsidR="006F1D28" w:rsidRPr="004E6804" w:rsidRDefault="006F1D28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definiuje </w:t>
            </w:r>
            <w:proofErr w:type="spellStart"/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mitochondrium</w:t>
            </w:r>
            <w:proofErr w:type="spellEnd"/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 jako miejsce oddychania komórkowego</w:t>
            </w:r>
          </w:p>
          <w:p w:rsidR="006F1D28" w:rsidRPr="004E6804" w:rsidRDefault="006F1D28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4E68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ATP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jako nośnik energii</w:t>
            </w:r>
          </w:p>
          <w:p w:rsidR="006F1D28" w:rsidRPr="004E6804" w:rsidRDefault="006F1D28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definiuje kichanie                       i kaszel jako reakcje obronne organizmu</w:t>
            </w:r>
          </w:p>
          <w:p w:rsidR="006F1D28" w:rsidRPr="004E6804" w:rsidRDefault="006F1D28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wymienia choroby układu oddechowego</w:t>
            </w:r>
          </w:p>
          <w:p w:rsidR="006F1D28" w:rsidRPr="004E6804" w:rsidRDefault="006F1D28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wymienia czynniki wpływające na prawidłowe funkcjonowanie układu oddechowego</w:t>
            </w:r>
            <w:r w:rsidR="007D5B6A" w:rsidRPr="004E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6A" w:rsidRPr="004E6804" w:rsidRDefault="007D5B6A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omawia funkcje elementów układu oddechowego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opisuje rolę nagłośni</w:t>
            </w:r>
          </w:p>
          <w:p w:rsidR="00B02656" w:rsidRP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na podstawie własnego organizmu przedstawia mechanizm wentylacji płuc</w:t>
            </w:r>
          </w:p>
          <w:p w:rsid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wskazuje różnice </w:t>
            </w:r>
          </w:p>
          <w:p w:rsidR="004E6804" w:rsidRDefault="007D5B6A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 ruchach klatki piersiowej i przepony podczas wdechu </w:t>
            </w:r>
          </w:p>
          <w:p w:rsidR="007D5B6A" w:rsidRPr="004E6804" w:rsidRDefault="007D5B6A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 wydechu</w:t>
            </w:r>
          </w:p>
          <w:p w:rsid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przedstawia rolę krwi </w:t>
            </w:r>
          </w:p>
          <w:p w:rsidR="007D5B6A" w:rsidRPr="004E6804" w:rsidRDefault="007D5B6A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 transporcie gazów oddechowych</w:t>
            </w:r>
          </w:p>
          <w:p w:rsid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omawia zawartość gazów w powietrzu wdychanym </w:t>
            </w:r>
          </w:p>
          <w:p w:rsidR="007D5B6A" w:rsidRPr="004E6804" w:rsidRDefault="007D5B6A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 wydychanym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oblicza liczbę wdechów</w:t>
            </w:r>
          </w:p>
          <w:p w:rsid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i wydechów przed wysiłkiem fizycznym </w:t>
            </w:r>
          </w:p>
          <w:p w:rsidR="007D5B6A" w:rsidRPr="004E6804" w:rsidRDefault="007D5B6A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 po nim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z pomocą nauczyciela przeprowadza doświadczenie wykrywające obecność</w:t>
            </w:r>
            <w:r w:rsidRPr="004E68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4E6804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  <w:r w:rsidR="004E6804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 wydychanym powietrzu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zapisuje słownie równanie reakcji chemicznej ilustrujące utlenianie glukozy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wskazuje źródła infekcji górnych  i dolnych dróg oddechowych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określa sposoby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zapobiegania chorobom układu oddechowego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opisuje przyczyny astmy</w:t>
            </w:r>
          </w:p>
          <w:p w:rsid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omawia zasady postępowania </w:t>
            </w:r>
          </w:p>
          <w:p w:rsidR="007D5B6A" w:rsidRPr="004E6804" w:rsidRDefault="007D5B6A" w:rsidP="00017A90">
            <w:pPr>
              <w:pStyle w:val="Akapitzlist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 przypadku utraty oddechu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omawia wpływ zanieczyszczeń pyłowych na prawidłowe funkcjonowanie układu oddechowego.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6A" w:rsidRPr="004E6804" w:rsidRDefault="007D5B6A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7D5B6A" w:rsidRPr="004E6804" w:rsidRDefault="006D169D" w:rsidP="00017A90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before="61" w:line="235" w:lineRule="auto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B6A" w:rsidRPr="004E6804">
              <w:rPr>
                <w:rFonts w:ascii="Times New Roman" w:hAnsi="Times New Roman" w:cs="Times New Roman"/>
                <w:sz w:val="24"/>
                <w:szCs w:val="24"/>
              </w:rPr>
              <w:t>określa znaczenie oddychania komórkowego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spacing w:line="235" w:lineRule="auto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zapisuje za pomocą symboli chemicznych równanie reakcji ilustrujące utlenianie glukozy</w:t>
            </w:r>
          </w:p>
          <w:p w:rsidR="004E6804" w:rsidRPr="004E6804" w:rsidRDefault="007D5B6A" w:rsidP="00017A90">
            <w:pPr>
              <w:pStyle w:val="Akapitzlist"/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omawia rolę </w:t>
            </w:r>
            <w:r w:rsidRPr="004E68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ATP  </w:t>
            </w:r>
          </w:p>
          <w:p w:rsidR="00B02656" w:rsidRPr="004E6804" w:rsidRDefault="007D5B6A" w:rsidP="00017A90">
            <w:pPr>
              <w:pStyle w:val="Akapitzlist"/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 organizmie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61" w:line="235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podaje  objawy wybranych chorób układu oddechowego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wyjaśnia związek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wdychaniem powietrza przez nos a profilaktyką chorób układu oddechowego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line="235" w:lineRule="auto"/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opisuje zasady profilaktyki </w:t>
            </w:r>
            <w:r w:rsidRPr="004E68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anginy,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gruźlicy i raka</w:t>
            </w:r>
            <w:r w:rsidRPr="004E680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płuc</w:t>
            </w:r>
          </w:p>
          <w:p w:rsidR="004E6804" w:rsidRDefault="007D5B6A" w:rsidP="00017A90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rozróżnia czynne </w:t>
            </w:r>
          </w:p>
          <w:p w:rsidR="007D5B6A" w:rsidRPr="004E6804" w:rsidRDefault="007D5B6A" w:rsidP="00017A90">
            <w:pPr>
              <w:pStyle w:val="Akapitzlist"/>
              <w:shd w:val="clear" w:color="auto" w:fill="FFFFFF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 bierne palenie tytoniu</w:t>
            </w:r>
            <w:r w:rsidR="004E6804" w:rsidRPr="004E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B6A" w:rsidRPr="004E6804" w:rsidRDefault="007D5B6A" w:rsidP="00017A90">
            <w:pPr>
              <w:pStyle w:val="Akapitzlist"/>
              <w:shd w:val="clear" w:color="auto" w:fill="FFFFFF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6A" w:rsidRPr="004E6804" w:rsidRDefault="007D5B6A" w:rsidP="00017A90">
            <w:pPr>
              <w:pStyle w:val="TableParagraph"/>
              <w:tabs>
                <w:tab w:val="left" w:pos="222"/>
              </w:tabs>
              <w:spacing w:before="57" w:line="206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4E6804" w:rsidRDefault="007D5B6A" w:rsidP="00017A90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odróżnia głośnię </w:t>
            </w:r>
          </w:p>
          <w:p w:rsidR="007D5B6A" w:rsidRPr="004E6804" w:rsidRDefault="007D5B6A" w:rsidP="00017A90">
            <w:pPr>
              <w:pStyle w:val="TableParagraph"/>
              <w:tabs>
                <w:tab w:val="left" w:pos="222"/>
              </w:tabs>
              <w:spacing w:before="57"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 nagłośnię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demonstruje mechanizm modulacji głosu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definiuje płuca jako miejsce wymiany gazowej</w:t>
            </w:r>
          </w:p>
          <w:p w:rsidR="004E6804" w:rsidRDefault="007D5B6A" w:rsidP="00017A90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wykazuje związek między budową </w:t>
            </w:r>
          </w:p>
          <w:p w:rsidR="00B02656" w:rsidRPr="004E6804" w:rsidRDefault="007D5B6A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a funkcją płuc</w:t>
            </w:r>
          </w:p>
          <w:p w:rsidR="004E6804" w:rsidRPr="004E6804" w:rsidRDefault="007D5B6A" w:rsidP="00017A90">
            <w:pPr>
              <w:pStyle w:val="Akapitzlist"/>
              <w:numPr>
                <w:ilvl w:val="0"/>
                <w:numId w:val="56"/>
              </w:numPr>
              <w:tabs>
                <w:tab w:val="left" w:pos="222"/>
              </w:tabs>
              <w:spacing w:before="61" w:line="175" w:lineRule="exact"/>
              <w:ind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interpretuje wyniki doświadczenia wykrywającego</w:t>
            </w:r>
            <w:r w:rsidRPr="004E68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6804" w:rsidRPr="004E68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E6804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  <w:r w:rsidR="004E6804" w:rsidRPr="004E6804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 </w:t>
            </w:r>
          </w:p>
          <w:p w:rsidR="007D5B6A" w:rsidRPr="004E6804" w:rsidRDefault="007D5B6A" w:rsidP="00017A90">
            <w:pPr>
              <w:pStyle w:val="Akapitzlist"/>
              <w:tabs>
                <w:tab w:val="left" w:pos="222"/>
              </w:tabs>
              <w:spacing w:before="61" w:line="175" w:lineRule="exact"/>
              <w:ind w:left="221"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4E6804" w:rsidRPr="004E68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ydychanym powietrzu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przedstawia graficznie zawartość gazów</w:t>
            </w:r>
          </w:p>
          <w:p w:rsidR="004E6804" w:rsidRDefault="007D5B6A" w:rsidP="00017A90">
            <w:pPr>
              <w:pStyle w:val="TableParagraph"/>
              <w:spacing w:before="1" w:line="235" w:lineRule="auto"/>
              <w:ind w:right="2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 powietrzu wdychanym </w:t>
            </w:r>
          </w:p>
          <w:p w:rsidR="007D5B6A" w:rsidRPr="004E6804" w:rsidRDefault="007D5B6A" w:rsidP="00017A90">
            <w:pPr>
              <w:pStyle w:val="TableParagraph"/>
              <w:spacing w:before="1" w:line="235" w:lineRule="auto"/>
              <w:ind w:right="2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 wydychanym</w:t>
            </w:r>
          </w:p>
          <w:p w:rsidR="004E6804" w:rsidRDefault="007D5B6A" w:rsidP="00017A9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proces wymiany gazowej  </w:t>
            </w:r>
          </w:p>
          <w:p w:rsidR="007D5B6A" w:rsidRPr="004E6804" w:rsidRDefault="007D5B6A" w:rsidP="00017A90">
            <w:pPr>
              <w:pStyle w:val="TableParagraph"/>
              <w:tabs>
                <w:tab w:val="left" w:pos="222"/>
              </w:tabs>
              <w:spacing w:before="1" w:line="235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 płucach i tkankach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omawia obserwację dotyczącą wpływu wysiłku </w:t>
            </w:r>
            <w:r w:rsidR="00E650A5">
              <w:rPr>
                <w:rFonts w:ascii="Times New Roman" w:hAnsi="Times New Roman" w:cs="Times New Roman"/>
                <w:sz w:val="24"/>
                <w:szCs w:val="24"/>
              </w:rPr>
              <w:t xml:space="preserve">fizycznego 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na częstość oddechów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samodzielnie przygotowuje zestaw laboratoryjny</w:t>
            </w:r>
          </w:p>
          <w:p w:rsidR="007D5B6A" w:rsidRPr="004E6804" w:rsidRDefault="007D5B6A" w:rsidP="00017A90">
            <w:pPr>
              <w:pStyle w:val="TableParagraph"/>
              <w:spacing w:line="235" w:lineRule="auto"/>
              <w:ind w:right="1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 przeprowadza doświadczenie wykazujące obecność CO</w:t>
            </w:r>
            <w:r w:rsidRPr="004E6804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</w:p>
          <w:p w:rsidR="007D5B6A" w:rsidRPr="004E6804" w:rsidRDefault="007D5B6A" w:rsidP="00017A90">
            <w:pPr>
              <w:pStyle w:val="Akapitzlist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 wydychanym powietrzu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wyjaśnia sposób magazynowania energii w</w:t>
            </w:r>
            <w:r w:rsidRPr="004E68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68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ATP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spacing w:before="61" w:line="235" w:lineRule="auto"/>
              <w:ind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wykazuje zależność między zanieczyszczeniem środowiska</w:t>
            </w:r>
          </w:p>
          <w:p w:rsidR="007D5B6A" w:rsidRPr="004E6804" w:rsidRDefault="007D5B6A" w:rsidP="00017A90">
            <w:pPr>
              <w:pStyle w:val="TableParagraph"/>
              <w:spacing w:line="202" w:lineRule="exact"/>
              <w:ind w:lef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a zachorowalnością na astmę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spacing w:before="3" w:line="235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demonstruje zasady udzielania pierwszej pomocy w wypadku zatrzymania oddechu</w:t>
            </w:r>
          </w:p>
          <w:p w:rsidR="007D5B6A" w:rsidRPr="004E6804" w:rsidRDefault="007D5B6A" w:rsidP="00017A90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analizuje wpływ palenia tytoniu na funkcjonowanie układu oddechowego</w:t>
            </w:r>
          </w:p>
          <w:p w:rsidR="004E6804" w:rsidRDefault="007D5B6A" w:rsidP="00017A90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wyszukuje </w:t>
            </w:r>
          </w:p>
          <w:p w:rsidR="007D5B6A" w:rsidRPr="004E6804" w:rsidRDefault="007D5B6A" w:rsidP="00017A90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 dowolnych źródłach informacje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na temat przyczyn rozwoju raka płuc</w:t>
            </w:r>
            <w:r w:rsidR="004E6804" w:rsidRPr="004E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6A" w:rsidRPr="004E6804" w:rsidRDefault="007D5B6A" w:rsidP="00017A90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</w:t>
            </w:r>
            <w:r w:rsidR="004E6804" w:rsidRPr="004E68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ń:</w:t>
            </w:r>
          </w:p>
          <w:p w:rsidR="00E650A5" w:rsidRDefault="007D5B6A" w:rsidP="00017A90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</w:p>
          <w:p w:rsidR="007D5B6A" w:rsidRPr="004E6804" w:rsidRDefault="007D5B6A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z dowolnych materiałów model układu oddechowego</w:t>
            </w:r>
          </w:p>
          <w:p w:rsidR="00B02656" w:rsidRPr="004E6804" w:rsidRDefault="007D5B6A" w:rsidP="00017A90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wyszukuje odpowiednie metody i bada pojemność własnych płuc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planuje i wykonuje obserwację wpływu wysiłku fizycznego                     na częstość oddechów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wyszukuje odpowiednie informacje, planuje</w:t>
            </w:r>
          </w:p>
          <w:p w:rsidR="007D5B6A" w:rsidRPr="004E6804" w:rsidRDefault="007D5B6A" w:rsidP="00017A90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 samodzielnie przeprowadza doświadczenie wykazujące obecność CO</w:t>
            </w:r>
            <w:r w:rsidRPr="004E6804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  <w:r w:rsidR="004E6804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 wydychanym powietrzu</w:t>
            </w:r>
          </w:p>
          <w:p w:rsidR="004E6804" w:rsidRPr="004E6804" w:rsidRDefault="004E6804" w:rsidP="00017A90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opisuje zależność między ilością mitochondriów</w:t>
            </w:r>
          </w:p>
          <w:p w:rsidR="004E6804" w:rsidRPr="004E6804" w:rsidRDefault="004E6804" w:rsidP="00017A90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a zapotrzebowaniem narządów na energię</w:t>
            </w:r>
          </w:p>
          <w:p w:rsidR="004E6804" w:rsidRPr="004E6804" w:rsidRDefault="004E6804" w:rsidP="00017A90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przeprowadza według podanego schematu</w:t>
            </w:r>
          </w:p>
          <w:p w:rsidR="004E6804" w:rsidRPr="004E6804" w:rsidRDefault="004E6804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i pod opieką nauczyciela badanie zawartości substancji smolistych</w:t>
            </w:r>
          </w:p>
          <w:p w:rsidR="004E6804" w:rsidRPr="004E6804" w:rsidRDefault="004E6804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w jednym papierosie</w:t>
            </w:r>
          </w:p>
          <w:p w:rsidR="00E650A5" w:rsidRDefault="004E6804" w:rsidP="00017A90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przeprowadza wywiad </w:t>
            </w:r>
          </w:p>
          <w:p w:rsidR="004E6804" w:rsidRPr="004E6804" w:rsidRDefault="004E6804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 xml:space="preserve">w przychodni 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zdrowia na temat profilaktyki chorób płuc.</w:t>
            </w:r>
          </w:p>
        </w:tc>
      </w:tr>
      <w:tr w:rsidR="00B02656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Default="00B02656" w:rsidP="0001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Dział 7. </w:t>
            </w:r>
            <w:r w:rsidR="00617846">
              <w:rPr>
                <w:rFonts w:ascii="Times New Roman" w:hAnsi="Times New Roman"/>
                <w:b/>
                <w:sz w:val="24"/>
                <w:szCs w:val="24"/>
              </w:rPr>
              <w:t>Układ wydalniczy.</w:t>
            </w:r>
          </w:p>
        </w:tc>
      </w:tr>
      <w:tr w:rsidR="00B02656" w:rsidRPr="00211A3B" w:rsidTr="00017A90">
        <w:trPr>
          <w:trHeight w:val="169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46" w:rsidRPr="00211A3B" w:rsidRDefault="00617846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617846" w:rsidRPr="00211A3B" w:rsidRDefault="00617846" w:rsidP="00017A90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wymienia przykłady substancji, które są wydalane przez organizm człowieka</w:t>
            </w:r>
          </w:p>
          <w:p w:rsidR="00B02656" w:rsidRPr="00211A3B" w:rsidRDefault="00617846" w:rsidP="00017A9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wymienia narządy układu wydalniczego</w:t>
            </w:r>
          </w:p>
          <w:p w:rsidR="00617846" w:rsidRPr="00211A3B" w:rsidRDefault="00617846" w:rsidP="00017A90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wymienia zasady higieny układu wydalniczego</w:t>
            </w:r>
          </w:p>
          <w:p w:rsidR="00617846" w:rsidRPr="00211A3B" w:rsidRDefault="00617846" w:rsidP="00017A90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wymienia choroby 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układu wydalniczego.</w:t>
            </w:r>
          </w:p>
          <w:p w:rsidR="00617846" w:rsidRPr="00211A3B" w:rsidRDefault="00617846" w:rsidP="00017A9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46" w:rsidRPr="00211A3B" w:rsidRDefault="00617846" w:rsidP="00017A90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11A3B" w:rsidRPr="00211A3B" w:rsidRDefault="00211A3B" w:rsidP="00017A90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 </w:t>
            </w:r>
            <w:r w:rsidRPr="00211A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wydalanie 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11A3B">
              <w:rPr>
                <w:rFonts w:ascii="Times New Roman" w:hAnsi="Times New Roman" w:cs="Times New Roman"/>
                <w:i/>
                <w:sz w:val="24"/>
                <w:szCs w:val="24"/>
              </w:rPr>
              <w:t>defekacja</w:t>
            </w:r>
          </w:p>
          <w:p w:rsidR="00211A3B" w:rsidRPr="00211A3B" w:rsidRDefault="00211A3B" w:rsidP="00017A90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wymienia drogi wydalania zbędnych produktów przemiany materii</w:t>
            </w:r>
          </w:p>
          <w:p w:rsidR="00617846" w:rsidRPr="00211A3B" w:rsidRDefault="00211A3B" w:rsidP="00017A90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wymienia CO</w:t>
            </w:r>
            <w:r w:rsidRPr="00211A3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2                                  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i mocznik jako zbędne produkty przemiany 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materii </w:t>
            </w:r>
            <w:r w:rsidR="00617846" w:rsidRPr="00211A3B">
              <w:rPr>
                <w:rFonts w:ascii="Times New Roman" w:hAnsi="Times New Roman" w:cs="Times New Roman"/>
                <w:sz w:val="24"/>
                <w:szCs w:val="24"/>
              </w:rPr>
              <w:t>wymienia przykłady substancji, które są wydalane przez organizm człowieka</w:t>
            </w:r>
          </w:p>
          <w:p w:rsidR="00211A3B" w:rsidRDefault="00211A3B" w:rsidP="00017A90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wskazuje na zakażenia dróg moczowych </w:t>
            </w:r>
          </w:p>
          <w:p w:rsidR="00211A3B" w:rsidRPr="00211A3B" w:rsidRDefault="00211A3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i kamicę nerkową jako choroby układu wydalniczego</w:t>
            </w:r>
          </w:p>
          <w:p w:rsidR="00211A3B" w:rsidRDefault="00211A3B" w:rsidP="00017A90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wymienia badania</w:t>
            </w:r>
            <w:r w:rsidRPr="00211A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stosowane </w:t>
            </w:r>
          </w:p>
          <w:p w:rsidR="00211A3B" w:rsidRPr="00211A3B" w:rsidRDefault="00211A3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w profilaktyce tych chorób</w:t>
            </w:r>
          </w:p>
          <w:p w:rsidR="00617846" w:rsidRPr="00211A3B" w:rsidRDefault="00211A3B" w:rsidP="00017A90">
            <w:pPr>
              <w:pStyle w:val="Akapitzlist"/>
              <w:numPr>
                <w:ilvl w:val="0"/>
                <w:numId w:val="67"/>
              </w:num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określa dzienne zapotrzebowanie organizmu człowieka na wodę.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B" w:rsidRPr="00211A3B" w:rsidRDefault="00211A3B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11A3B" w:rsidRDefault="00211A3B" w:rsidP="00017A90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porównuje wydalanie </w:t>
            </w:r>
          </w:p>
          <w:p w:rsidR="00211A3B" w:rsidRPr="00211A3B" w:rsidRDefault="00211A3B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5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efekację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omawia na podstawie ilustracji proces powstawania moczu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wskazuje na modelu lub 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ilustracji miejsce powstawania moczu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ierwotnego</w:t>
            </w:r>
          </w:p>
          <w:p w:rsidR="00211A3B" w:rsidRDefault="00211A3B" w:rsidP="00017A90">
            <w:pPr>
              <w:pStyle w:val="Akapitzlist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opisuje sposoby wydalania mocznika </w:t>
            </w:r>
          </w:p>
          <w:p w:rsidR="00B02656" w:rsidRPr="00211A3B" w:rsidRDefault="00211A3B" w:rsidP="00017A90">
            <w:pPr>
              <w:pStyle w:val="Akapitzlist"/>
              <w:shd w:val="clear" w:color="auto" w:fill="FFFFFF"/>
              <w:spacing w:after="0" w:line="240" w:lineRule="auto"/>
              <w:ind w:left="221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11A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11A3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2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omawia przyczyny chorób układu wydalniczego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69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omawia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lustracji przebieg dializy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wyjaśnia znaczenie wykonywania badań kontrolnych moczu</w:t>
            </w:r>
          </w:p>
          <w:p w:rsidR="00211A3B" w:rsidRDefault="00211A3B" w:rsidP="00017A90">
            <w:pPr>
              <w:pStyle w:val="Akapitzlist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wskazuje na konieczność okresowego wykonywania badań kontrolnych moczu.</w:t>
            </w:r>
          </w:p>
          <w:p w:rsidR="00576C61" w:rsidRDefault="00576C61" w:rsidP="00017A90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61" w:rsidRDefault="00576C61" w:rsidP="00017A90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61" w:rsidRPr="00576C61" w:rsidRDefault="00576C61" w:rsidP="00017A90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B" w:rsidRPr="00211A3B" w:rsidRDefault="00211A3B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1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rozpoznaje na modelu lub materiale świeżym warstwy budujące nerkę</w:t>
            </w:r>
          </w:p>
          <w:p w:rsidR="00211A3B" w:rsidRDefault="00211A3B" w:rsidP="00017A9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omawia rolę układu wydalniczego </w:t>
            </w:r>
          </w:p>
          <w:p w:rsidR="00B02656" w:rsidRPr="00211A3B" w:rsidRDefault="00211A3B" w:rsidP="00017A90">
            <w:pPr>
              <w:pStyle w:val="TableParagraph"/>
              <w:tabs>
                <w:tab w:val="left" w:pos="222"/>
              </w:tabs>
              <w:spacing w:line="235" w:lineRule="auto"/>
              <w:ind w:right="6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w prawidłowym funkcjonowaniu całego organizmu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uzasadnia konieczność picia dużych ilości wody podczas 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leczenia chorób nerek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ocenia rolę dializy                             w ratowaniu życia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84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uzasadnia konieczność regularnego opróżniania pęcherza moczowego.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3B" w:rsidRPr="00211A3B" w:rsidRDefault="00211A3B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4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</w:p>
          <w:p w:rsidR="00211A3B" w:rsidRPr="00211A3B" w:rsidRDefault="00211A3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z dowolnego materiału model układu moczowego</w:t>
            </w:r>
          </w:p>
          <w:p w:rsidR="00211A3B" w:rsidRPr="00211A3B" w:rsidRDefault="00211A3B" w:rsidP="00017A90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tworzy schemat przemian substancji odżywczych</w:t>
            </w:r>
          </w:p>
          <w:p w:rsidR="00B02656" w:rsidRPr="00211A3B" w:rsidRDefault="00211A3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 xml:space="preserve">od zjedzenia do </w:t>
            </w:r>
            <w:r w:rsidRPr="0021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wydalenia</w:t>
            </w:r>
          </w:p>
          <w:p w:rsidR="00211A3B" w:rsidRPr="00211A3B" w:rsidRDefault="00211A3B" w:rsidP="00017A90">
            <w:pPr>
              <w:pStyle w:val="Akapitzlist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1A3B">
              <w:rPr>
                <w:rFonts w:ascii="Times New Roman" w:hAnsi="Times New Roman" w:cs="Times New Roman"/>
                <w:sz w:val="24"/>
                <w:szCs w:val="24"/>
              </w:rPr>
              <w:t>analizuje własne wyniki laboratoryjnego badania moczu i na tej podstawie określa stan zdrowia własnego układu wydalniczego.</w:t>
            </w:r>
          </w:p>
          <w:p w:rsidR="00211A3B" w:rsidRPr="00211A3B" w:rsidRDefault="00211A3B" w:rsidP="00017A90">
            <w:pPr>
              <w:pStyle w:val="Akapitzlist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3B" w:rsidRPr="00211A3B" w:rsidRDefault="00211A3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3B" w:rsidRPr="00211A3B" w:rsidRDefault="00211A3B" w:rsidP="00017A90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5B" w:rsidRPr="00211A3B" w:rsidTr="00017A90"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5B" w:rsidRPr="00211A3B" w:rsidRDefault="00FD475B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4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5B" w:rsidRPr="00211A3B" w:rsidTr="00017A90">
        <w:trPr>
          <w:trHeight w:val="388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5B" w:rsidRPr="00FD475B" w:rsidRDefault="00FD475B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41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8: Regulacja nerwowo-hormonalna.</w:t>
            </w:r>
          </w:p>
        </w:tc>
      </w:tr>
      <w:tr w:rsidR="00FD475B" w:rsidRPr="002C0325" w:rsidTr="00017A90">
        <w:trPr>
          <w:trHeight w:val="38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5B" w:rsidRPr="00567821" w:rsidRDefault="00FD475B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2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wymienia gruczoły dokrewne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wymienia przykłady hormonów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wskazuje na ilustracji położenie najważniejszych gruczołów dokrewnych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wymienia skutki nadmiaru i niedoboru hormonu wzrostu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wymienia funkcje układu nerwowego</w:t>
            </w:r>
          </w:p>
          <w:p w:rsid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wymienia elementy budowy ośrodkowego </w:t>
            </w:r>
          </w:p>
          <w:p w:rsidR="00FD475B" w:rsidRPr="002C0325" w:rsidRDefault="00FD475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obwodowego układu nerwowego</w:t>
            </w:r>
          </w:p>
          <w:p w:rsidR="00E650A5" w:rsidRPr="00E650A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rozpoznaje na ilustracji ośrodkowy</w:t>
            </w:r>
          </w:p>
          <w:p w:rsidR="00FD475B" w:rsidRPr="002C0325" w:rsidRDefault="00FD475B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 i obwodowy układ nerwowy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na ilustracji najważniejsze elementy mózgowia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wymienia mózgowie                          i rdzeń kręgowy jako narządy ośrodkowego układu nerwowego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wymienia rodzaje nerwów obwodowych</w:t>
            </w:r>
          </w:p>
          <w:p w:rsidR="002C0325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podaje po trzy przykłady odruchów warunkowych </w:t>
            </w:r>
          </w:p>
          <w:p w:rsidR="00FD475B" w:rsidRPr="002C0325" w:rsidRDefault="00FD475B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bezwarunkowych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wymienia czynniki wywołujące stres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podaje przykłady trzech chorób spowodowanych stresem.</w:t>
            </w:r>
          </w:p>
          <w:p w:rsidR="00FD475B" w:rsidRPr="002C0325" w:rsidRDefault="00FD475B" w:rsidP="000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B" w:rsidRPr="00567821" w:rsidRDefault="00FD475B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wskazuje na zakażenia dróg moczowych </w:t>
            </w:r>
          </w:p>
          <w:p w:rsidR="00FD475B" w:rsidRPr="002C0325" w:rsidRDefault="00FD475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kamicę nerkową jako choroby układu wydalniczego</w:t>
            </w:r>
          </w:p>
          <w:p w:rsid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wymienia badania</w:t>
            </w:r>
            <w:r w:rsidRPr="002C0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stosowane </w:t>
            </w:r>
          </w:p>
          <w:p w:rsidR="00FD475B" w:rsidRPr="002C0325" w:rsidRDefault="00FD475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 profilaktyce tych chorób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określa dzienne zapotrzebowanie organizmu człowieka na wodę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klasyfikuje gruczoły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na gruczoły wydzielania zewnętrznego</w:t>
            </w:r>
          </w:p>
          <w:p w:rsidR="00FD475B" w:rsidRPr="002C0325" w:rsidRDefault="00FD475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wewnętrznego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2C0325">
              <w:rPr>
                <w:rFonts w:ascii="Times New Roman" w:hAnsi="Times New Roman" w:cs="Times New Roman"/>
                <w:i/>
                <w:sz w:val="24"/>
                <w:szCs w:val="24"/>
              </w:rPr>
              <w:t>gruczoł dokrewny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wyjaśnia, czym są hormony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podaje przyczyny </w:t>
            </w:r>
            <w:r w:rsidRPr="002C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cukrzycy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2C0325">
              <w:rPr>
                <w:rFonts w:ascii="Times New Roman" w:hAnsi="Times New Roman" w:cs="Times New Roman"/>
                <w:i/>
                <w:sz w:val="24"/>
                <w:szCs w:val="24"/>
              </w:rPr>
              <w:t>równowaga hormonalna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opisuje elementy budowy komórki nerwowej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wskazuje na ilustracji neuronu przebieg impulsu nerwowego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wyróżnia somatyczny                              i autonomiczny układ nerwowy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wskazuje elementy budowy rdzenia kręgowego na ilustracji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wyróżnia włókna czuciowe i ruchowe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omawia na podstawie ilustracji drogę impulsu nerwowego w łuku odruchowym</w:t>
            </w:r>
          </w:p>
          <w:p w:rsid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odróżnia odruchy warunkowe </w:t>
            </w:r>
          </w:p>
          <w:p w:rsidR="00FD475B" w:rsidRPr="002C0325" w:rsidRDefault="00FD475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bezwarunkowe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wymienia sposoby </w:t>
            </w:r>
            <w:r w:rsidRPr="002C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radzenia sobie ze stresem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wymienia przykłady chorób układu nerwowego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przyporządkowuje wybranym chorobom układu nerwowego charakterystyczne objawy</w:t>
            </w:r>
            <w:r w:rsidR="002C0325" w:rsidRPr="002C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75B" w:rsidRPr="002C0325" w:rsidRDefault="00FD475B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5B" w:rsidRPr="00567821" w:rsidRDefault="00FD475B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omawia przyczyny chorób układu wydalniczego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omawia na ilustracji przebieg dializy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wyjaśnia znaczenie wykonywania badań kontrolnych moczu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wskazuje na konieczność okresowego wykonywania badań kontrolnych moczu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określa cechy hormonów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przyporządkowuje hormony do odpowiednich</w:t>
            </w:r>
            <w:r w:rsidRPr="002C032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gruczołów, które je wytwarzają</w:t>
            </w:r>
          </w:p>
          <w:p w:rsidR="00576C61" w:rsidRPr="00576C61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charakteryzuje działanie insuliny </w:t>
            </w:r>
          </w:p>
          <w:p w:rsidR="00FD475B" w:rsidRPr="002C0325" w:rsidRDefault="00FD475B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glukagonu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interpretuje skutki nadmiaru i niedoboru hormonów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opisuje funkcje układu nerwowego</w:t>
            </w:r>
          </w:p>
          <w:p w:rsidR="00567821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porównuje działanie układów nerwowego </w:t>
            </w:r>
          </w:p>
          <w:p w:rsidR="00FD475B" w:rsidRPr="002C0325" w:rsidRDefault="00FD475B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dokrewnego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wykazuje związek budowy komórki nerwowej z jej funkcją</w:t>
            </w:r>
          </w:p>
          <w:p w:rsidR="00FD475B" w:rsidRPr="002C0325" w:rsidRDefault="00FD475B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omawia działanie ośrodkowego</w:t>
            </w:r>
          </w:p>
          <w:p w:rsidR="00FD475B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D475B" w:rsidRPr="002C0325">
              <w:rPr>
                <w:rFonts w:ascii="Times New Roman" w:hAnsi="Times New Roman" w:cs="Times New Roman"/>
                <w:sz w:val="24"/>
                <w:szCs w:val="24"/>
              </w:rPr>
              <w:t>obwodowego układu nerwowego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opisuje budowę rdzenia kręgowego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objaśnia na ilustracji budowę mózgowia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wyjaśnia różnicę między odruchem warunkowym a bezwarunkowym</w:t>
            </w:r>
          </w:p>
          <w:p w:rsidR="00567821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charakteryzuje </w:t>
            </w:r>
            <w:r w:rsidRPr="002C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odruchy warunkowe </w:t>
            </w:r>
          </w:p>
          <w:p w:rsidR="002C0325" w:rsidRPr="002C0325" w:rsidRDefault="002C0325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bezwarunkowe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przedstawia graficznie drogę impulsu nerwowego w łuku odruchowym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wyjaśnia dodatni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ujemny wpływ stresu na funkcjonowanie organizmu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opisuje przyczyny nerwic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rozpoznaje cechy depresji</w:t>
            </w:r>
          </w:p>
          <w:p w:rsidR="00E650A5" w:rsidRPr="00233850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A5">
              <w:rPr>
                <w:rFonts w:ascii="Times New Roman" w:hAnsi="Times New Roman" w:cs="Times New Roman"/>
                <w:sz w:val="24"/>
                <w:szCs w:val="24"/>
              </w:rPr>
              <w:t>wymienia choroby układu nerwowego: padaczkę, autyzm, stwardnienie rozsiane, chorobę Alzheimera.</w:t>
            </w:r>
          </w:p>
          <w:p w:rsidR="00233850" w:rsidRDefault="00233850" w:rsidP="000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850" w:rsidRDefault="00233850" w:rsidP="000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850" w:rsidRPr="00233850" w:rsidRDefault="00233850" w:rsidP="000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25" w:rsidRPr="00567821" w:rsidRDefault="002C0325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przedstawia biologiczną rolę hormonu wzrostu, tyroksyny, insuliny, adrenaliny,</w:t>
            </w:r>
            <w:r w:rsidRPr="002C03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testosteronu, estrogenów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omawia znaczenie swoistego działania hormonów</w:t>
            </w:r>
          </w:p>
          <w:p w:rsidR="00FD475B" w:rsidRPr="00576C61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61">
              <w:rPr>
                <w:rFonts w:ascii="Times New Roman" w:hAnsi="Times New Roman" w:cs="Times New Roman"/>
                <w:sz w:val="24"/>
                <w:szCs w:val="24"/>
              </w:rPr>
              <w:t>wyjaśnia, na czym polega antagonistyczne działanie insuliny i glukagonu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uzasadnia związek niedoboru insuliny z cukrzycą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wyjaśnia sposób działania synapsy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charakteryzuje funkcje somatycznego</w:t>
            </w:r>
          </w:p>
          <w:p w:rsidR="002C0325" w:rsidRPr="002C0325" w:rsidRDefault="002C0325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autonomicznego układu nerwowego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porównuje funkcje współczulnej</w:t>
            </w:r>
          </w:p>
          <w:p w:rsidR="002C0325" w:rsidRPr="002C0325" w:rsidRDefault="002C0325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przywspółczulnej części autonomicznego układu nerwowego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mózgowie jako jednostkę nadrzędną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 stosunku do pozostałych części układu nerwowego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przedstawia rolę odruchów warunkowych w procesie uczenia się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na podstawie rysunku wyjaśnia mechanizm odruchu kolanowego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analizuje przyczyny chorób układu nerwowego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omawia wpływ snu</w:t>
            </w:r>
          </w:p>
          <w:p w:rsidR="00567821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na procesy uczenia się </w:t>
            </w:r>
          </w:p>
          <w:p w:rsidR="002C0325" w:rsidRPr="002C0325" w:rsidRDefault="002C0325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zapamiętywania oraz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na odporność organizmu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charakteryzuje objawy depresji, padaczki, autyzmu, stwardnienia rozsianego, choroby Alzheimera.</w:t>
            </w:r>
          </w:p>
          <w:p w:rsidR="002C0325" w:rsidRPr="002C0325" w:rsidRDefault="002C0325" w:rsidP="000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25" w:rsidRPr="00567821" w:rsidRDefault="002C0325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D475B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uzasadnia, że nie należy bez </w:t>
            </w:r>
            <w:r w:rsidR="00576C6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onsultacji                              z lekarzem przyjmować preparatów i leków hormonalnych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analizuje i wykazuje różnice między  cukrzycą typu 1 i 2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ocenia rolę regulacji nerwowo-hormonalnej w prawidłowym funkcjonowaniu całego organizmu</w:t>
            </w:r>
          </w:p>
          <w:p w:rsidR="00567821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uzasadnia nadrzędną funkcję mózgowia  </w:t>
            </w:r>
          </w:p>
          <w:p w:rsidR="002C0325" w:rsidRPr="002C0325" w:rsidRDefault="002C0325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 stosunku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do pozostałych części układu nerwowego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dowodzi znaczenia </w:t>
            </w:r>
            <w:r w:rsidRPr="002C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odruchów warunkowych</w:t>
            </w:r>
          </w:p>
          <w:p w:rsidR="00567821" w:rsidRDefault="002C0325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i bezwarunkowych </w:t>
            </w:r>
          </w:p>
          <w:p w:rsidR="002C0325" w:rsidRPr="002C0325" w:rsidRDefault="002C0325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w życiu człowieka</w:t>
            </w:r>
          </w:p>
          <w:p w:rsidR="00567821" w:rsidRPr="00567821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 xml:space="preserve">demonstruje na koledze odruch kolanowy </w:t>
            </w:r>
            <w:r w:rsidR="006D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325" w:rsidRPr="002C0325" w:rsidRDefault="002C0325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i wyjaśnia działanie tego odruchu</w:t>
            </w:r>
          </w:p>
          <w:p w:rsidR="002C0325" w:rsidRPr="002C0325" w:rsidRDefault="002C0325" w:rsidP="00017A90">
            <w:pPr>
              <w:pStyle w:val="Akapitzlist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25">
              <w:rPr>
                <w:rFonts w:ascii="Times New Roman" w:hAnsi="Times New Roman" w:cs="Times New Roman"/>
                <w:sz w:val="24"/>
                <w:szCs w:val="24"/>
              </w:rPr>
              <w:t>analizuje związek między prawidłowym wysypianiem się                           a funkcjonowaniem organizmu.</w:t>
            </w:r>
          </w:p>
        </w:tc>
      </w:tr>
      <w:tr w:rsidR="00576C61" w:rsidTr="00017A90">
        <w:tblPrEx>
          <w:tblCellMar>
            <w:left w:w="70" w:type="dxa"/>
            <w:right w:w="70" w:type="dxa"/>
          </w:tblCellMar>
          <w:tblLook w:val="0000"/>
        </w:tblPrEx>
        <w:trPr>
          <w:trHeight w:val="320"/>
        </w:trPr>
        <w:tc>
          <w:tcPr>
            <w:tcW w:w="14220" w:type="dxa"/>
            <w:gridSpan w:val="10"/>
          </w:tcPr>
          <w:p w:rsidR="00576C61" w:rsidRPr="00576C61" w:rsidRDefault="00576C61" w:rsidP="00017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</w:t>
            </w:r>
            <w:r w:rsidR="00E650A5" w:rsidRPr="0001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017A90">
              <w:rPr>
                <w:rFonts w:ascii="Times New Roman" w:hAnsi="Times New Roman" w:cs="Times New Roman"/>
                <w:b/>
                <w:sz w:val="24"/>
                <w:szCs w:val="24"/>
              </w:rPr>
              <w:t>: Narządy zmysłów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C0160" w:rsidRPr="0051639C" w:rsidTr="00017A90">
        <w:tblPrEx>
          <w:tblCellMar>
            <w:left w:w="70" w:type="dxa"/>
            <w:right w:w="70" w:type="dxa"/>
          </w:tblCellMar>
          <w:tblLook w:val="0000"/>
        </w:tblPrEx>
        <w:trPr>
          <w:trHeight w:val="5100"/>
        </w:trPr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omawia znaczenie zmysłów w życiu człowieka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rozróżnia w narządzie wzroku aparat ochronny oka i gałkę oczną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wymienia elementy wchodzące w skład aparatu ochronnego oka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rozpoznaje na ilustracji elementy budowy oka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rozpoznaje na ilustracji elementy budowy ucha</w:t>
            </w:r>
          </w:p>
          <w:p w:rsidR="0051639C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wyróżnia ucho zewnętrzne, środkowe </w:t>
            </w:r>
          </w:p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i wewnętrzne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wymienia wady wzroku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omawia zasady higieny oczu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wymienia choroby oczu i uszu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przedstawia rolę zmysłów powonienia, </w:t>
            </w:r>
            <w:r w:rsidRPr="0051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smaku i dotyku</w:t>
            </w:r>
          </w:p>
          <w:p w:rsidR="00AC0160" w:rsidRPr="00233850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850">
              <w:rPr>
                <w:rFonts w:ascii="Times New Roman" w:hAnsi="Times New Roman" w:cs="Times New Roman"/>
                <w:sz w:val="24"/>
                <w:szCs w:val="24"/>
              </w:rPr>
              <w:t>wskazuje rozmieszczenie receptorów powonienia, smaku i dotyku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wymienia podstawowe smaki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wymienia bodźce odbierane przez receptory skóry</w:t>
            </w:r>
          </w:p>
          <w:p w:rsidR="0051639C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omawia rolę węchu </w:t>
            </w:r>
          </w:p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 ocenie pokarmów</w:t>
            </w:r>
            <w:r w:rsidR="0051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opisuje funkcje elementów aparatu ochronnego oka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</w:t>
            </w:r>
            <w:r w:rsidRPr="0051639C">
              <w:rPr>
                <w:rFonts w:ascii="Times New Roman" w:hAnsi="Times New Roman" w:cs="Times New Roman"/>
                <w:i/>
                <w:sz w:val="24"/>
                <w:szCs w:val="24"/>
              </w:rPr>
              <w:t>akomodacja oka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omawia znaczenie adaptacji oka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omawia funkcje elementów budowy oka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wskazuje na ilustracji położenie narządu równowagi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wymienia funkcje poszczególnych elementów ucha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rozpoznaje                           na ilustracji krótkowzroczność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i dalekowzroczność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definiuje hałas jako czynnik powodujący głuchotę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omawia przyczyny </w:t>
            </w:r>
            <w:r w:rsidRPr="0051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powstawania wad wzroku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wymienia rodzaje kubków smakowych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omawia doświadczenie dotyczące rozmieszczenia kubków smakowych</w:t>
            </w:r>
            <w:r w:rsidR="0051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na języku</w:t>
            </w:r>
            <w:r w:rsidR="0051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60" w:rsidRPr="0051639C" w:rsidRDefault="00AC0160" w:rsidP="000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</w:tcPr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określa funkcję aparatu ochronnego oka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wykazuje związek budowy elementów oka z pełnionymi przez nie funkcjami</w:t>
            </w:r>
          </w:p>
          <w:p w:rsid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opisuje drogę światła </w:t>
            </w:r>
          </w:p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 oku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wskazuje lokalizację receptorów wzroku</w:t>
            </w:r>
          </w:p>
          <w:p w:rsid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ilustruje w formie prostego rysunku drogę światła w oku </w:t>
            </w:r>
          </w:p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i powstawanie obrazu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na siatkówce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charakteryzuje funkcje poszczególnych elementów ucha</w:t>
            </w:r>
          </w:p>
          <w:p w:rsidR="0051639C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omawia funkcje ucha zewnętrznego, środkowego </w:t>
            </w:r>
          </w:p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i wewnętrznego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charakteryzuje wady </w:t>
            </w:r>
            <w:r w:rsidRPr="0051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wzroku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wyjaśnia, na czym polega daltonizm                         i astygmatyzm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charakteryzuje choroby</w:t>
            </w:r>
            <w:r w:rsidRPr="005163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oczu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omawia sposób korygowania wad wzroku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wskazuje położenie kubków smakowych na języku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z niewielką pomocą nauczyciela wykonuje doświadczenie dotyczące rozmieszczenia kubków smakowych na języku</w:t>
            </w:r>
            <w:r w:rsidR="0051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60" w:rsidRPr="0051639C" w:rsidRDefault="00AC0160" w:rsidP="000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C0160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omawia powstawanie obrazu na siatkówce</w:t>
            </w:r>
          </w:p>
          <w:p w:rsid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planuje i przeprowadza doświadczenie wykazujące reakcję tęczówki na światło </w:t>
            </w:r>
          </w:p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o różnym natężeniu</w:t>
            </w:r>
          </w:p>
          <w:p w:rsidR="0051639C" w:rsidRPr="0051639C" w:rsidRDefault="00AC0160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ilustruje za pomocą prostego rysunku drogę światła</w:t>
            </w:r>
            <w:r w:rsidR="00A86386"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w oku </w:t>
            </w:r>
          </w:p>
          <w:p w:rsidR="00AC0160" w:rsidRPr="0051639C" w:rsidRDefault="00AC0160" w:rsidP="00017A90">
            <w:pPr>
              <w:pStyle w:val="Akapitzlis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i powstawanie obrazu na siatkówce oraz wyjaśnia rolę soczewki w tym procesie</w:t>
            </w:r>
          </w:p>
          <w:p w:rsidR="00A86386" w:rsidRPr="0051639C" w:rsidRDefault="00A86386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wyjaśnia mechanizm odbierania i rozpoznawania dźwięków</w:t>
            </w:r>
          </w:p>
          <w:p w:rsidR="00A86386" w:rsidRPr="0051639C" w:rsidRDefault="00A86386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wskazuje lokalizację receptorów słuchu</w:t>
            </w:r>
            <w:r w:rsidR="0051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i równowagi w uchu</w:t>
            </w:r>
          </w:p>
          <w:p w:rsidR="00A86386" w:rsidRPr="0051639C" w:rsidRDefault="00A86386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wyjaśnia zasadę działania narządu równowagi</w:t>
            </w:r>
          </w:p>
          <w:p w:rsidR="00A86386" w:rsidRPr="0051639C" w:rsidRDefault="00A86386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rozróżnia rodzaje soczewek korygujących wady wzroku</w:t>
            </w:r>
          </w:p>
          <w:p w:rsidR="00A86386" w:rsidRPr="0051639C" w:rsidRDefault="00A86386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analizuje, w jaki sposób nadmierny hałas może spowodować uszkodzenie słuchu</w:t>
            </w:r>
          </w:p>
          <w:p w:rsidR="0051639C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uzasadnia, że skóra jest narządem dotyku</w:t>
            </w:r>
          </w:p>
          <w:p w:rsidR="0051639C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analizuje znaczenie wolnych zakończeń nerwowych w skórze</w:t>
            </w:r>
          </w:p>
          <w:p w:rsidR="00A86386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wykonuje na podstawie opisu doświadczenie dotyczące rozmieszczenia kubków smakowych na języku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39C" w:rsidRPr="0051639C" w:rsidRDefault="0051639C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:rsidR="0051639C" w:rsidRPr="0051639C" w:rsidRDefault="0051639C" w:rsidP="00017A90">
            <w:pPr>
              <w:pStyle w:val="Akapitzli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1639C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przeprowadza doświadczenie wykazujące obecność tarczy nerwu wzrokowego w oku</w:t>
            </w:r>
          </w:p>
          <w:p w:rsidR="0051639C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ilustruje za pomocą prostego rysunku drogę światła</w:t>
            </w:r>
          </w:p>
          <w:p w:rsidR="0051639C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w oku oraz z użyciem odpowiedniej terminologii tłumaczy powstawanie</w:t>
            </w:r>
          </w:p>
          <w:p w:rsidR="00AC0160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analizuje przebieg bodźca słuchowego, uwzględniając przetwarzanie fal dźwiękowych na impulsy nerwowe odbieranie wrażeń wzrokowych</w:t>
            </w:r>
          </w:p>
          <w:p w:rsidR="0051639C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 xml:space="preserve">wyszukuje informacje na temat źródeł hałasu w swoim </w:t>
            </w:r>
            <w:r w:rsidRPr="0051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miejscu zamieszkania</w:t>
            </w:r>
          </w:p>
          <w:p w:rsidR="0051639C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analizuje źródła hałasu w najbliższym otoczeniu</w:t>
            </w:r>
          </w:p>
          <w:p w:rsidR="0051639C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i wskazuje na sposoby jego ograniczenia</w:t>
            </w:r>
          </w:p>
          <w:p w:rsidR="0051639C" w:rsidRPr="0051639C" w:rsidRDefault="0051639C" w:rsidP="00017A90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639C">
              <w:rPr>
                <w:rFonts w:ascii="Times New Roman" w:hAnsi="Times New Roman" w:cs="Times New Roman"/>
                <w:sz w:val="24"/>
                <w:szCs w:val="24"/>
              </w:rPr>
              <w:t>planuje i wykonuje doświadczenie dotyczące rozmieszczenia kubków smakowych na języku</w:t>
            </w:r>
            <w:r w:rsidR="001F2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39C" w:rsidRPr="0051639C" w:rsidRDefault="0051639C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9C" w:rsidRPr="0051639C" w:rsidRDefault="0051639C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9C" w:rsidRPr="0051639C" w:rsidRDefault="0051639C" w:rsidP="000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0A5" w:rsidTr="00017A90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14220" w:type="dxa"/>
            <w:gridSpan w:val="10"/>
          </w:tcPr>
          <w:p w:rsidR="00E650A5" w:rsidRPr="00233850" w:rsidRDefault="00233850" w:rsidP="00017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8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Dział X: Rozmnażanie i rozwój człowieka.</w:t>
            </w:r>
          </w:p>
        </w:tc>
      </w:tr>
      <w:tr w:rsidR="00233850" w:rsidRPr="00EF5E8E" w:rsidTr="00017A90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2715" w:type="dxa"/>
            <w:gridSpan w:val="2"/>
          </w:tcPr>
          <w:p w:rsidR="00233850" w:rsidRPr="00EF5E8E" w:rsidRDefault="00233850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61" w:line="235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wymienia męskie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narządy rozrodcze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wskazuje na ilustracji męskie narządy 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ozrodcze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męskie cechy płciowe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żeńskie narządy rozrodcze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line="23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wskazuje na ilustracji żeńskie narządy rozrodcze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żeńskie cechy płciowe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żeńskie hormony płciowe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kolejne fazy cyklu miesiączkowego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1" w:line="235" w:lineRule="auto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nazwy błon płodowych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podaje długość trwania rozwoju płodowego</w:t>
            </w:r>
          </w:p>
          <w:p w:rsidR="00EF5E8E" w:rsidRPr="00EF5E8E" w:rsidRDefault="00233850" w:rsidP="00017A90">
            <w:pPr>
              <w:pStyle w:val="Akapitzlist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wymienia zmiany zachodzące </w:t>
            </w:r>
          </w:p>
          <w:p w:rsidR="00233850" w:rsidRPr="00EF5E8E" w:rsidRDefault="00233850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 organizmie kobiety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podczas ciąży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61" w:line="235" w:lineRule="auto"/>
              <w:ind w:righ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etapy życia człowieka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rodzaje dojrzałości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spacing w:before="61" w:line="235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choroby układu rozrodczego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5"/>
              </w:numPr>
              <w:tabs>
                <w:tab w:val="left" w:pos="220"/>
              </w:tabs>
              <w:spacing w:line="235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choroby przenoszone drogą płciową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naturalne                                 i sztuczne metody planowania rodziny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33850" w:rsidRPr="00EF5E8E" w:rsidRDefault="00233850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omawia budowę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plemnika i wykonuje jego schematyczny rysunek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omawia proces powstawania nasienia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określa funkcję testosteronu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wymienia funkcje męskiego układu rozrodczego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opisuje funkcje żeńskiego układu rozrodczego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wskazuje w cyklu miesiączkowym dni płodne i niepłodne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definiuje jajnik jako miejsce powstawania komórki jajowej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61" w:line="235" w:lineRule="auto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porządkuje etapy rozwoju zarodka od zapłodnienia do zagnieżdżenia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wyjaśnia znaczenie pojęcia</w:t>
            </w:r>
          </w:p>
          <w:p w:rsidR="00233850" w:rsidRPr="00EF5E8E" w:rsidRDefault="00233850" w:rsidP="00017A90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i/>
                <w:sz w:val="24"/>
                <w:szCs w:val="24"/>
              </w:rPr>
              <w:t>zapłodnienie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2" w:line="235" w:lineRule="auto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omawia zasady higieny zalecane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 kobiet 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iężarnych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podaje czas trwania ciąży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omawia wpływ różnych czynników na prawidłowy rozwój zarodka i płodu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spacing w:before="61" w:line="235" w:lineRule="auto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określa zmiany rozwojowe u swoich rówieśników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spacing w:line="235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opisuje objawy starzenia się organizmu</w:t>
            </w:r>
          </w:p>
          <w:p w:rsidR="00EF5E8E" w:rsidRDefault="00233850" w:rsidP="00017A90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spacing w:line="235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wymienia różnice </w:t>
            </w:r>
          </w:p>
          <w:p w:rsidR="00233850" w:rsidRPr="00EF5E8E" w:rsidRDefault="00233850" w:rsidP="00017A90">
            <w:pPr>
              <w:pStyle w:val="TableParagraph"/>
              <w:tabs>
                <w:tab w:val="left" w:pos="220"/>
              </w:tabs>
              <w:spacing w:line="235" w:lineRule="auto"/>
              <w:ind w:left="220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 tempie dojrzewania dziewcząt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 chłopców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wskazuje kontakty płciowe jako potencjalne źródło zakażenia układu rozrodczego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przyporządkowuje chorobom źródła zakażenia</w:t>
            </w:r>
          </w:p>
          <w:p w:rsidR="00233850" w:rsidRPr="00EF5E8E" w:rsidRDefault="00233850" w:rsidP="00017A9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wyjaśnia różnicę między nosicielstwem HIV</w:t>
            </w:r>
          </w:p>
          <w:p w:rsidR="00233850" w:rsidRPr="00EF5E8E" w:rsidRDefault="00233850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a chorobą AIDS</w:t>
            </w:r>
          </w:p>
          <w:p w:rsidR="00EF5E8E" w:rsidRDefault="00233850" w:rsidP="00017A90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3" w:line="235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wymienia drogi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zakażenia wirusami: </w:t>
            </w:r>
            <w:r w:rsidRPr="00EF5E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HIV, </w:t>
            </w:r>
            <w:r w:rsidRPr="00EF5E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HBV,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HCV </w:t>
            </w:r>
          </w:p>
          <w:p w:rsidR="00233850" w:rsidRPr="00EF5E8E" w:rsidRDefault="00233850" w:rsidP="00017A90">
            <w:pPr>
              <w:pStyle w:val="TableParagraph"/>
              <w:tabs>
                <w:tab w:val="left" w:pos="222"/>
              </w:tabs>
              <w:spacing w:before="3" w:line="235" w:lineRule="auto"/>
              <w:ind w:right="2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przedstawia podstawowe zasady profilaktyki chorób przenoszonych drogą płciową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</w:tcPr>
          <w:p w:rsidR="00233850" w:rsidRPr="00EF5E8E" w:rsidRDefault="00233850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33850" w:rsidRPr="00EF5E8E" w:rsidRDefault="00233850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opisuje funkcje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poszczególnych elementów męskiego układu rozrodczego</w:t>
            </w:r>
          </w:p>
          <w:p w:rsidR="00EF5E8E" w:rsidRDefault="009A5C59" w:rsidP="00017A90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charakteryzuje pierwszo-, drugo- </w:t>
            </w:r>
          </w:p>
          <w:p w:rsidR="009A5C59" w:rsidRPr="00EF5E8E" w:rsidRDefault="009A5C59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2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 trzeciorzędowe żeńskie cechy płciowe</w:t>
            </w:r>
          </w:p>
          <w:p w:rsidR="009A5C59" w:rsidRPr="00EF5E8E" w:rsidRDefault="009A5C59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opisuje funkcje wewnętrznych narządów rozrodczych</w:t>
            </w:r>
          </w:p>
          <w:p w:rsidR="009A5C59" w:rsidRPr="00EF5E8E" w:rsidRDefault="009A5C59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interpretuje ilustracje przebiegu cyklu miesiączkowego</w:t>
            </w:r>
          </w:p>
          <w:p w:rsidR="009A5C59" w:rsidRPr="00EF5E8E" w:rsidRDefault="009A5C59" w:rsidP="00017A90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charakteryzuje funkcje błon płodowych</w:t>
            </w:r>
          </w:p>
          <w:p w:rsidR="009A5C59" w:rsidRPr="00EF5E8E" w:rsidRDefault="009A5C59" w:rsidP="00017A90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line="235" w:lineRule="auto"/>
              <w:ind w:righ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charakteryzuje okres rozwoju płodowego</w:t>
            </w:r>
          </w:p>
          <w:p w:rsidR="009A5C59" w:rsidRPr="00EF5E8E" w:rsidRDefault="009A5C59" w:rsidP="00017A90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line="235" w:lineRule="auto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wyjaśnia przyczyny zmian zachodzących w organizmie kobiety podczas ciąży</w:t>
            </w:r>
          </w:p>
          <w:p w:rsidR="009A5C59" w:rsidRPr="00EF5E8E" w:rsidRDefault="009A5C59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charakteryzuje etapy porodu</w:t>
            </w:r>
          </w:p>
          <w:p w:rsidR="009A5C59" w:rsidRPr="00EF5E8E" w:rsidRDefault="009A5C59" w:rsidP="00017A90">
            <w:pPr>
              <w:pStyle w:val="TableParagraph"/>
              <w:numPr>
                <w:ilvl w:val="0"/>
                <w:numId w:val="83"/>
              </w:numPr>
              <w:tabs>
                <w:tab w:val="left" w:pos="220"/>
              </w:tabs>
              <w:spacing w:before="61" w:line="235" w:lineRule="auto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wskazane okresy rozwojowe</w:t>
            </w:r>
          </w:p>
          <w:p w:rsidR="009A5C59" w:rsidRPr="00EF5E8E" w:rsidRDefault="009A5C59" w:rsidP="00017A90">
            <w:pPr>
              <w:pStyle w:val="TableParagraph"/>
              <w:numPr>
                <w:ilvl w:val="0"/>
                <w:numId w:val="83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przedstawia cechy</w:t>
            </w:r>
          </w:p>
          <w:p w:rsidR="00EF5E8E" w:rsidRPr="00EF5E8E" w:rsidRDefault="009A5C59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oraz przebieg fizycznego, 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sychicznego </w:t>
            </w:r>
          </w:p>
          <w:p w:rsidR="009A5C59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 społecznego dojrzewania człowieka</w:t>
            </w:r>
          </w:p>
          <w:p w:rsidR="009A5C59" w:rsidRPr="00EF5E8E" w:rsidRDefault="009A5C59" w:rsidP="00017A90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wyjaśnia konieczność regularnych wizyt</w:t>
            </w:r>
          </w:p>
          <w:p w:rsidR="009A5C59" w:rsidRPr="00EF5E8E" w:rsidRDefault="009A5C59" w:rsidP="00017A90">
            <w:pPr>
              <w:pStyle w:val="TableParagraph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u ginekologa</w:t>
            </w:r>
          </w:p>
          <w:p w:rsidR="009A5C59" w:rsidRPr="00EF5E8E" w:rsidRDefault="009A5C59" w:rsidP="00017A90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przyporządkowuje chorobom ich charakterystyczne objawy</w:t>
            </w:r>
          </w:p>
          <w:p w:rsidR="009A5C59" w:rsidRPr="00EF5E8E" w:rsidRDefault="009A5C59" w:rsidP="00017A90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1" w:line="235" w:lineRule="auto"/>
              <w:ind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omawia zasady profilaktyki chorób wywoływanych przez wirusy: </w:t>
            </w:r>
            <w:r w:rsidRPr="00EF5E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HIV, </w:t>
            </w:r>
            <w:r w:rsidRPr="00EF5E8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HBV,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HCV i HPV</w:t>
            </w:r>
          </w:p>
          <w:p w:rsidR="00EF5E8E" w:rsidRPr="00EF5E8E" w:rsidRDefault="009A5C59" w:rsidP="00017A90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porównuje naturalne </w:t>
            </w:r>
          </w:p>
          <w:p w:rsidR="009A5C59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 sztuczne metody planowania rodziny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59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gridSpan w:val="3"/>
          </w:tcPr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uzasadnia, że główka plemnika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 właściwą gametą męską</w:t>
            </w:r>
          </w:p>
          <w:p w:rsidR="00EF5E8E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wykazuje zależność między produkcją hormonów płciowych  a zmianami zachodzącymi </w:t>
            </w:r>
          </w:p>
          <w:p w:rsidR="00233850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 ciele mężczyzny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wykazuje związek budowy komórki jajowej</w:t>
            </w:r>
            <w:r w:rsidR="00504B5A"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z pełnioną przez nią funkcją</w:t>
            </w:r>
          </w:p>
          <w:p w:rsid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omawia zmiany hormonalne </w:t>
            </w:r>
          </w:p>
          <w:p w:rsidR="009A5C59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i zmiany </w:t>
            </w:r>
            <w:r w:rsidR="00504B5A"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 macicy zachodzące  w trakcie cyklu miesiączkowego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analizuje rolę ciałka żółtego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analizuje funkcje łożyska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uzasadnia konieczność przestrzegania zasad higieny przez kobiet  w ciąży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omawia mechanizm powstawania ciąży pojedynczej  i mnogiej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analizuje różnice między przekwitaniem a starością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przyporządkowuje okresom rozwojowym zmiany zachodzące w organizmie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wymienia ryzykowne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zachowania seksualne, które mogą prowadzić do zakażenia HIV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przewiduje indywidualne</w:t>
            </w:r>
          </w:p>
          <w:p w:rsid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 społeczne skutki zakażenia wirusami: HIV, HBV, HCV</w:t>
            </w:r>
            <w:r w:rsidR="00504B5A"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59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 HPV</w:t>
            </w:r>
          </w:p>
          <w:p w:rsidR="009A5C59" w:rsidRPr="00EF5E8E" w:rsidRDefault="009A5C59" w:rsidP="00CB2FE0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uzasadnia konieczność wykonywania badań kontrolnych jako sposobu wczesnego wykrywania raka piersi, raka szyjki macicy</w:t>
            </w:r>
            <w:r w:rsidR="00504B5A"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 raka prostaty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59" w:rsidRPr="00EF5E8E" w:rsidRDefault="009A5C59" w:rsidP="0001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9A5C59" w:rsidRPr="00EF5E8E" w:rsidRDefault="009A5C59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233850" w:rsidRPr="00EF5E8E" w:rsidRDefault="009A5C59" w:rsidP="00CB2FE0">
            <w:pPr>
              <w:pStyle w:val="Akapitzlist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wyjaśnia wspólną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funkcjonalność prącia jako narządu wydalania                              i narządu rozrodczego</w:t>
            </w:r>
          </w:p>
          <w:p w:rsidR="00EF5E8E" w:rsidRDefault="009A5C59" w:rsidP="00CB2FE0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61" w:line="235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analizuje podobieństwa </w:t>
            </w:r>
          </w:p>
          <w:p w:rsidR="00EF5E8E" w:rsidRDefault="009A5C59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i różnice </w:t>
            </w:r>
          </w:p>
          <w:p w:rsidR="009A5C59" w:rsidRPr="00EF5E8E" w:rsidRDefault="009A5C59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 budowie</w:t>
            </w:r>
          </w:p>
          <w:p w:rsidR="009A5C59" w:rsidRPr="00EF5E8E" w:rsidRDefault="009A5C59" w:rsidP="00017A90">
            <w:pPr>
              <w:pStyle w:val="TableParagraph"/>
              <w:spacing w:line="235" w:lineRule="auto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męskich i żeńskich układów narządów: rozrodczego</w:t>
            </w:r>
          </w:p>
          <w:p w:rsidR="009A5C59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 wydalniczego</w:t>
            </w:r>
          </w:p>
          <w:p w:rsidR="00EF5E8E" w:rsidRDefault="009A5C59" w:rsidP="00CB2FE0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wyznacza dni płodne </w:t>
            </w:r>
          </w:p>
          <w:p w:rsidR="00EF5E8E" w:rsidRDefault="009A5C59" w:rsidP="00017A9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6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i niepłodne  </w:t>
            </w:r>
          </w:p>
          <w:p w:rsidR="009A5C59" w:rsidRPr="00EF5E8E" w:rsidRDefault="009A5C59" w:rsidP="00017A9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6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obiet</w:t>
            </w:r>
          </w:p>
          <w:p w:rsidR="009A5C59" w:rsidRPr="00EF5E8E" w:rsidRDefault="009A5C59" w:rsidP="00017A90">
            <w:pPr>
              <w:pStyle w:val="TableParagraph"/>
              <w:spacing w:line="235" w:lineRule="auto"/>
              <w:ind w:left="220" w:right="4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 różnych dniach cyklu miesiączkowego</w:t>
            </w:r>
          </w:p>
          <w:p w:rsidR="009A5C59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 z różną długością cyklu</w:t>
            </w:r>
          </w:p>
          <w:p w:rsidR="00EF5E8E" w:rsidRPr="00EF5E8E" w:rsidRDefault="009A5C59" w:rsidP="00CB2FE0">
            <w:pPr>
              <w:pStyle w:val="Akapitzlist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wyszukuje  </w:t>
            </w:r>
          </w:p>
          <w:p w:rsidR="009A5C59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 różnych źródłach informacje na temat </w:t>
            </w:r>
            <w:r w:rsidRPr="00EF5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rozwoju prenatalnego</w:t>
            </w:r>
          </w:p>
          <w:p w:rsidR="009A5C59" w:rsidRPr="00EF5E8E" w:rsidRDefault="009A5C59" w:rsidP="00CB2FE0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spacing w:before="61" w:line="235" w:lineRule="auto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tworzy w dowolnej formie prezentację na temat dojrzewania</w:t>
            </w:r>
          </w:p>
          <w:p w:rsidR="009A5C59" w:rsidRPr="00EF5E8E" w:rsidRDefault="009A5C59" w:rsidP="00CB2FE0">
            <w:pPr>
              <w:pStyle w:val="TableParagraph"/>
              <w:numPr>
                <w:ilvl w:val="0"/>
                <w:numId w:val="88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tworzy </w:t>
            </w:r>
            <w:proofErr w:type="spellStart"/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</w:p>
          <w:p w:rsidR="009A5C59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ze zdjęciami swojej rodziny, której członkowie znajdują się w różnych okresach rozwoju</w:t>
            </w:r>
          </w:p>
          <w:p w:rsidR="00EF5E8E" w:rsidRDefault="009A5C59" w:rsidP="00CB2FE0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wyszukuje </w:t>
            </w:r>
          </w:p>
          <w:p w:rsidR="009A5C59" w:rsidRPr="00EF5E8E" w:rsidRDefault="009A5C59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49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 różnych źródłach  informacje na temat planowanych szczepień przeciwko</w:t>
            </w:r>
          </w:p>
          <w:p w:rsidR="009A5C59" w:rsidRPr="00EF5E8E" w:rsidRDefault="009A5C59" w:rsidP="00017A90">
            <w:pPr>
              <w:pStyle w:val="TableParagraph"/>
              <w:spacing w:line="235" w:lineRule="auto"/>
              <w:ind w:right="1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wirusowi brodawczaka, który wywołuje raka szyjki macicy</w:t>
            </w:r>
          </w:p>
          <w:p w:rsidR="00EF5E8E" w:rsidRPr="00EF5E8E" w:rsidRDefault="009A5C59" w:rsidP="00CB2FE0">
            <w:pPr>
              <w:pStyle w:val="Akapitzlist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 xml:space="preserve">ocenia naturalne </w:t>
            </w:r>
          </w:p>
          <w:p w:rsidR="009A5C59" w:rsidRPr="00EF5E8E" w:rsidRDefault="009A5C59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8E">
              <w:rPr>
                <w:rFonts w:ascii="Times New Roman" w:hAnsi="Times New Roman" w:cs="Times New Roman"/>
                <w:sz w:val="24"/>
                <w:szCs w:val="24"/>
              </w:rPr>
              <w:t>i sztuczne metody antykoncepcji</w:t>
            </w:r>
            <w:r w:rsidR="00EF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A90" w:rsidRDefault="00017A90" w:rsidP="00017A9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A90" w:rsidRDefault="00017A90" w:rsidP="00017A90"/>
          <w:p w:rsidR="009A5C59" w:rsidRPr="00017A90" w:rsidRDefault="009A5C59" w:rsidP="00017A90"/>
        </w:tc>
      </w:tr>
      <w:tr w:rsidR="00017A90" w:rsidTr="00017A90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4220" w:type="dxa"/>
            <w:gridSpan w:val="10"/>
          </w:tcPr>
          <w:p w:rsidR="00017A90" w:rsidRPr="00017A90" w:rsidRDefault="00017A90" w:rsidP="00017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Dział 11: Równowaga wewnętrzna organizmu.</w:t>
            </w:r>
          </w:p>
        </w:tc>
      </w:tr>
      <w:tr w:rsidR="00017A90" w:rsidRPr="00CB2FE0" w:rsidTr="00EF705B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2670" w:type="dxa"/>
          </w:tcPr>
          <w:p w:rsidR="00017A90" w:rsidRPr="00CB2FE0" w:rsidRDefault="00017A9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własnymi słowami wyjaśnia, na czym polega homeostaza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wyjaśnia mechanizm termoregulacji                                u człowieka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wskazuje drogi wydalania wody                              z organizmu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omawia wpływ trybu życia na stan zdrowia człowieka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podaje przykłady trzech chorób zakaźnych wraz z czynnikami, które</w:t>
            </w:r>
          </w:p>
          <w:p w:rsidR="00017A90" w:rsidRPr="00CB2FE0" w:rsidRDefault="00017A9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wywołują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wymienia choroby cywilizacyjne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wymienia najczęstsze przyczyny nowotworów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podaje przykłady używek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wymienia skutki zażywania niektórych substancji psychoaktywnych na stan zdrowia</w:t>
            </w:r>
            <w:r w:rsidR="00CB2FE0" w:rsidRPr="00CB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A90" w:rsidRPr="00CB2FE0" w:rsidRDefault="00017A90" w:rsidP="00CB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gridSpan w:val="3"/>
          </w:tcPr>
          <w:p w:rsidR="00017A90" w:rsidRPr="00CB2FE0" w:rsidRDefault="00017A9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wykazuje na podstawie wcześniej  zdobytej wiedzy zależność działania układów pokarmowego</w:t>
            </w:r>
          </w:p>
          <w:p w:rsidR="00017A90" w:rsidRPr="00CB2FE0" w:rsidRDefault="00017A9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i krwionośnego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opisuje, jakie układy narządów mają wpływ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na regulację poziomu wody we krwi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opisuje zdrowie fizyczne, psychiczne                       i społeczne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wpływu środowiska                  na 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życie i zdrowie człowieka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przedstawia znaczenie aktywności fizycznej dla prawidłowego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funkcjonowania organizmu człowieka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przedstawia podstawowe zasady profilaktyki chorób nowotworowych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klasyfikuje podaną chorobę do grupy chorób cywilizacyjnych                       lub zakaźnych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omawia znaczenie szczepień ochronnych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wskazuje alergie jako skutek zanieczyszczenia środowiska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wskazuje metody zapobiegania chorobom cywilizacyjnym</w:t>
            </w:r>
          </w:p>
          <w:p w:rsidR="00017A90" w:rsidRPr="00CB2FE0" w:rsidRDefault="00017A9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przedstawia negatywny wpływ na zdrowie człowieka niektórych substancji 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psychoaktywnych oraz nadużywania kofeiny</w:t>
            </w:r>
          </w:p>
          <w:p w:rsidR="00017A90" w:rsidRPr="00CB2FE0" w:rsidRDefault="00017A90" w:rsidP="00CB2FE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i niektórych </w:t>
            </w:r>
            <w:r w:rsidR="00CB2FE0"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leków (zwłaszcza oddziałujących 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 na psychikę)</w:t>
            </w:r>
            <w:r w:rsidR="00CB2FE0" w:rsidRPr="00CB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2"/>
          </w:tcPr>
          <w:p w:rsidR="00CB2FE0" w:rsidRP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charakteryzuje czynniki wpływające na zdrowie człowieka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przedstawia znaczenie pojęć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zdrowie 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B2FE0">
              <w:rPr>
                <w:rFonts w:ascii="Times New Roman" w:hAnsi="Times New Roman" w:cs="Times New Roman"/>
                <w:i/>
                <w:sz w:val="24"/>
                <w:szCs w:val="24"/>
              </w:rPr>
              <w:t>choroba</w:t>
            </w:r>
          </w:p>
          <w:p w:rsid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rozróżnia zdrowie fizyczne, psychiczne </w:t>
            </w:r>
          </w:p>
          <w:p w:rsidR="00CB2FE0" w:rsidRP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i społeczne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najważniejsze choroby człowieka wywoływane przez </w:t>
            </w:r>
            <w:r w:rsidRPr="00CB2F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wirusy, 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bakterie, </w:t>
            </w:r>
            <w:proofErr w:type="spellStart"/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protisty</w:t>
            </w:r>
            <w:proofErr w:type="spellEnd"/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 i pasożyty 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zwierzęce oraz przedstawia zasady profilaktyki tych chorób</w:t>
            </w:r>
          </w:p>
          <w:p w:rsid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podaje kryterium podziału chorób na choroby zakaźne </w:t>
            </w:r>
          </w:p>
          <w:p w:rsidR="00CB2FE0" w:rsidRP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i cywilizacyjne</w:t>
            </w:r>
          </w:p>
          <w:p w:rsid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podaje przykłady szczepień obowiązkowych </w:t>
            </w:r>
          </w:p>
          <w:p w:rsidR="00CB2FE0" w:rsidRP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i nieobowiązkowych</w:t>
            </w:r>
          </w:p>
          <w:p w:rsidR="00017A9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wyjaśnia przyczyny powstawania chorób społecznych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opisuje wpływ palenia tytoniu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a zdrowie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omawia skutki działania alkoholu na funkcjonowanie organizmu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wyjaśnia mechanizm powstawania uzależnień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profilaktyki uzależnień.</w:t>
            </w:r>
          </w:p>
          <w:p w:rsidR="00CB2FE0" w:rsidRPr="00CB2FE0" w:rsidRDefault="00CB2FE0" w:rsidP="00CB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  <w:gridSpan w:val="2"/>
          </w:tcPr>
          <w:p w:rsidR="00CB2FE0" w:rsidRP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na podstawie wcześniej zdobytej wiedzy wykazuje zależność działania poszczególnych układów narządów                             w organizmie człowieka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na podstawie wcześniej zdobytej wiedzy wyjaśnia, jakie  układy  narządów biorą udział  </w:t>
            </w:r>
          </w:p>
          <w:p w:rsidR="00017A90" w:rsidRP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 mechanizmie regulacji poziomu glukozy we krwi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wykazuje wpływ środowiska na zdrowie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uzasadnia, że antybiotyki</w:t>
            </w:r>
          </w:p>
          <w:p w:rsidR="00CB2FE0" w:rsidRP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i inne leki należy stosować zgodnie z zaleceniami lekarza 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(dawka, godziny przyjmowania leku i długość kuracji)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dowodzi, że stres jest przyczyną chorób cywilizacyjnych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uzasadnia, że nerwice są chorobami cywilizacyjnymi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uzasadnia konieczność okresowego wykonywania podstawowych badań kontrolnych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wykazuje zależność między przyjmowaniem używek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a powstawaniem nałogu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wskazuje alternatywne zajęcia pomagające uniknąć uzależnień.</w:t>
            </w:r>
          </w:p>
        </w:tc>
        <w:tc>
          <w:tcPr>
            <w:tcW w:w="2491" w:type="dxa"/>
            <w:gridSpan w:val="2"/>
          </w:tcPr>
          <w:p w:rsidR="00CB2FE0" w:rsidRP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analizuje  </w:t>
            </w:r>
          </w:p>
          <w:p w:rsidR="00CB2FE0" w:rsidRP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i  wykazuje rolę regulacji</w:t>
            </w:r>
            <w:r w:rsidRPr="00CB2F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nerwowo-</w:t>
            </w:r>
          </w:p>
          <w:p w:rsid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 xml:space="preserve">-hormonalnej </w:t>
            </w:r>
          </w:p>
          <w:p w:rsidR="00017A90" w:rsidRPr="00CB2FE0" w:rsidRDefault="00CB2FE0" w:rsidP="00CB2FE0">
            <w:pPr>
              <w:pStyle w:val="Akapitzli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w utrzymaniu homeostazy</w:t>
            </w:r>
          </w:p>
          <w:p w:rsidR="00CB2FE0" w:rsidRPr="00CB2FE0" w:rsidRDefault="00CB2FE0" w:rsidP="00CB2FE0">
            <w:pPr>
              <w:pStyle w:val="Akapitzlist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formułuje argumenty przemawiające za tym,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FE0">
              <w:rPr>
                <w:rFonts w:ascii="Times New Roman" w:hAnsi="Times New Roman" w:cs="Times New Roman"/>
                <w:sz w:val="24"/>
                <w:szCs w:val="24"/>
              </w:rPr>
              <w:t>że nie należy bez wyraźnej potrzeby przyjmować ogólnodostępnych leków oraz suplementów.</w:t>
            </w:r>
          </w:p>
          <w:p w:rsidR="00CB2FE0" w:rsidRPr="00CB2FE0" w:rsidRDefault="00CB2FE0" w:rsidP="00CB2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656" w:rsidRPr="00B02656" w:rsidRDefault="00B02656">
      <w:pPr>
        <w:rPr>
          <w:rFonts w:ascii="Times New Roman" w:hAnsi="Times New Roman" w:cs="Times New Roman"/>
          <w:sz w:val="32"/>
          <w:szCs w:val="32"/>
        </w:rPr>
      </w:pPr>
    </w:p>
    <w:sectPr w:rsidR="00B02656" w:rsidRPr="00B02656" w:rsidSect="00B02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2D" w:rsidRDefault="006D572D" w:rsidP="00CB2FE0">
      <w:pPr>
        <w:spacing w:after="0" w:line="240" w:lineRule="auto"/>
      </w:pPr>
      <w:r>
        <w:separator/>
      </w:r>
    </w:p>
  </w:endnote>
  <w:endnote w:type="continuationSeparator" w:id="0">
    <w:p w:rsidR="006D572D" w:rsidRDefault="006D572D" w:rsidP="00CB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2D" w:rsidRDefault="006D572D" w:rsidP="00CB2FE0">
      <w:pPr>
        <w:spacing w:after="0" w:line="240" w:lineRule="auto"/>
      </w:pPr>
      <w:r>
        <w:separator/>
      </w:r>
    </w:p>
  </w:footnote>
  <w:footnote w:type="continuationSeparator" w:id="0">
    <w:p w:rsidR="006D572D" w:rsidRDefault="006D572D" w:rsidP="00CB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4A55F1C"/>
    <w:multiLevelType w:val="hybridMultilevel"/>
    <w:tmpl w:val="04908378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B3138"/>
    <w:multiLevelType w:val="hybridMultilevel"/>
    <w:tmpl w:val="B770C646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5">
    <w:nsid w:val="05E017EF"/>
    <w:multiLevelType w:val="hybridMultilevel"/>
    <w:tmpl w:val="C820E8A8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260F5"/>
    <w:multiLevelType w:val="hybridMultilevel"/>
    <w:tmpl w:val="BDBEDB98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67EB8"/>
    <w:multiLevelType w:val="hybridMultilevel"/>
    <w:tmpl w:val="BA2E2C42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8F553C0"/>
    <w:multiLevelType w:val="hybridMultilevel"/>
    <w:tmpl w:val="743CB7EE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B680A"/>
    <w:multiLevelType w:val="hybridMultilevel"/>
    <w:tmpl w:val="1A80182A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318C6"/>
    <w:multiLevelType w:val="hybridMultilevel"/>
    <w:tmpl w:val="E09E946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</w:lvl>
    <w:lvl w:ilvl="2" w:tplc="EC38B8F0">
      <w:numFmt w:val="bullet"/>
      <w:lvlText w:val="•"/>
      <w:lvlJc w:val="left"/>
      <w:pPr>
        <w:ind w:left="627" w:hanging="170"/>
      </w:pPr>
    </w:lvl>
    <w:lvl w:ilvl="3" w:tplc="42D2C3B2">
      <w:numFmt w:val="bullet"/>
      <w:lvlText w:val="•"/>
      <w:lvlJc w:val="left"/>
      <w:pPr>
        <w:ind w:left="831" w:hanging="170"/>
      </w:pPr>
    </w:lvl>
    <w:lvl w:ilvl="4" w:tplc="1E38C386">
      <w:numFmt w:val="bullet"/>
      <w:lvlText w:val="•"/>
      <w:lvlJc w:val="left"/>
      <w:pPr>
        <w:ind w:left="1035" w:hanging="170"/>
      </w:pPr>
    </w:lvl>
    <w:lvl w:ilvl="5" w:tplc="822408EA">
      <w:numFmt w:val="bullet"/>
      <w:lvlText w:val="•"/>
      <w:lvlJc w:val="left"/>
      <w:pPr>
        <w:ind w:left="1238" w:hanging="170"/>
      </w:pPr>
    </w:lvl>
    <w:lvl w:ilvl="6" w:tplc="6A6409D6">
      <w:numFmt w:val="bullet"/>
      <w:lvlText w:val="•"/>
      <w:lvlJc w:val="left"/>
      <w:pPr>
        <w:ind w:left="1442" w:hanging="170"/>
      </w:pPr>
    </w:lvl>
    <w:lvl w:ilvl="7" w:tplc="A6DAA7E2">
      <w:numFmt w:val="bullet"/>
      <w:lvlText w:val="•"/>
      <w:lvlJc w:val="left"/>
      <w:pPr>
        <w:ind w:left="1646" w:hanging="170"/>
      </w:pPr>
    </w:lvl>
    <w:lvl w:ilvl="8" w:tplc="23D62428">
      <w:numFmt w:val="bullet"/>
      <w:lvlText w:val="•"/>
      <w:lvlJc w:val="left"/>
      <w:pPr>
        <w:ind w:left="1850" w:hanging="170"/>
      </w:pPr>
    </w:lvl>
  </w:abstractNum>
  <w:abstractNum w:abstractNumId="11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F3528C5"/>
    <w:multiLevelType w:val="hybridMultilevel"/>
    <w:tmpl w:val="2C80B47C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253272C"/>
    <w:multiLevelType w:val="hybridMultilevel"/>
    <w:tmpl w:val="7D5009B0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20B2775A"/>
    <w:multiLevelType w:val="hybridMultilevel"/>
    <w:tmpl w:val="1B666EDA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29251B8C"/>
    <w:multiLevelType w:val="hybridMultilevel"/>
    <w:tmpl w:val="195069E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25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26">
    <w:nsid w:val="2AED036A"/>
    <w:multiLevelType w:val="hybridMultilevel"/>
    <w:tmpl w:val="87683FC6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2AED0CF4"/>
    <w:multiLevelType w:val="hybridMultilevel"/>
    <w:tmpl w:val="57DAA70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B367B4E"/>
    <w:multiLevelType w:val="hybridMultilevel"/>
    <w:tmpl w:val="0B3091C4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C0B4C42"/>
    <w:multiLevelType w:val="hybridMultilevel"/>
    <w:tmpl w:val="38FA5782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D0E1FF9"/>
    <w:multiLevelType w:val="hybridMultilevel"/>
    <w:tmpl w:val="09369776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33">
    <w:nsid w:val="2F7A2984"/>
    <w:multiLevelType w:val="hybridMultilevel"/>
    <w:tmpl w:val="5B7AF2B4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466473"/>
    <w:multiLevelType w:val="hybridMultilevel"/>
    <w:tmpl w:val="E062A87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9444FE"/>
    <w:multiLevelType w:val="hybridMultilevel"/>
    <w:tmpl w:val="AE767958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3A1A40F0"/>
    <w:multiLevelType w:val="hybridMultilevel"/>
    <w:tmpl w:val="062AF9E8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313515"/>
    <w:multiLevelType w:val="hybridMultilevel"/>
    <w:tmpl w:val="4DCC0CBE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487BCA"/>
    <w:multiLevelType w:val="hybridMultilevel"/>
    <w:tmpl w:val="CC1608BC"/>
    <w:lvl w:ilvl="0" w:tplc="D02A813A">
      <w:numFmt w:val="bullet"/>
      <w:lvlText w:val="•"/>
      <w:lvlJc w:val="left"/>
      <w:pPr>
        <w:ind w:left="272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0">
    <w:nsid w:val="403B5C71"/>
    <w:multiLevelType w:val="hybridMultilevel"/>
    <w:tmpl w:val="01D81692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</w:lvl>
    <w:lvl w:ilvl="2" w:tplc="170C9E0E">
      <w:numFmt w:val="bullet"/>
      <w:lvlText w:val="•"/>
      <w:lvlJc w:val="left"/>
      <w:pPr>
        <w:ind w:left="627" w:hanging="170"/>
      </w:pPr>
    </w:lvl>
    <w:lvl w:ilvl="3" w:tplc="F4D890E8">
      <w:numFmt w:val="bullet"/>
      <w:lvlText w:val="•"/>
      <w:lvlJc w:val="left"/>
      <w:pPr>
        <w:ind w:left="831" w:hanging="170"/>
      </w:pPr>
    </w:lvl>
    <w:lvl w:ilvl="4" w:tplc="B13E04E0">
      <w:numFmt w:val="bullet"/>
      <w:lvlText w:val="•"/>
      <w:lvlJc w:val="left"/>
      <w:pPr>
        <w:ind w:left="1035" w:hanging="170"/>
      </w:pPr>
    </w:lvl>
    <w:lvl w:ilvl="5" w:tplc="6E8A0848">
      <w:numFmt w:val="bullet"/>
      <w:lvlText w:val="•"/>
      <w:lvlJc w:val="left"/>
      <w:pPr>
        <w:ind w:left="1238" w:hanging="170"/>
      </w:pPr>
    </w:lvl>
    <w:lvl w:ilvl="6" w:tplc="32CAFC86">
      <w:numFmt w:val="bullet"/>
      <w:lvlText w:val="•"/>
      <w:lvlJc w:val="left"/>
      <w:pPr>
        <w:ind w:left="1442" w:hanging="170"/>
      </w:pPr>
    </w:lvl>
    <w:lvl w:ilvl="7" w:tplc="4C803288">
      <w:numFmt w:val="bullet"/>
      <w:lvlText w:val="•"/>
      <w:lvlJc w:val="left"/>
      <w:pPr>
        <w:ind w:left="1646" w:hanging="170"/>
      </w:pPr>
    </w:lvl>
    <w:lvl w:ilvl="8" w:tplc="003EC304">
      <w:numFmt w:val="bullet"/>
      <w:lvlText w:val="•"/>
      <w:lvlJc w:val="left"/>
      <w:pPr>
        <w:ind w:left="1850" w:hanging="170"/>
      </w:pPr>
    </w:lvl>
  </w:abstractNum>
  <w:abstractNum w:abstractNumId="41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2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45174693"/>
    <w:multiLevelType w:val="hybridMultilevel"/>
    <w:tmpl w:val="C9EAC1CA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</w:lvl>
    <w:lvl w:ilvl="2" w:tplc="9BE8AC9E">
      <w:numFmt w:val="bullet"/>
      <w:lvlText w:val="•"/>
      <w:lvlJc w:val="left"/>
      <w:pPr>
        <w:ind w:left="627" w:hanging="170"/>
      </w:pPr>
    </w:lvl>
    <w:lvl w:ilvl="3" w:tplc="DB40CE62">
      <w:numFmt w:val="bullet"/>
      <w:lvlText w:val="•"/>
      <w:lvlJc w:val="left"/>
      <w:pPr>
        <w:ind w:left="831" w:hanging="170"/>
      </w:pPr>
    </w:lvl>
    <w:lvl w:ilvl="4" w:tplc="1472DB64">
      <w:numFmt w:val="bullet"/>
      <w:lvlText w:val="•"/>
      <w:lvlJc w:val="left"/>
      <w:pPr>
        <w:ind w:left="1035" w:hanging="170"/>
      </w:pPr>
    </w:lvl>
    <w:lvl w:ilvl="5" w:tplc="4D727BDE">
      <w:numFmt w:val="bullet"/>
      <w:lvlText w:val="•"/>
      <w:lvlJc w:val="left"/>
      <w:pPr>
        <w:ind w:left="1238" w:hanging="170"/>
      </w:pPr>
    </w:lvl>
    <w:lvl w:ilvl="6" w:tplc="8FC4F304">
      <w:numFmt w:val="bullet"/>
      <w:lvlText w:val="•"/>
      <w:lvlJc w:val="left"/>
      <w:pPr>
        <w:ind w:left="1442" w:hanging="170"/>
      </w:pPr>
    </w:lvl>
    <w:lvl w:ilvl="7" w:tplc="8CBA44DE">
      <w:numFmt w:val="bullet"/>
      <w:lvlText w:val="•"/>
      <w:lvlJc w:val="left"/>
      <w:pPr>
        <w:ind w:left="1646" w:hanging="170"/>
      </w:pPr>
    </w:lvl>
    <w:lvl w:ilvl="8" w:tplc="522CCD28">
      <w:numFmt w:val="bullet"/>
      <w:lvlText w:val="•"/>
      <w:lvlJc w:val="left"/>
      <w:pPr>
        <w:ind w:left="1850" w:hanging="170"/>
      </w:pPr>
    </w:lvl>
  </w:abstractNum>
  <w:abstractNum w:abstractNumId="44">
    <w:nsid w:val="45911C60"/>
    <w:multiLevelType w:val="hybridMultilevel"/>
    <w:tmpl w:val="F3C676B2"/>
    <w:lvl w:ilvl="0" w:tplc="AFFE5800">
      <w:numFmt w:val="bullet"/>
      <w:lvlText w:val="•"/>
      <w:lvlJc w:val="left"/>
      <w:pPr>
        <w:ind w:left="272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45D40DD1"/>
    <w:multiLevelType w:val="hybridMultilevel"/>
    <w:tmpl w:val="8E82AA4C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8">
    <w:nsid w:val="4C7F70DD"/>
    <w:multiLevelType w:val="hybridMultilevel"/>
    <w:tmpl w:val="191209C0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50B90826"/>
    <w:multiLevelType w:val="hybridMultilevel"/>
    <w:tmpl w:val="86E20EAE"/>
    <w:lvl w:ilvl="0" w:tplc="AFFE5800">
      <w:numFmt w:val="bullet"/>
      <w:lvlText w:val="•"/>
      <w:lvlJc w:val="left"/>
      <w:pPr>
        <w:ind w:left="272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53145C7F"/>
    <w:multiLevelType w:val="hybridMultilevel"/>
    <w:tmpl w:val="C6786818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56B936E0"/>
    <w:multiLevelType w:val="hybridMultilevel"/>
    <w:tmpl w:val="329A8BB2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58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59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5DA0148A"/>
    <w:multiLevelType w:val="hybridMultilevel"/>
    <w:tmpl w:val="3CD8B99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6A3AAC"/>
    <w:multiLevelType w:val="hybridMultilevel"/>
    <w:tmpl w:val="38C2BBCA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4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64975171"/>
    <w:multiLevelType w:val="hybridMultilevel"/>
    <w:tmpl w:val="CE32EAA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68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9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6BB42426"/>
    <w:multiLevelType w:val="hybridMultilevel"/>
    <w:tmpl w:val="FEDE5494"/>
    <w:lvl w:ilvl="0" w:tplc="4B14CF34">
      <w:numFmt w:val="bullet"/>
      <w:lvlText w:val="•"/>
      <w:lvlJc w:val="left"/>
      <w:pPr>
        <w:ind w:left="272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2">
    <w:nsid w:val="6CA5489A"/>
    <w:multiLevelType w:val="hybridMultilevel"/>
    <w:tmpl w:val="14F44FF6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</w:lvl>
    <w:lvl w:ilvl="2" w:tplc="01B840E8">
      <w:numFmt w:val="bullet"/>
      <w:lvlText w:val="•"/>
      <w:lvlJc w:val="left"/>
      <w:pPr>
        <w:ind w:left="627" w:hanging="170"/>
      </w:pPr>
    </w:lvl>
    <w:lvl w:ilvl="3" w:tplc="77B4A9AA">
      <w:numFmt w:val="bullet"/>
      <w:lvlText w:val="•"/>
      <w:lvlJc w:val="left"/>
      <w:pPr>
        <w:ind w:left="831" w:hanging="170"/>
      </w:pPr>
    </w:lvl>
    <w:lvl w:ilvl="4" w:tplc="89CE0B8A">
      <w:numFmt w:val="bullet"/>
      <w:lvlText w:val="•"/>
      <w:lvlJc w:val="left"/>
      <w:pPr>
        <w:ind w:left="1035" w:hanging="170"/>
      </w:pPr>
    </w:lvl>
    <w:lvl w:ilvl="5" w:tplc="2BF82FB4">
      <w:numFmt w:val="bullet"/>
      <w:lvlText w:val="•"/>
      <w:lvlJc w:val="left"/>
      <w:pPr>
        <w:ind w:left="1238" w:hanging="170"/>
      </w:pPr>
    </w:lvl>
    <w:lvl w:ilvl="6" w:tplc="99327F8A">
      <w:numFmt w:val="bullet"/>
      <w:lvlText w:val="•"/>
      <w:lvlJc w:val="left"/>
      <w:pPr>
        <w:ind w:left="1442" w:hanging="170"/>
      </w:pPr>
    </w:lvl>
    <w:lvl w:ilvl="7" w:tplc="3AB46534">
      <w:numFmt w:val="bullet"/>
      <w:lvlText w:val="•"/>
      <w:lvlJc w:val="left"/>
      <w:pPr>
        <w:ind w:left="1646" w:hanging="170"/>
      </w:pPr>
    </w:lvl>
    <w:lvl w:ilvl="8" w:tplc="04A4626C">
      <w:numFmt w:val="bullet"/>
      <w:lvlText w:val="•"/>
      <w:lvlJc w:val="left"/>
      <w:pPr>
        <w:ind w:left="1850" w:hanging="170"/>
      </w:pPr>
    </w:lvl>
  </w:abstractNum>
  <w:abstractNum w:abstractNumId="74">
    <w:nsid w:val="70595419"/>
    <w:multiLevelType w:val="hybridMultilevel"/>
    <w:tmpl w:val="8752F782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</w:lvl>
    <w:lvl w:ilvl="2" w:tplc="BB1A6658">
      <w:numFmt w:val="bullet"/>
      <w:lvlText w:val="•"/>
      <w:lvlJc w:val="left"/>
      <w:pPr>
        <w:ind w:left="627" w:hanging="170"/>
      </w:pPr>
    </w:lvl>
    <w:lvl w:ilvl="3" w:tplc="D08E4DEC">
      <w:numFmt w:val="bullet"/>
      <w:lvlText w:val="•"/>
      <w:lvlJc w:val="left"/>
      <w:pPr>
        <w:ind w:left="831" w:hanging="170"/>
      </w:pPr>
    </w:lvl>
    <w:lvl w:ilvl="4" w:tplc="E9AC32A6">
      <w:numFmt w:val="bullet"/>
      <w:lvlText w:val="•"/>
      <w:lvlJc w:val="left"/>
      <w:pPr>
        <w:ind w:left="1035" w:hanging="170"/>
      </w:pPr>
    </w:lvl>
    <w:lvl w:ilvl="5" w:tplc="64A20BCE">
      <w:numFmt w:val="bullet"/>
      <w:lvlText w:val="•"/>
      <w:lvlJc w:val="left"/>
      <w:pPr>
        <w:ind w:left="1238" w:hanging="170"/>
      </w:pPr>
    </w:lvl>
    <w:lvl w:ilvl="6" w:tplc="41DC1A32">
      <w:numFmt w:val="bullet"/>
      <w:lvlText w:val="•"/>
      <w:lvlJc w:val="left"/>
      <w:pPr>
        <w:ind w:left="1442" w:hanging="170"/>
      </w:pPr>
    </w:lvl>
    <w:lvl w:ilvl="7" w:tplc="6DB659CE">
      <w:numFmt w:val="bullet"/>
      <w:lvlText w:val="•"/>
      <w:lvlJc w:val="left"/>
      <w:pPr>
        <w:ind w:left="1646" w:hanging="170"/>
      </w:pPr>
    </w:lvl>
    <w:lvl w:ilvl="8" w:tplc="BDC491DC">
      <w:numFmt w:val="bullet"/>
      <w:lvlText w:val="•"/>
      <w:lvlJc w:val="left"/>
      <w:pPr>
        <w:ind w:left="1850" w:hanging="170"/>
      </w:pPr>
    </w:lvl>
  </w:abstractNum>
  <w:abstractNum w:abstractNumId="75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71BA2D36"/>
    <w:multiLevelType w:val="hybridMultilevel"/>
    <w:tmpl w:val="4D96C588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76AD1817"/>
    <w:multiLevelType w:val="hybridMultilevel"/>
    <w:tmpl w:val="537A009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</w:lvl>
    <w:lvl w:ilvl="2" w:tplc="82E40BFA">
      <w:numFmt w:val="bullet"/>
      <w:lvlText w:val="•"/>
      <w:lvlJc w:val="left"/>
      <w:pPr>
        <w:ind w:left="627" w:hanging="170"/>
      </w:pPr>
    </w:lvl>
    <w:lvl w:ilvl="3" w:tplc="EAF0AF3E">
      <w:numFmt w:val="bullet"/>
      <w:lvlText w:val="•"/>
      <w:lvlJc w:val="left"/>
      <w:pPr>
        <w:ind w:left="830" w:hanging="170"/>
      </w:pPr>
    </w:lvl>
    <w:lvl w:ilvl="4" w:tplc="8ED86CE6">
      <w:numFmt w:val="bullet"/>
      <w:lvlText w:val="•"/>
      <w:lvlJc w:val="left"/>
      <w:pPr>
        <w:ind w:left="1034" w:hanging="170"/>
      </w:pPr>
    </w:lvl>
    <w:lvl w:ilvl="5" w:tplc="47725DB0">
      <w:numFmt w:val="bullet"/>
      <w:lvlText w:val="•"/>
      <w:lvlJc w:val="left"/>
      <w:pPr>
        <w:ind w:left="1237" w:hanging="170"/>
      </w:pPr>
    </w:lvl>
    <w:lvl w:ilvl="6" w:tplc="93D03A74">
      <w:numFmt w:val="bullet"/>
      <w:lvlText w:val="•"/>
      <w:lvlJc w:val="left"/>
      <w:pPr>
        <w:ind w:left="1441" w:hanging="170"/>
      </w:pPr>
    </w:lvl>
    <w:lvl w:ilvl="7" w:tplc="F37A3616">
      <w:numFmt w:val="bullet"/>
      <w:lvlText w:val="•"/>
      <w:lvlJc w:val="left"/>
      <w:pPr>
        <w:ind w:left="1644" w:hanging="170"/>
      </w:pPr>
    </w:lvl>
    <w:lvl w:ilvl="8" w:tplc="3AD0B1AC">
      <w:numFmt w:val="bullet"/>
      <w:lvlText w:val="•"/>
      <w:lvlJc w:val="left"/>
      <w:pPr>
        <w:ind w:left="1848" w:hanging="170"/>
      </w:pPr>
    </w:lvl>
  </w:abstractNum>
  <w:abstractNum w:abstractNumId="84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7">
    <w:nsid w:val="7C755569"/>
    <w:multiLevelType w:val="hybridMultilevel"/>
    <w:tmpl w:val="C71641D6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</w:lvl>
    <w:lvl w:ilvl="2" w:tplc="7E54F0FE">
      <w:numFmt w:val="bullet"/>
      <w:lvlText w:val="•"/>
      <w:lvlJc w:val="left"/>
      <w:pPr>
        <w:ind w:left="627" w:hanging="170"/>
      </w:pPr>
    </w:lvl>
    <w:lvl w:ilvl="3" w:tplc="CE24B38A">
      <w:numFmt w:val="bullet"/>
      <w:lvlText w:val="•"/>
      <w:lvlJc w:val="left"/>
      <w:pPr>
        <w:ind w:left="831" w:hanging="170"/>
      </w:pPr>
    </w:lvl>
    <w:lvl w:ilvl="4" w:tplc="4480655A">
      <w:numFmt w:val="bullet"/>
      <w:lvlText w:val="•"/>
      <w:lvlJc w:val="left"/>
      <w:pPr>
        <w:ind w:left="1035" w:hanging="170"/>
      </w:pPr>
    </w:lvl>
    <w:lvl w:ilvl="5" w:tplc="C6AAE78E">
      <w:numFmt w:val="bullet"/>
      <w:lvlText w:val="•"/>
      <w:lvlJc w:val="left"/>
      <w:pPr>
        <w:ind w:left="1238" w:hanging="170"/>
      </w:pPr>
    </w:lvl>
    <w:lvl w:ilvl="6" w:tplc="F750682E">
      <w:numFmt w:val="bullet"/>
      <w:lvlText w:val="•"/>
      <w:lvlJc w:val="left"/>
      <w:pPr>
        <w:ind w:left="1442" w:hanging="170"/>
      </w:pPr>
    </w:lvl>
    <w:lvl w:ilvl="7" w:tplc="40A44F4E">
      <w:numFmt w:val="bullet"/>
      <w:lvlText w:val="•"/>
      <w:lvlJc w:val="left"/>
      <w:pPr>
        <w:ind w:left="1646" w:hanging="170"/>
      </w:pPr>
    </w:lvl>
    <w:lvl w:ilvl="8" w:tplc="B3BCBBF0">
      <w:numFmt w:val="bullet"/>
      <w:lvlText w:val="•"/>
      <w:lvlJc w:val="left"/>
      <w:pPr>
        <w:ind w:left="1850" w:hanging="170"/>
      </w:pPr>
    </w:lvl>
  </w:abstractNum>
  <w:abstractNum w:abstractNumId="88">
    <w:nsid w:val="7CCB4433"/>
    <w:multiLevelType w:val="hybridMultilevel"/>
    <w:tmpl w:val="E63E8244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7E961860"/>
    <w:multiLevelType w:val="hybridMultilevel"/>
    <w:tmpl w:val="94865D44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094409"/>
    <w:multiLevelType w:val="hybridMultilevel"/>
    <w:tmpl w:val="916EC3C0"/>
    <w:lvl w:ilvl="0" w:tplc="AFFE5800">
      <w:numFmt w:val="bullet"/>
      <w:lvlText w:val="•"/>
      <w:lvlJc w:val="left"/>
      <w:pPr>
        <w:ind w:left="323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5"/>
  </w:num>
  <w:num w:numId="4">
    <w:abstractNumId w:val="24"/>
  </w:num>
  <w:num w:numId="5">
    <w:abstractNumId w:val="71"/>
  </w:num>
  <w:num w:numId="6">
    <w:abstractNumId w:val="40"/>
  </w:num>
  <w:num w:numId="7">
    <w:abstractNumId w:val="87"/>
  </w:num>
  <w:num w:numId="8">
    <w:abstractNumId w:val="73"/>
  </w:num>
  <w:num w:numId="9">
    <w:abstractNumId w:val="52"/>
  </w:num>
  <w:num w:numId="10">
    <w:abstractNumId w:val="4"/>
  </w:num>
  <w:num w:numId="11">
    <w:abstractNumId w:val="3"/>
  </w:num>
  <w:num w:numId="12">
    <w:abstractNumId w:val="61"/>
  </w:num>
  <w:num w:numId="13">
    <w:abstractNumId w:val="67"/>
  </w:num>
  <w:num w:numId="14">
    <w:abstractNumId w:val="74"/>
  </w:num>
  <w:num w:numId="15">
    <w:abstractNumId w:val="43"/>
  </w:num>
  <w:num w:numId="16">
    <w:abstractNumId w:val="83"/>
  </w:num>
  <w:num w:numId="17">
    <w:abstractNumId w:val="34"/>
  </w:num>
  <w:num w:numId="18">
    <w:abstractNumId w:val="5"/>
  </w:num>
  <w:num w:numId="19">
    <w:abstractNumId w:val="39"/>
  </w:num>
  <w:num w:numId="20">
    <w:abstractNumId w:val="58"/>
  </w:num>
  <w:num w:numId="21">
    <w:abstractNumId w:val="1"/>
  </w:num>
  <w:num w:numId="22">
    <w:abstractNumId w:val="85"/>
  </w:num>
  <w:num w:numId="23">
    <w:abstractNumId w:val="57"/>
  </w:num>
  <w:num w:numId="24">
    <w:abstractNumId w:val="70"/>
  </w:num>
  <w:num w:numId="25">
    <w:abstractNumId w:val="59"/>
  </w:num>
  <w:num w:numId="26">
    <w:abstractNumId w:val="86"/>
  </w:num>
  <w:num w:numId="27">
    <w:abstractNumId w:val="79"/>
  </w:num>
  <w:num w:numId="28">
    <w:abstractNumId w:val="42"/>
  </w:num>
  <w:num w:numId="29">
    <w:abstractNumId w:val="27"/>
  </w:num>
  <w:num w:numId="30">
    <w:abstractNumId w:val="15"/>
  </w:num>
  <w:num w:numId="31">
    <w:abstractNumId w:val="68"/>
  </w:num>
  <w:num w:numId="32">
    <w:abstractNumId w:val="45"/>
  </w:num>
  <w:num w:numId="33">
    <w:abstractNumId w:val="2"/>
  </w:num>
  <w:num w:numId="34">
    <w:abstractNumId w:val="76"/>
  </w:num>
  <w:num w:numId="35">
    <w:abstractNumId w:val="31"/>
  </w:num>
  <w:num w:numId="36">
    <w:abstractNumId w:val="30"/>
  </w:num>
  <w:num w:numId="37">
    <w:abstractNumId w:val="35"/>
  </w:num>
  <w:num w:numId="38">
    <w:abstractNumId w:val="14"/>
  </w:num>
  <w:num w:numId="39">
    <w:abstractNumId w:val="13"/>
  </w:num>
  <w:num w:numId="40">
    <w:abstractNumId w:val="17"/>
  </w:num>
  <w:num w:numId="41">
    <w:abstractNumId w:val="62"/>
  </w:num>
  <w:num w:numId="42">
    <w:abstractNumId w:val="88"/>
  </w:num>
  <w:num w:numId="43">
    <w:abstractNumId w:val="84"/>
  </w:num>
  <w:num w:numId="44">
    <w:abstractNumId w:val="53"/>
  </w:num>
  <w:num w:numId="45">
    <w:abstractNumId w:val="23"/>
  </w:num>
  <w:num w:numId="46">
    <w:abstractNumId w:val="22"/>
  </w:num>
  <w:num w:numId="47">
    <w:abstractNumId w:val="0"/>
  </w:num>
  <w:num w:numId="48">
    <w:abstractNumId w:val="49"/>
  </w:num>
  <w:num w:numId="49">
    <w:abstractNumId w:val="6"/>
  </w:num>
  <w:num w:numId="50">
    <w:abstractNumId w:val="60"/>
  </w:num>
  <w:num w:numId="51">
    <w:abstractNumId w:val="20"/>
  </w:num>
  <w:num w:numId="52">
    <w:abstractNumId w:val="44"/>
  </w:num>
  <w:num w:numId="53">
    <w:abstractNumId w:val="81"/>
  </w:num>
  <w:num w:numId="54">
    <w:abstractNumId w:val="90"/>
  </w:num>
  <w:num w:numId="55">
    <w:abstractNumId w:val="12"/>
  </w:num>
  <w:num w:numId="56">
    <w:abstractNumId w:val="55"/>
  </w:num>
  <w:num w:numId="57">
    <w:abstractNumId w:val="72"/>
  </w:num>
  <w:num w:numId="58">
    <w:abstractNumId w:val="41"/>
  </w:num>
  <w:num w:numId="59">
    <w:abstractNumId w:val="37"/>
  </w:num>
  <w:num w:numId="60">
    <w:abstractNumId w:val="65"/>
  </w:num>
  <w:num w:numId="61">
    <w:abstractNumId w:val="19"/>
  </w:num>
  <w:num w:numId="62">
    <w:abstractNumId w:val="77"/>
  </w:num>
  <w:num w:numId="63">
    <w:abstractNumId w:val="48"/>
  </w:num>
  <w:num w:numId="64">
    <w:abstractNumId w:val="51"/>
  </w:num>
  <w:num w:numId="65">
    <w:abstractNumId w:val="69"/>
  </w:num>
  <w:num w:numId="66">
    <w:abstractNumId w:val="7"/>
  </w:num>
  <w:num w:numId="67">
    <w:abstractNumId w:val="46"/>
  </w:num>
  <w:num w:numId="68">
    <w:abstractNumId w:val="8"/>
  </w:num>
  <w:num w:numId="69">
    <w:abstractNumId w:val="89"/>
  </w:num>
  <w:num w:numId="70">
    <w:abstractNumId w:val="26"/>
  </w:num>
  <w:num w:numId="71">
    <w:abstractNumId w:val="18"/>
  </w:num>
  <w:num w:numId="72">
    <w:abstractNumId w:val="36"/>
  </w:num>
  <w:num w:numId="73">
    <w:abstractNumId w:val="16"/>
  </w:num>
  <w:num w:numId="74">
    <w:abstractNumId w:val="80"/>
  </w:num>
  <w:num w:numId="75">
    <w:abstractNumId w:val="47"/>
  </w:num>
  <w:num w:numId="76">
    <w:abstractNumId w:val="29"/>
  </w:num>
  <w:num w:numId="77">
    <w:abstractNumId w:val="64"/>
  </w:num>
  <w:num w:numId="78">
    <w:abstractNumId w:val="75"/>
  </w:num>
  <w:num w:numId="79">
    <w:abstractNumId w:val="50"/>
  </w:num>
  <w:num w:numId="80">
    <w:abstractNumId w:val="82"/>
  </w:num>
  <w:num w:numId="81">
    <w:abstractNumId w:val="28"/>
  </w:num>
  <w:num w:numId="82">
    <w:abstractNumId w:val="21"/>
  </w:num>
  <w:num w:numId="83">
    <w:abstractNumId w:val="78"/>
  </w:num>
  <w:num w:numId="84">
    <w:abstractNumId w:val="56"/>
  </w:num>
  <w:num w:numId="85">
    <w:abstractNumId w:val="33"/>
  </w:num>
  <w:num w:numId="86">
    <w:abstractNumId w:val="63"/>
  </w:num>
  <w:num w:numId="87">
    <w:abstractNumId w:val="11"/>
  </w:num>
  <w:num w:numId="88">
    <w:abstractNumId w:val="66"/>
  </w:num>
  <w:num w:numId="89">
    <w:abstractNumId w:val="54"/>
  </w:num>
  <w:num w:numId="90">
    <w:abstractNumId w:val="9"/>
  </w:num>
  <w:num w:numId="91">
    <w:abstractNumId w:val="3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656"/>
    <w:rsid w:val="00017A90"/>
    <w:rsid w:val="00074CF0"/>
    <w:rsid w:val="00146934"/>
    <w:rsid w:val="001F2870"/>
    <w:rsid w:val="001F39A5"/>
    <w:rsid w:val="00211A3B"/>
    <w:rsid w:val="00233850"/>
    <w:rsid w:val="002C0325"/>
    <w:rsid w:val="00307B58"/>
    <w:rsid w:val="003922B0"/>
    <w:rsid w:val="004E6804"/>
    <w:rsid w:val="00504B5A"/>
    <w:rsid w:val="0051639C"/>
    <w:rsid w:val="00567821"/>
    <w:rsid w:val="00576C61"/>
    <w:rsid w:val="005E04D4"/>
    <w:rsid w:val="0060450A"/>
    <w:rsid w:val="00617846"/>
    <w:rsid w:val="006D169D"/>
    <w:rsid w:val="006D572D"/>
    <w:rsid w:val="006F1D28"/>
    <w:rsid w:val="00725C1B"/>
    <w:rsid w:val="00780044"/>
    <w:rsid w:val="007D5B6A"/>
    <w:rsid w:val="00836BA7"/>
    <w:rsid w:val="009A5C59"/>
    <w:rsid w:val="009F0B22"/>
    <w:rsid w:val="00A45413"/>
    <w:rsid w:val="00A86386"/>
    <w:rsid w:val="00A91EEA"/>
    <w:rsid w:val="00AC0160"/>
    <w:rsid w:val="00AF7FB7"/>
    <w:rsid w:val="00B02656"/>
    <w:rsid w:val="00CB2FE0"/>
    <w:rsid w:val="00DB1B39"/>
    <w:rsid w:val="00DC1667"/>
    <w:rsid w:val="00E650A5"/>
    <w:rsid w:val="00E74BA5"/>
    <w:rsid w:val="00EF5E8E"/>
    <w:rsid w:val="00EF705B"/>
    <w:rsid w:val="00FD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02656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2656"/>
    <w:rPr>
      <w:rFonts w:ascii="Arial" w:eastAsia="Calibri" w:hAnsi="Arial" w:cs="Times New Roman"/>
      <w:b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B0265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1"/>
    <w:qFormat/>
    <w:rsid w:val="005E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02656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2656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0265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5E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1229-CE52-4B36-9050-9AE353D4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25</Pages>
  <Words>5658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Agnieszka</cp:lastModifiedBy>
  <cp:revision>12</cp:revision>
  <dcterms:created xsi:type="dcterms:W3CDTF">2019-02-08T09:20:00Z</dcterms:created>
  <dcterms:modified xsi:type="dcterms:W3CDTF">2019-02-10T22:03:00Z</dcterms:modified>
</cp:coreProperties>
</file>