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570823" w:rsidRDefault="00570823" w:rsidP="0057082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Wymagania edukacyjne z WOS – u dla klasy 8.</w:t>
      </w:r>
      <w:r>
        <w:rPr>
          <w:rFonts w:asciiTheme="minorHAnsi" w:hAnsiTheme="minorHAnsi" w:cstheme="minorHAnsi"/>
          <w:b/>
          <w:sz w:val="22"/>
          <w:szCs w:val="22"/>
        </w:rPr>
        <w:br/>
        <w:t>I półrocze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ela-Siatka"/>
        <w:tblW w:w="507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6"/>
        <w:gridCol w:w="1533"/>
        <w:gridCol w:w="1412"/>
        <w:gridCol w:w="1412"/>
        <w:gridCol w:w="1412"/>
        <w:gridCol w:w="1394"/>
      </w:tblGrid>
      <w:tr w:rsidR="00DE3015" w:rsidRPr="007B30E8" w:rsidTr="00570823">
        <w:trPr>
          <w:trHeight w:val="113"/>
        </w:trPr>
        <w:tc>
          <w:tcPr>
            <w:tcW w:w="1201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799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570823">
        <w:trPr>
          <w:trHeight w:val="150"/>
        </w:trPr>
        <w:tc>
          <w:tcPr>
            <w:tcW w:w="1201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3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</w:t>
            </w:r>
            <w:r w:rsidR="00570823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jąca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49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49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49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40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570823">
        <w:trPr>
          <w:trHeight w:val="150"/>
        </w:trPr>
        <w:tc>
          <w:tcPr>
            <w:tcW w:w="1201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9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Człowiek </w:t>
            </w:r>
            <w:r w:rsidR="00570823">
              <w:rPr>
                <w:b/>
              </w:rPr>
              <w:br/>
              <w:t>w</w:t>
            </w:r>
            <w:r w:rsidR="00570823">
              <w:rPr>
                <w:b/>
              </w:rPr>
              <w:br/>
            </w:r>
            <w:proofErr w:type="spellStart"/>
            <w:r>
              <w:rPr>
                <w:b/>
              </w:rPr>
              <w:t>społeczeń</w:t>
            </w:r>
            <w:r w:rsidR="00570823">
              <w:rPr>
                <w:b/>
              </w:rPr>
              <w:t>-</w:t>
            </w:r>
            <w:r>
              <w:rPr>
                <w:b/>
              </w:rPr>
              <w:t>stwie</w:t>
            </w:r>
            <w:proofErr w:type="spellEnd"/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ilustracja]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 xml:space="preserve">Komunikacja </w:t>
            </w:r>
            <w:r w:rsidR="00570823">
              <w:rPr>
                <w:b/>
              </w:rPr>
              <w:br/>
              <w:t xml:space="preserve">i </w:t>
            </w:r>
            <w:proofErr w:type="spellStart"/>
            <w:r w:rsidR="00570823">
              <w:rPr>
                <w:b/>
              </w:rPr>
              <w:t>autoprezen-t</w:t>
            </w:r>
            <w:r w:rsidRPr="007B30E8">
              <w:rPr>
                <w:b/>
              </w:rPr>
              <w:t>acja</w:t>
            </w:r>
            <w:proofErr w:type="spellEnd"/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łączących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grupy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przyczynia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sytuacje]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 xml:space="preserve">Edukacja </w:t>
            </w:r>
            <w:r w:rsidR="00570823">
              <w:rPr>
                <w:b/>
              </w:rPr>
              <w:br/>
            </w:r>
            <w:r w:rsidRPr="007B30E8">
              <w:rPr>
                <w:b/>
              </w:rPr>
              <w:t>i praca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osoby,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 których może szukać pomocy, w przypadku naruszenia praw ucznia.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swoją dalszą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informujący społeczność szkolną, o sposobach dochodzenia swoich praw w szkole. 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wypełnić typowy formularz reklamacyjny.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Podsumowanie </w:t>
            </w:r>
            <w:r w:rsidR="0057082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i test</w:t>
            </w:r>
          </w:p>
        </w:tc>
        <w:tc>
          <w:tcPr>
            <w:tcW w:w="81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1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i wolności osobistych, politycznych oraz socjalnych, kulturalnych i ekonomicznych zagwarantowanych w Konstytucji RP;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i trzeciej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ideę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i wolności człowieka.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570823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Bezpieczeń-st</w:t>
            </w:r>
            <w:r w:rsidR="00DE3015" w:rsidRPr="007B30E8">
              <w:rPr>
                <w:b/>
              </w:rPr>
              <w:t>wo</w:t>
            </w:r>
            <w:proofErr w:type="spellEnd"/>
            <w:r w:rsidR="00DE3015" w:rsidRPr="007B30E8">
              <w:rPr>
                <w:b/>
              </w:rPr>
              <w:t xml:space="preserve"> nieletnich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zagrożeń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w świetle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skutecznie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można się chronić przed zagrożeniem cyberprzemocą</w:t>
            </w: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Podsumowanie </w:t>
            </w:r>
            <w:r w:rsidR="0057082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test</w:t>
            </w:r>
          </w:p>
        </w:tc>
        <w:tc>
          <w:tcPr>
            <w:tcW w:w="81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znajduje się urząd gminy, w której mieszka.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tyw mieszkańców finansowanych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Powiat </w:t>
            </w:r>
            <w:r w:rsidR="0057082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i województwo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i wykonawczych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Obywatele </w:t>
            </w:r>
            <w:r w:rsidR="0057082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a władza samorządowa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o wydanie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dowodu osobistego.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dyskusji]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570823">
        <w:trPr>
          <w:trHeight w:val="675"/>
        </w:trPr>
        <w:tc>
          <w:tcPr>
            <w:tcW w:w="1201" w:type="pct"/>
            <w:tcBorders>
              <w:bottom w:val="single" w:sz="4" w:space="0" w:color="000000" w:themeColor="text1"/>
            </w:tcBorders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Podsumowanie </w:t>
            </w:r>
            <w:r w:rsidR="0057082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test</w:t>
            </w:r>
          </w:p>
          <w:p w:rsidR="00570823" w:rsidRDefault="00570823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tcBorders>
              <w:bottom w:val="single" w:sz="4" w:space="0" w:color="000000" w:themeColor="text1"/>
            </w:tcBorders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  <w:tcBorders>
              <w:bottom w:val="single" w:sz="4" w:space="0" w:color="000000" w:themeColor="text1"/>
            </w:tcBorders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  <w:tcBorders>
              <w:bottom w:val="single" w:sz="4" w:space="0" w:color="000000" w:themeColor="text1"/>
            </w:tcBorders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  <w:tcBorders>
              <w:bottom w:val="single" w:sz="4" w:space="0" w:color="000000" w:themeColor="text1"/>
            </w:tcBorders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  <w:tcBorders>
              <w:bottom w:val="single" w:sz="4" w:space="0" w:color="000000" w:themeColor="text1"/>
            </w:tcBorders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0823" w:rsidRPr="007B30E8" w:rsidTr="00570823">
        <w:trPr>
          <w:trHeight w:val="384"/>
        </w:trPr>
        <w:tc>
          <w:tcPr>
            <w:tcW w:w="1201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0823" w:rsidRDefault="00570823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0823" w:rsidRPr="007B30E8" w:rsidRDefault="00570823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0823" w:rsidRPr="00570823" w:rsidRDefault="00570823" w:rsidP="005A552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 półrocze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0823" w:rsidRPr="007B30E8" w:rsidRDefault="00570823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0823" w:rsidRPr="007B30E8" w:rsidRDefault="00570823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0823" w:rsidRPr="007B30E8" w:rsidRDefault="00570823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Naród </w:t>
            </w:r>
            <w:r w:rsidR="00570823">
              <w:rPr>
                <w:b/>
              </w:rPr>
              <w:br/>
            </w:r>
            <w:r w:rsidRPr="007B30E8">
              <w:rPr>
                <w:b/>
              </w:rPr>
              <w:t>i ojczyzna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Trzeciego Maja.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</w:t>
            </w:r>
            <w:r w:rsidR="00570823">
              <w:rPr>
                <w:b/>
              </w:rPr>
              <w:t>-</w:t>
            </w:r>
            <w:proofErr w:type="spellStart"/>
            <w:r w:rsidRPr="007B30E8">
              <w:rPr>
                <w:b/>
              </w:rPr>
              <w:t>stwo</w:t>
            </w:r>
            <w:proofErr w:type="spellEnd"/>
            <w:r w:rsidRPr="007B30E8">
              <w:rPr>
                <w:b/>
              </w:rPr>
              <w:t xml:space="preserve"> </w:t>
            </w:r>
            <w:r w:rsidR="00570823">
              <w:rPr>
                <w:b/>
              </w:rPr>
              <w:br/>
            </w:r>
            <w:r w:rsidRPr="007B30E8">
              <w:rPr>
                <w:b/>
              </w:rPr>
              <w:t>i narodowość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 xml:space="preserve">Mniejszości narodowe </w:t>
            </w:r>
            <w:r w:rsidR="00570823">
              <w:rPr>
                <w:b/>
              </w:rPr>
              <w:br/>
            </w:r>
            <w:r w:rsidRPr="007B30E8">
              <w:rPr>
                <w:b/>
              </w:rPr>
              <w:t xml:space="preserve">i etniczne </w:t>
            </w:r>
            <w:r w:rsidR="00570823">
              <w:rPr>
                <w:b/>
              </w:rPr>
              <w:br/>
            </w:r>
            <w:r w:rsidRPr="007B30E8">
              <w:rPr>
                <w:b/>
              </w:rPr>
              <w:t>w Polsce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ochrony prawnej mniejszości narodowych i etnicznych.</w:t>
            </w: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570823">
        <w:trPr>
          <w:trHeight w:val="211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 xml:space="preserve">Tolerancja </w:t>
            </w:r>
            <w:r w:rsidR="00570823">
              <w:rPr>
                <w:b/>
              </w:rPr>
              <w:br/>
            </w:r>
            <w:r w:rsidRPr="007B30E8">
              <w:rPr>
                <w:b/>
              </w:rPr>
              <w:t>i przejawy ksenofobii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Podsumowanie </w:t>
            </w:r>
            <w:r w:rsidR="0057082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i test</w:t>
            </w:r>
          </w:p>
        </w:tc>
        <w:tc>
          <w:tcPr>
            <w:tcW w:w="81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Państwo </w:t>
            </w:r>
            <w:r w:rsidR="0057082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i demokracja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 reżimów politycznych [demokracja, autorytaryzm, totalitaryzm].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nym oraz państwie autorytarnym i totalitarnym.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główne zasady nowelizacji Konstytucji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wady i zalety republikańskiej formy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pojęcia: mandat, komisje sejmowe, Prezydium Sejmu, Konwent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organizacje młodzieżowe działające w Polsce.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wybraną organizację pozarządową [misja, wartości, cele, formy działania, struktura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Podsumowanie </w:t>
            </w:r>
            <w:r w:rsidR="0057082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i test</w:t>
            </w:r>
          </w:p>
        </w:tc>
        <w:tc>
          <w:tcPr>
            <w:tcW w:w="81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40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1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organizacji międzynarodowych zajmujących się rozwiązywaniem konfliktów </w:t>
            </w:r>
            <w:r w:rsidR="0057082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</w:t>
            </w:r>
            <w:proofErr w:type="spellEnd"/>
            <w:r w:rsidR="0057082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łych konfliktów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międzynaro</w:t>
            </w:r>
            <w:r w:rsidR="0057082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przedstawić przyczyny </w:t>
            </w:r>
            <w:proofErr w:type="spellStart"/>
            <w:r w:rsidR="00570823">
              <w:rPr>
                <w:rFonts w:asciiTheme="minorHAnsi" w:hAnsiTheme="minorHAnsi" w:cstheme="minorHAnsi"/>
                <w:sz w:val="22"/>
                <w:szCs w:val="22"/>
              </w:rPr>
              <w:t>współczes-nych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konfliktów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międzynaro</w:t>
            </w:r>
            <w:r w:rsidR="0057082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570823">
        <w:trPr>
          <w:trHeight w:val="397"/>
        </w:trPr>
        <w:tc>
          <w:tcPr>
            <w:tcW w:w="1201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Podsumowanie </w:t>
            </w:r>
            <w:r w:rsidR="0057082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i test</w:t>
            </w:r>
          </w:p>
        </w:tc>
        <w:tc>
          <w:tcPr>
            <w:tcW w:w="81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570823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555048"/>
    <w:rsid w:val="00570823"/>
    <w:rsid w:val="005D4852"/>
    <w:rsid w:val="00657D48"/>
    <w:rsid w:val="006A7D48"/>
    <w:rsid w:val="00773234"/>
    <w:rsid w:val="00797EC8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5837</Words>
  <Characters>35023</Characters>
  <Application>Microsoft Office Word</Application>
  <DocSecurity>0</DocSecurity>
  <Lines>291</Lines>
  <Paragraphs>81</Paragraphs>
  <ScaleCrop>false</ScaleCrop>
  <Company/>
  <LinksUpToDate>false</LinksUpToDate>
  <CharactersWithSpaces>40779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Karina</cp:lastModifiedBy>
  <cp:revision>7</cp:revision>
  <dcterms:created xsi:type="dcterms:W3CDTF">2017-08-31T08:52:00Z</dcterms:created>
  <dcterms:modified xsi:type="dcterms:W3CDTF">2019-02-04T21:20:00Z</dcterms:modified>
</cp:coreProperties>
</file>