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63" w:rsidRPr="00965D63" w:rsidRDefault="00965D63" w:rsidP="00965D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5D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SPOTKANIE AUTORSKIE</w:t>
      </w:r>
      <w:r w:rsidR="00C22E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JUSTYNĄ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C22E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EWICKĄ</w:t>
      </w:r>
      <w:r w:rsidRPr="00965D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752600" cy="2609850"/>
            <wp:effectExtent l="19050" t="0" r="0" b="0"/>
            <wp:docPr id="1" name="Obraz 1" descr="C:\Documents and Settings\admin\Moje dokumenty\Moje obrazy\pobran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oje dokumenty\Moje obrazy\pobrane (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D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752600" cy="2600325"/>
            <wp:effectExtent l="19050" t="0" r="0" b="0"/>
            <wp:docPr id="2" name="Obraz 2" descr="C:\Documents and Settings\admin\Moje dokumenty\Moje obrazy\pobran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oje dokumenty\Moje obrazy\pobrane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D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752600" cy="2600325"/>
            <wp:effectExtent l="19050" t="0" r="0" b="0"/>
            <wp:docPr id="3" name="Obraz 3" descr="C:\Documents and Settings\admin\Moje dokumenty\Moje obrazy\pobran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Moje dokumenty\Moje obrazy\pobrane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63" w:rsidRDefault="00965D63" w:rsidP="00965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765B" w:rsidRPr="005B765B" w:rsidRDefault="00965D63" w:rsidP="00965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>W piątek 11 maja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 r. uczniowie klasy IV a i IV f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zostali zaproszeni do 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w Filii nr 20 W</w:t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ojewódzkiej 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iejskiej 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iblioteki 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ublicznej 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Rzes</w:t>
      </w:r>
      <w:r w:rsidR="00BF0321">
        <w:rPr>
          <w:rFonts w:ascii="Times New Roman" w:eastAsia="Times New Roman" w:hAnsi="Times New Roman" w:cs="Times New Roman"/>
          <w:sz w:val="28"/>
          <w:szCs w:val="28"/>
          <w:lang w:eastAsia="pl-PL"/>
        </w:rPr>
        <w:t>zowie na osiedlu</w:t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Krakowska-Południe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F03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spotkanie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autorskie 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5B765B" w:rsidRPr="0083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Justyną Drzewicką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, autorką serii</w:t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5B765B" w:rsidRPr="0083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„Niepowszedni"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5B765B" w:rsidRPr="005B765B" w:rsidRDefault="005B765B" w:rsidP="00965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Spotkanie - zorganizowane w ramach</w:t>
      </w:r>
      <w:r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83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Tygodnia Bibliotek</w:t>
      </w:r>
      <w:r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w tym roku odbywa się pod hasłem</w:t>
      </w:r>
      <w:r w:rsidRPr="0083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„(Do)wolność czytania”</w:t>
      </w:r>
      <w:r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było dla autorki okazją do pierwszej w jej życiu wizyty na Podkarpaciu, a także w stolicy województwa. </w:t>
      </w:r>
    </w:p>
    <w:p w:rsidR="00965D63" w:rsidRDefault="005B765B" w:rsidP="00965D6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37699">
        <w:rPr>
          <w:sz w:val="28"/>
          <w:szCs w:val="28"/>
        </w:rPr>
        <w:tab/>
        <w:t>Wspólne przed</w:t>
      </w:r>
      <w:r w:rsidRPr="005B765B">
        <w:rPr>
          <w:sz w:val="28"/>
          <w:szCs w:val="28"/>
        </w:rPr>
        <w:t xml:space="preserve">południe upłynęło w niezwykle ciepłej atmosferze. </w:t>
      </w:r>
      <w:r w:rsidRPr="00837699">
        <w:rPr>
          <w:sz w:val="28"/>
          <w:szCs w:val="28"/>
        </w:rPr>
        <w:t xml:space="preserve">Pani Justyna Drzewicka uchyliła rąbka tajemnicy i </w:t>
      </w:r>
      <w:r w:rsidR="00BF0321">
        <w:rPr>
          <w:sz w:val="28"/>
          <w:szCs w:val="28"/>
        </w:rPr>
        <w:t xml:space="preserve">opowiedziała </w:t>
      </w:r>
      <w:r w:rsidRPr="00837699">
        <w:rPr>
          <w:sz w:val="28"/>
          <w:szCs w:val="28"/>
        </w:rPr>
        <w:t xml:space="preserve"> uczniom </w:t>
      </w:r>
      <w:r w:rsidR="00BF0321">
        <w:rPr>
          <w:sz w:val="28"/>
          <w:szCs w:val="28"/>
        </w:rPr>
        <w:t>o </w:t>
      </w:r>
      <w:r w:rsidR="001521E8" w:rsidRPr="00837699">
        <w:rPr>
          <w:sz w:val="28"/>
          <w:szCs w:val="28"/>
        </w:rPr>
        <w:t>Łajdacki</w:t>
      </w:r>
      <w:r w:rsidR="00BF0321">
        <w:rPr>
          <w:sz w:val="28"/>
          <w:szCs w:val="28"/>
        </w:rPr>
        <w:t>m Krańcu</w:t>
      </w:r>
      <w:r w:rsidR="001521E8" w:rsidRPr="00837699">
        <w:rPr>
          <w:sz w:val="28"/>
          <w:szCs w:val="28"/>
        </w:rPr>
        <w:t>.</w:t>
      </w:r>
      <w:r w:rsidRPr="00837699">
        <w:rPr>
          <w:sz w:val="28"/>
          <w:szCs w:val="28"/>
        </w:rPr>
        <w:t xml:space="preserve"> </w:t>
      </w:r>
    </w:p>
    <w:p w:rsidR="00965D63" w:rsidRDefault="00965D63" w:rsidP="00965D6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521E8" w:rsidRPr="00BF0321">
        <w:rPr>
          <w:sz w:val="28"/>
          <w:szCs w:val="28"/>
        </w:rPr>
        <w:t>Przybliżyła</w:t>
      </w:r>
      <w:r w:rsidR="001521E8" w:rsidRPr="00837699">
        <w:rPr>
          <w:sz w:val="28"/>
          <w:szCs w:val="28"/>
        </w:rPr>
        <w:t xml:space="preserve"> proces powstawania „Niepowszednich” i ich drodze na półki księgarni</w:t>
      </w:r>
      <w:r w:rsidR="00762CA4">
        <w:rPr>
          <w:sz w:val="28"/>
          <w:szCs w:val="28"/>
        </w:rPr>
        <w:t>,</w:t>
      </w:r>
      <w:r w:rsidR="001521E8" w:rsidRPr="00837699">
        <w:rPr>
          <w:sz w:val="28"/>
          <w:szCs w:val="28"/>
        </w:rPr>
        <w:t xml:space="preserve"> a stamtąd do umysłów młodych czytelników. </w:t>
      </w:r>
    </w:p>
    <w:p w:rsidR="001521E8" w:rsidRPr="00837699" w:rsidRDefault="00965D63" w:rsidP="00965D6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837699" w:rsidRPr="00837699">
        <w:rPr>
          <w:sz w:val="28"/>
          <w:szCs w:val="28"/>
        </w:rPr>
        <w:t>Pisanie zaczęła pisarka o</w:t>
      </w:r>
      <w:r w:rsidR="001521E8" w:rsidRPr="00837699">
        <w:rPr>
          <w:sz w:val="28"/>
          <w:szCs w:val="28"/>
          <w:shd w:val="clear" w:color="auto" w:fill="FFFFFF"/>
        </w:rPr>
        <w:t xml:space="preserve">d bohaterów. Nie mieli imion, wyglądu i nazw dla swoich wyjątkowych zdolności, </w:t>
      </w:r>
      <w:r w:rsidR="00837699" w:rsidRPr="00837699">
        <w:rPr>
          <w:sz w:val="28"/>
          <w:szCs w:val="28"/>
          <w:shd w:val="clear" w:color="auto" w:fill="FFFFFF"/>
        </w:rPr>
        <w:t xml:space="preserve">każdy </w:t>
      </w:r>
      <w:r>
        <w:rPr>
          <w:sz w:val="28"/>
          <w:szCs w:val="28"/>
          <w:shd w:val="clear" w:color="auto" w:fill="FFFFFF"/>
        </w:rPr>
        <w:t xml:space="preserve">z bohaterów </w:t>
      </w:r>
      <w:r w:rsidR="00837699" w:rsidRPr="00837699">
        <w:rPr>
          <w:sz w:val="28"/>
          <w:szCs w:val="28"/>
          <w:shd w:val="clear" w:color="auto" w:fill="FFFFFF"/>
        </w:rPr>
        <w:t xml:space="preserve">jest wspomnieniem </w:t>
      </w:r>
      <w:r>
        <w:rPr>
          <w:sz w:val="28"/>
          <w:szCs w:val="28"/>
          <w:shd w:val="clear" w:color="auto" w:fill="FFFFFF"/>
        </w:rPr>
        <w:t xml:space="preserve"> marzeń i </w:t>
      </w:r>
      <w:r w:rsidR="001521E8" w:rsidRPr="00837699">
        <w:rPr>
          <w:sz w:val="28"/>
          <w:szCs w:val="28"/>
          <w:shd w:val="clear" w:color="auto" w:fill="FFFFFF"/>
        </w:rPr>
        <w:t>strachów z okresu dzieciństwa. Są odpowiedzią na chęć wyróżniania się wśród rówieśników, robienia czegoś lepiej i rozwiązywania problemów, takich jak choroba bliskich.</w:t>
      </w:r>
      <w:r w:rsidR="00837699" w:rsidRPr="00837699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Pogrubienie"/>
          <w:b w:val="0"/>
          <w:sz w:val="28"/>
          <w:szCs w:val="28"/>
          <w:bdr w:val="none" w:sz="0" w:space="0" w:color="auto" w:frame="1"/>
        </w:rPr>
        <w:t>Ulubieńcem pisarki jest Nila, która jest</w:t>
      </w:r>
      <w:r w:rsidR="00837699" w:rsidRPr="00837699">
        <w:rPr>
          <w:sz w:val="28"/>
          <w:szCs w:val="28"/>
        </w:rPr>
        <w:t xml:space="preserve"> Żniwiarką, ma wład</w:t>
      </w:r>
      <w:r>
        <w:rPr>
          <w:sz w:val="28"/>
          <w:szCs w:val="28"/>
        </w:rPr>
        <w:t xml:space="preserve">zę nad życiem i śmiercią. </w:t>
      </w:r>
    </w:p>
    <w:p w:rsidR="001521E8" w:rsidRDefault="00965D63" w:rsidP="00965D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Pisarka chętni</w:t>
      </w:r>
      <w:r w:rsidR="001521E8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>e odpowiadała na pytania dzieci</w:t>
      </w:r>
      <w:r w:rsidR="005B765B" w:rsidRPr="00837699">
        <w:rPr>
          <w:rFonts w:ascii="Times New Roman" w:eastAsia="Times New Roman" w:hAnsi="Times New Roman" w:cs="Times New Roman"/>
          <w:sz w:val="28"/>
          <w:szCs w:val="28"/>
          <w:lang w:eastAsia="pl-PL"/>
        </w:rPr>
        <w:t>. S</w:t>
      </w:r>
      <w:r w:rsidR="005B765B" w:rsidRPr="005B765B">
        <w:rPr>
          <w:rFonts w:ascii="Times New Roman" w:eastAsia="Times New Roman" w:hAnsi="Times New Roman" w:cs="Times New Roman"/>
          <w:sz w:val="28"/>
          <w:szCs w:val="28"/>
          <w:lang w:eastAsia="pl-PL"/>
        </w:rPr>
        <w:t>kładała autografy na książkach własnego autorstwa. </w:t>
      </w:r>
      <w:r w:rsidR="00BF0321">
        <w:rPr>
          <w:rFonts w:ascii="Times New Roman" w:hAnsi="Times New Roman" w:cs="Times New Roman"/>
          <w:sz w:val="28"/>
          <w:szCs w:val="28"/>
        </w:rPr>
        <w:t>Wiemy</w:t>
      </w:r>
      <w:r w:rsidR="001521E8" w:rsidRPr="00837699">
        <w:rPr>
          <w:rFonts w:ascii="Times New Roman" w:hAnsi="Times New Roman" w:cs="Times New Roman"/>
          <w:sz w:val="28"/>
          <w:szCs w:val="28"/>
        </w:rPr>
        <w:t xml:space="preserve">, że pracuje już </w:t>
      </w:r>
      <w:r>
        <w:rPr>
          <w:rFonts w:ascii="Times New Roman" w:hAnsi="Times New Roman" w:cs="Times New Roman"/>
          <w:sz w:val="28"/>
          <w:szCs w:val="28"/>
        </w:rPr>
        <w:t>nad kolejną</w:t>
      </w:r>
      <w:r w:rsidR="001521E8" w:rsidRPr="00837699">
        <w:rPr>
          <w:rFonts w:ascii="Times New Roman" w:hAnsi="Times New Roman" w:cs="Times New Roman"/>
          <w:sz w:val="28"/>
          <w:szCs w:val="28"/>
        </w:rPr>
        <w:t xml:space="preserve"> powieścią dla młodego czytelnika.</w:t>
      </w:r>
    </w:p>
    <w:p w:rsidR="00C22E6A" w:rsidRPr="00837699" w:rsidRDefault="00C22E6A" w:rsidP="00965D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2E6A" w:rsidRPr="00837699" w:rsidSect="004B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65B"/>
    <w:rsid w:val="000E77BC"/>
    <w:rsid w:val="00140297"/>
    <w:rsid w:val="001521E8"/>
    <w:rsid w:val="00384D72"/>
    <w:rsid w:val="004B41C4"/>
    <w:rsid w:val="00583FDD"/>
    <w:rsid w:val="005B765B"/>
    <w:rsid w:val="0075156B"/>
    <w:rsid w:val="00762CA4"/>
    <w:rsid w:val="00837699"/>
    <w:rsid w:val="00965D63"/>
    <w:rsid w:val="00AB5EC4"/>
    <w:rsid w:val="00B16AC6"/>
    <w:rsid w:val="00BF0321"/>
    <w:rsid w:val="00C22E6A"/>
    <w:rsid w:val="00DE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765B"/>
  </w:style>
  <w:style w:type="character" w:styleId="Pogrubienie">
    <w:name w:val="Strong"/>
    <w:basedOn w:val="Domylnaczcionkaakapitu"/>
    <w:uiPriority w:val="22"/>
    <w:qFormat/>
    <w:rsid w:val="005B76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</cp:lastModifiedBy>
  <cp:revision>2</cp:revision>
  <dcterms:created xsi:type="dcterms:W3CDTF">2018-05-21T19:27:00Z</dcterms:created>
  <dcterms:modified xsi:type="dcterms:W3CDTF">2018-05-21T19:27:00Z</dcterms:modified>
</cp:coreProperties>
</file>